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22BE9" w14:textId="1D9EF29C" w:rsidR="00244683" w:rsidRPr="003A7598" w:rsidRDefault="003A7598" w:rsidP="00571474">
      <w:pPr>
        <w:snapToGrid w:val="0"/>
        <w:spacing w:after="180" w:line="400" w:lineRule="exact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3A7598">
        <w:rPr>
          <w:rFonts w:ascii="微軟正黑體" w:eastAsia="微軟正黑體" w:hAnsi="微軟正黑體"/>
          <w:sz w:val="36"/>
          <w:szCs w:val="36"/>
          <w:u w:val="single"/>
        </w:rPr>
        <w:t xml:space="preserve"> </w:t>
      </w:r>
      <w:r w:rsidR="00571474" w:rsidRPr="003A7598">
        <w:rPr>
          <w:rFonts w:ascii="微軟正黑體" w:eastAsia="微軟正黑體" w:hAnsi="微軟正黑體"/>
          <w:sz w:val="36"/>
          <w:szCs w:val="36"/>
          <w:u w:val="single"/>
        </w:rPr>
        <w:t>(團名)</w:t>
      </w:r>
      <w:proofErr w:type="gramStart"/>
      <w:r w:rsidR="00502691" w:rsidRPr="003A7598">
        <w:rPr>
          <w:rFonts w:ascii="微軟正黑體" w:eastAsia="微軟正黑體" w:hAnsi="微軟正黑體"/>
          <w:sz w:val="36"/>
          <w:szCs w:val="36"/>
          <w:u w:val="single"/>
        </w:rPr>
        <w:t>112</w:t>
      </w:r>
      <w:proofErr w:type="gramEnd"/>
      <w:r w:rsidR="009A383C" w:rsidRPr="003A7598">
        <w:rPr>
          <w:rFonts w:ascii="微軟正黑體" w:eastAsia="微軟正黑體" w:hAnsi="微軟正黑體"/>
          <w:sz w:val="36"/>
          <w:szCs w:val="36"/>
          <w:u w:val="single"/>
        </w:rPr>
        <w:t>年度預算書</w:t>
      </w:r>
    </w:p>
    <w:p w14:paraId="689B6F78" w14:textId="52AA8F1E" w:rsidR="00244683" w:rsidRPr="003A7598" w:rsidRDefault="009A383C" w:rsidP="00571474">
      <w:pPr>
        <w:snapToGrid w:val="0"/>
        <w:spacing w:after="180" w:line="400" w:lineRule="exact"/>
        <w:jc w:val="center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中華民國</w:t>
      </w:r>
      <w:r w:rsidR="00502691" w:rsidRPr="003A7598">
        <w:rPr>
          <w:rFonts w:ascii="微軟正黑體" w:eastAsia="微軟正黑體" w:hAnsi="微軟正黑體"/>
        </w:rPr>
        <w:t>112</w:t>
      </w:r>
      <w:r w:rsidRPr="003A7598">
        <w:rPr>
          <w:rFonts w:ascii="微軟正黑體" w:eastAsia="微軟正黑體" w:hAnsi="微軟正黑體"/>
        </w:rPr>
        <w:t>年</w:t>
      </w:r>
      <w:r w:rsidRPr="003A7598">
        <w:rPr>
          <w:rFonts w:ascii="微軟正黑體" w:eastAsia="微軟正黑體" w:hAnsi="微軟正黑體"/>
        </w:rPr>
        <w:t>1</w:t>
      </w:r>
      <w:r w:rsidRPr="003A7598">
        <w:rPr>
          <w:rFonts w:ascii="微軟正黑體" w:eastAsia="微軟正黑體" w:hAnsi="微軟正黑體"/>
        </w:rPr>
        <w:t>月</w:t>
      </w:r>
      <w:r w:rsidRPr="003A7598">
        <w:rPr>
          <w:rFonts w:ascii="微軟正黑體" w:eastAsia="微軟正黑體" w:hAnsi="微軟正黑體"/>
        </w:rPr>
        <w:t>1</w:t>
      </w:r>
      <w:r w:rsidRPr="003A7598">
        <w:rPr>
          <w:rFonts w:ascii="微軟正黑體" w:eastAsia="微軟正黑體" w:hAnsi="微軟正黑體"/>
        </w:rPr>
        <w:t>日至</w:t>
      </w:r>
      <w:r w:rsidRPr="003A7598">
        <w:rPr>
          <w:rFonts w:ascii="微軟正黑體" w:eastAsia="微軟正黑體" w:hAnsi="微軟正黑體"/>
        </w:rPr>
        <w:t>12</w:t>
      </w:r>
      <w:r w:rsidRPr="003A7598">
        <w:rPr>
          <w:rFonts w:ascii="微軟正黑體" w:eastAsia="微軟正黑體" w:hAnsi="微軟正黑體"/>
        </w:rPr>
        <w:t>月</w:t>
      </w:r>
      <w:r w:rsidRPr="003A7598">
        <w:rPr>
          <w:rFonts w:ascii="微軟正黑體" w:eastAsia="微軟正黑體" w:hAnsi="微軟正黑體"/>
        </w:rPr>
        <w:t>31</w:t>
      </w:r>
      <w:r w:rsidRPr="003A7598">
        <w:rPr>
          <w:rFonts w:ascii="微軟正黑體" w:eastAsia="微軟正黑體" w:hAnsi="微軟正黑體"/>
        </w:rPr>
        <w:t>日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39"/>
        <w:gridCol w:w="2193"/>
        <w:gridCol w:w="48"/>
        <w:gridCol w:w="1748"/>
        <w:gridCol w:w="52"/>
        <w:gridCol w:w="3676"/>
      </w:tblGrid>
      <w:tr w:rsidR="00244683" w:rsidRPr="003A7598" w14:paraId="41CE63BD" w14:textId="77777777" w:rsidTr="003A7598">
        <w:trPr>
          <w:trHeight w:val="350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E104907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入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部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份</w:t>
            </w:r>
          </w:p>
        </w:tc>
      </w:tr>
      <w:tr w:rsidR="00244683" w:rsidRPr="003A7598" w14:paraId="66346E03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D52D77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收入項目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3E05F8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金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額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77EFD5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比例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389839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說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明</w:t>
            </w:r>
          </w:p>
        </w:tc>
      </w:tr>
      <w:tr w:rsidR="00244683" w:rsidRPr="003A7598" w14:paraId="72224595" w14:textId="77777777" w:rsidTr="003A7598">
        <w:trPr>
          <w:trHeight w:val="54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46D68D9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團費收入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5BF4B1" w14:textId="77777777" w:rsidR="00244683" w:rsidRPr="003A7598" w:rsidRDefault="00244683" w:rsidP="00571474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C71C6C" w14:textId="77777777" w:rsidR="00244683" w:rsidRPr="003A7598" w:rsidRDefault="00244683" w:rsidP="00571474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9A00ED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26C28BCE" w14:textId="77777777" w:rsidTr="003A7598">
        <w:trPr>
          <w:trHeight w:val="42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D45BE4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企業與個人贊助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D60FEC" w14:textId="77777777" w:rsidR="00244683" w:rsidRPr="003A7598" w:rsidRDefault="00244683" w:rsidP="00571474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2D9F42" w14:textId="77777777" w:rsidR="00244683" w:rsidRPr="003A7598" w:rsidRDefault="00244683" w:rsidP="00571474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438E9A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76938939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7A19DB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  <w:t>政府機關補助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3EACFE" w14:textId="77777777" w:rsidR="00244683" w:rsidRPr="003A7598" w:rsidRDefault="00244683" w:rsidP="00571474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7F5C38" w14:textId="77777777" w:rsidR="00244683" w:rsidRPr="003A7598" w:rsidRDefault="00244683" w:rsidP="00571474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01C948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3EEE5B33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5044726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門票收入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2A3586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5442C6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9291C1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2BBEB7B4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2D954F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其他收入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C5D31D" w14:textId="77777777" w:rsidR="00244683" w:rsidRPr="003A7598" w:rsidRDefault="00244683" w:rsidP="00571474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40CA16" w14:textId="77777777" w:rsidR="00244683" w:rsidRPr="003A7598" w:rsidRDefault="00244683" w:rsidP="00571474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95A3ED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3D463326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9A50ED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自籌款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1F7A74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A96C42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1AB220E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649B5099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251E42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收入金額合計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006A192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711E7B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AB1040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20E1424D" w14:textId="77777777" w:rsidTr="003A7598">
        <w:trPr>
          <w:trHeight w:val="350"/>
        </w:trPr>
        <w:tc>
          <w:tcPr>
            <w:tcW w:w="10207" w:type="dxa"/>
            <w:gridSpan w:val="7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6FE642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支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出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部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份</w:t>
            </w:r>
          </w:p>
        </w:tc>
      </w:tr>
      <w:tr w:rsidR="00244683" w:rsidRPr="003A7598" w14:paraId="4C7F2407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B95305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預算項目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B2D8DB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金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額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4363515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比例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9F3348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說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明</w:t>
            </w:r>
          </w:p>
        </w:tc>
      </w:tr>
      <w:tr w:rsidR="00244683" w:rsidRPr="003A7598" w14:paraId="3DD5B8C8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95F656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人事費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181A42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B427B9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D64C491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0562649A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1E9CC8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事務費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719379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337B99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19731F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5F125225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ABA107C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業務費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1722CA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9E6CA2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BA671B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735BC0D0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CE63F63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4.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維護費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81AB307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52C2E7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0BC39B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4D292B67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00E28D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5.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旅運費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FFFFC9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6047D36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446D7D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7AC4D7CE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F72E3D6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6.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材料費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9B6548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893B26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AED8EE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6F6186F2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9806A0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7.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設備費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430DA8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6F9E4D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18D99F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5C621E26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82D81F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8.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其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他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A9C773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55445E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2CAFD3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1DAC345C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2B723E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CA9795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25E78D" w14:textId="77777777" w:rsidR="00244683" w:rsidRPr="003A7598" w:rsidRDefault="00244683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30DD71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3AB1D932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616E15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支出金額合計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EC91278" w14:textId="77777777" w:rsidR="00244683" w:rsidRPr="003A7598" w:rsidRDefault="00244683" w:rsidP="00571474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D63C5E" w14:textId="77777777" w:rsidR="00244683" w:rsidRPr="003A7598" w:rsidRDefault="009A383C" w:rsidP="00571474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D6B386" w14:textId="77777777" w:rsidR="00244683" w:rsidRPr="003A7598" w:rsidRDefault="00244683" w:rsidP="00571474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11428A1" w14:textId="77777777" w:rsidR="00244683" w:rsidRPr="003A7598" w:rsidRDefault="00244683" w:rsidP="00571474">
      <w:pPr>
        <w:spacing w:line="400" w:lineRule="exact"/>
        <w:rPr>
          <w:rFonts w:ascii="微軟正黑體" w:eastAsia="微軟正黑體" w:hAnsi="微軟正黑體"/>
        </w:rPr>
      </w:pPr>
    </w:p>
    <w:p w14:paraId="3D67828D" w14:textId="77777777" w:rsidR="00244683" w:rsidRPr="003A7598" w:rsidRDefault="009A383C" w:rsidP="00571474">
      <w:pPr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備註</w:t>
      </w:r>
      <w:proofErr w:type="gramStart"/>
      <w:r w:rsidRPr="003A7598">
        <w:rPr>
          <w:rFonts w:ascii="微軟正黑體" w:eastAsia="微軟正黑體" w:hAnsi="微軟正黑體"/>
        </w:rPr>
        <w:t>一</w:t>
      </w:r>
      <w:proofErr w:type="gramEnd"/>
      <w:r w:rsidRPr="003A7598">
        <w:rPr>
          <w:rFonts w:ascii="微軟正黑體" w:eastAsia="微軟正黑體" w:hAnsi="微軟正黑體"/>
        </w:rPr>
        <w:t>：費用項目可以視團體實際情形增減。</w:t>
      </w:r>
    </w:p>
    <w:p w14:paraId="470841CD" w14:textId="46CCABC0" w:rsidR="00244683" w:rsidRPr="003A7598" w:rsidRDefault="009A383C" w:rsidP="00571474">
      <w:pPr>
        <w:snapToGrid w:val="0"/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備註二：本表格僅供立案之演藝團體繳交年度預算書用。</w:t>
      </w:r>
    </w:p>
    <w:p w14:paraId="6CC6416C" w14:textId="683AFCC7" w:rsidR="00C13CC1" w:rsidRPr="003A7598" w:rsidRDefault="00C13CC1" w:rsidP="00571474">
      <w:pPr>
        <w:snapToGrid w:val="0"/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 w:hint="eastAsia"/>
          <w:highlight w:val="yellow"/>
        </w:rPr>
        <w:t>(請於空白處</w:t>
      </w:r>
      <w:proofErr w:type="gramStart"/>
      <w:r w:rsidRPr="003A7598">
        <w:rPr>
          <w:rFonts w:ascii="微軟正黑體" w:eastAsia="微軟正黑體" w:hAnsi="微軟正黑體" w:hint="eastAsia"/>
          <w:highlight w:val="yellow"/>
        </w:rPr>
        <w:t>用團印</w:t>
      </w:r>
      <w:proofErr w:type="gramEnd"/>
      <w:r w:rsidRPr="003A7598">
        <w:rPr>
          <w:rFonts w:ascii="微軟正黑體" w:eastAsia="微軟正黑體" w:hAnsi="微軟正黑體" w:hint="eastAsia"/>
          <w:highlight w:val="yellow"/>
        </w:rPr>
        <w:t>及負責人印)</w:t>
      </w:r>
    </w:p>
    <w:p w14:paraId="0C208FD6" w14:textId="77777777" w:rsidR="00571474" w:rsidRPr="003A7598" w:rsidRDefault="00571474" w:rsidP="00571474">
      <w:pPr>
        <w:widowControl/>
        <w:suppressAutoHyphens w:val="0"/>
        <w:spacing w:line="400" w:lineRule="exact"/>
        <w:rPr>
          <w:rFonts w:ascii="微軟正黑體" w:eastAsia="微軟正黑體" w:hAnsi="微軟正黑體"/>
          <w:sz w:val="36"/>
          <w:szCs w:val="36"/>
        </w:rPr>
      </w:pPr>
      <w:r w:rsidRPr="003A7598">
        <w:rPr>
          <w:rFonts w:ascii="微軟正黑體" w:eastAsia="微軟正黑體" w:hAnsi="微軟正黑體"/>
          <w:sz w:val="36"/>
          <w:szCs w:val="36"/>
        </w:rPr>
        <w:br w:type="page"/>
      </w:r>
    </w:p>
    <w:p w14:paraId="4FA80762" w14:textId="7DA8D9AA" w:rsidR="00244683" w:rsidRPr="00571474" w:rsidRDefault="009A383C" w:rsidP="003A7598">
      <w:pPr>
        <w:snapToGrid w:val="0"/>
        <w:spacing w:line="40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571474">
        <w:rPr>
          <w:rFonts w:ascii="微軟正黑體" w:eastAsia="微軟正黑體" w:hAnsi="微軟正黑體"/>
          <w:sz w:val="36"/>
          <w:szCs w:val="36"/>
        </w:rPr>
        <w:lastRenderedPageBreak/>
        <w:t>「</w:t>
      </w:r>
      <w:r w:rsidR="00571474" w:rsidRPr="00571474">
        <w:rPr>
          <w:rFonts w:ascii="微軟正黑體" w:eastAsia="微軟正黑體" w:hAnsi="微軟正黑體"/>
          <w:sz w:val="36"/>
          <w:szCs w:val="36"/>
        </w:rPr>
        <w:t>(團名)</w:t>
      </w:r>
      <w:r w:rsidRPr="00571474">
        <w:rPr>
          <w:rFonts w:ascii="微軟正黑體" w:eastAsia="微軟正黑體" w:hAnsi="微軟正黑體"/>
          <w:sz w:val="36"/>
          <w:szCs w:val="36"/>
        </w:rPr>
        <w:t>」</w:t>
      </w:r>
      <w:proofErr w:type="gramStart"/>
      <w:r w:rsidR="00502691" w:rsidRPr="00571474">
        <w:rPr>
          <w:rFonts w:ascii="微軟正黑體" w:eastAsia="微軟正黑體" w:hAnsi="微軟正黑體"/>
          <w:sz w:val="36"/>
          <w:szCs w:val="36"/>
        </w:rPr>
        <w:t>112</w:t>
      </w:r>
      <w:proofErr w:type="gramEnd"/>
      <w:r w:rsidRPr="00571474">
        <w:rPr>
          <w:rFonts w:ascii="微軟正黑體" w:eastAsia="微軟正黑體" w:hAnsi="微軟正黑體"/>
          <w:sz w:val="36"/>
          <w:szCs w:val="36"/>
        </w:rPr>
        <w:t>年度訓練</w:t>
      </w:r>
      <w:r w:rsidR="00571474" w:rsidRPr="00571474">
        <w:rPr>
          <w:rFonts w:ascii="微軟正黑體" w:eastAsia="微軟正黑體" w:hAnsi="微軟正黑體"/>
          <w:sz w:val="36"/>
          <w:szCs w:val="36"/>
        </w:rPr>
        <w:t>及</w:t>
      </w:r>
      <w:r w:rsidRPr="00571474">
        <w:rPr>
          <w:rFonts w:ascii="微軟正黑體" w:eastAsia="微軟正黑體" w:hAnsi="微軟正黑體"/>
          <w:sz w:val="36"/>
          <w:szCs w:val="36"/>
        </w:rPr>
        <w:t>演出計畫</w:t>
      </w:r>
    </w:p>
    <w:p w14:paraId="7C30157C" w14:textId="6689A664" w:rsidR="00244683" w:rsidRPr="00571474" w:rsidRDefault="009A383C" w:rsidP="00571474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571474">
        <w:rPr>
          <w:rFonts w:ascii="微軟正黑體" w:eastAsia="微軟正黑體" w:hAnsi="微軟正黑體"/>
          <w:bCs/>
          <w:sz w:val="28"/>
          <w:szCs w:val="28"/>
        </w:rPr>
        <w:t>計畫名稱</w:t>
      </w:r>
      <w:r w:rsidRPr="00571474">
        <w:rPr>
          <w:rFonts w:ascii="微軟正黑體" w:eastAsia="微軟正黑體" w:hAnsi="微軟正黑體"/>
          <w:sz w:val="28"/>
          <w:szCs w:val="28"/>
        </w:rPr>
        <w:t>：</w:t>
      </w:r>
      <w:r w:rsidRPr="00571474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3510E554" w14:textId="1D1AFA77" w:rsidR="00571474" w:rsidRPr="00571474" w:rsidRDefault="009A383C" w:rsidP="00571474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571474">
        <w:rPr>
          <w:rFonts w:ascii="微軟正黑體" w:eastAsia="微軟正黑體" w:hAnsi="微軟正黑體"/>
          <w:sz w:val="28"/>
          <w:szCs w:val="28"/>
        </w:rPr>
        <w:t>計畫目標：</w:t>
      </w:r>
      <w:r w:rsidRPr="00571474">
        <w:rPr>
          <w:rFonts w:ascii="微軟正黑體" w:eastAsia="微軟正黑體" w:hAnsi="微軟正黑體"/>
          <w:sz w:val="28"/>
          <w:szCs w:val="28"/>
        </w:rPr>
        <w:t xml:space="preserve"> </w:t>
      </w:r>
    </w:p>
    <w:p w14:paraId="4C8C2E99" w14:textId="46FDBA27" w:rsidR="00244683" w:rsidRPr="00571474" w:rsidRDefault="003A7598" w:rsidP="00571474">
      <w:pPr>
        <w:pStyle w:val="a7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bCs/>
          <w:sz w:val="28"/>
          <w:szCs w:val="28"/>
        </w:rPr>
        <w:t>計畫內容與預定</w:t>
      </w:r>
      <w:r w:rsidR="009A383C" w:rsidRPr="00571474">
        <w:rPr>
          <w:rFonts w:ascii="微軟正黑體" w:eastAsia="微軟正黑體" w:hAnsi="微軟正黑體"/>
          <w:sz w:val="28"/>
          <w:szCs w:val="28"/>
        </w:rPr>
        <w:t>進度：</w:t>
      </w:r>
    </w:p>
    <w:tbl>
      <w:tblPr>
        <w:tblW w:w="98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3960"/>
        <w:gridCol w:w="1296"/>
        <w:gridCol w:w="1260"/>
        <w:gridCol w:w="1434"/>
      </w:tblGrid>
      <w:tr w:rsidR="00244683" w:rsidRPr="00571474" w14:paraId="6713595E" w14:textId="77777777">
        <w:trPr>
          <w:cantSplit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88A9" w14:textId="77777777" w:rsidR="00244683" w:rsidRPr="00571474" w:rsidRDefault="009A383C" w:rsidP="00571474">
            <w:pPr>
              <w:snapToGrid w:val="0"/>
              <w:spacing w:before="180" w:after="18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工作項目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9682" w14:textId="77777777" w:rsidR="00244683" w:rsidRPr="00571474" w:rsidRDefault="009A383C" w:rsidP="00571474">
            <w:pPr>
              <w:snapToGrid w:val="0"/>
              <w:spacing w:before="180" w:after="18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實施內容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CE44" w14:textId="77777777" w:rsidR="00244683" w:rsidRPr="00571474" w:rsidRDefault="009A383C" w:rsidP="00571474">
            <w:pPr>
              <w:snapToGrid w:val="0"/>
              <w:spacing w:line="400" w:lineRule="exact"/>
              <w:ind w:left="56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預定進度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0D20" w14:textId="77777777" w:rsidR="00244683" w:rsidRPr="00571474" w:rsidRDefault="009A383C" w:rsidP="00571474">
            <w:pPr>
              <w:snapToGrid w:val="0"/>
              <w:spacing w:before="180" w:after="180" w:line="400" w:lineRule="exact"/>
              <w:ind w:left="56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244683" w:rsidRPr="00571474" w14:paraId="33143792" w14:textId="77777777">
        <w:trPr>
          <w:cantSplit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55B2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72BF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BE37" w14:textId="77777777" w:rsidR="00244683" w:rsidRPr="00571474" w:rsidRDefault="009A383C" w:rsidP="00571474">
            <w:pPr>
              <w:snapToGrid w:val="0"/>
              <w:spacing w:line="400" w:lineRule="exact"/>
              <w:ind w:left="56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F9A2" w14:textId="77777777" w:rsidR="00244683" w:rsidRPr="00571474" w:rsidRDefault="009A383C" w:rsidP="00571474">
            <w:pPr>
              <w:snapToGrid w:val="0"/>
              <w:spacing w:line="400" w:lineRule="exact"/>
              <w:ind w:left="560" w:hanging="56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71474">
              <w:rPr>
                <w:rFonts w:ascii="微軟正黑體" w:eastAsia="微軟正黑體" w:hAnsi="微軟正黑體"/>
                <w:sz w:val="28"/>
                <w:szCs w:val="28"/>
              </w:rPr>
              <w:t>迄</w:t>
            </w: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716D" w14:textId="77777777" w:rsidR="00244683" w:rsidRPr="00571474" w:rsidRDefault="00244683" w:rsidP="00571474">
            <w:pPr>
              <w:snapToGrid w:val="0"/>
              <w:spacing w:before="180" w:after="180" w:line="400" w:lineRule="exact"/>
              <w:ind w:left="560" w:hanging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571474" w14:paraId="5275616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4A5C5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637" w14:textId="77777777" w:rsidR="00244683" w:rsidRPr="00571474" w:rsidRDefault="00244683" w:rsidP="00571474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2A890B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D83567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720F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</w:tr>
      <w:tr w:rsidR="00244683" w:rsidRPr="00571474" w14:paraId="141404D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3A02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4D66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4B0079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5DE133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20B2" w14:textId="77777777" w:rsidR="00244683" w:rsidRPr="00571474" w:rsidRDefault="00244683" w:rsidP="003A7598">
            <w:pPr>
              <w:spacing w:line="400" w:lineRule="exact"/>
              <w:rPr>
                <w:rFonts w:ascii="微軟正黑體" w:eastAsia="微軟正黑體" w:hAnsi="微軟正黑體"/>
                <w:color w:val="0000FF"/>
              </w:rPr>
            </w:pPr>
          </w:p>
        </w:tc>
      </w:tr>
      <w:tr w:rsidR="00244683" w:rsidRPr="00571474" w14:paraId="6EB9553B" w14:textId="77777777">
        <w:trPr>
          <w:trHeight w:val="7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4E9A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4C40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1913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E856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FD97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571474" w14:paraId="7C645E2F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AE4B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68CF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A6D0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5CB2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D80D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571474" w14:paraId="15DB6F23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2DC2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288B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37C2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F075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9053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571474" w14:paraId="21FC19B4" w14:textId="77777777">
        <w:trPr>
          <w:trHeight w:val="72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40EC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61D9" w14:textId="77777777" w:rsidR="00244683" w:rsidRPr="00571474" w:rsidRDefault="00244683" w:rsidP="00571474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7994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0201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8EAB" w14:textId="77777777" w:rsidR="00244683" w:rsidRPr="00571474" w:rsidRDefault="00244683" w:rsidP="003A7598">
            <w:pPr>
              <w:snapToGrid w:val="0"/>
              <w:spacing w:before="180" w:after="180"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52D178CF" w14:textId="77777777" w:rsidR="00244683" w:rsidRPr="00571474" w:rsidRDefault="00244683" w:rsidP="00571474">
      <w:pPr>
        <w:snapToGrid w:val="0"/>
        <w:spacing w:line="400" w:lineRule="exact"/>
        <w:rPr>
          <w:rFonts w:ascii="微軟正黑體" w:eastAsia="微軟正黑體" w:hAnsi="微軟正黑體"/>
          <w:b/>
          <w:sz w:val="16"/>
          <w:szCs w:val="16"/>
        </w:rPr>
      </w:pPr>
    </w:p>
    <w:p w14:paraId="6B803697" w14:textId="19995ED7" w:rsidR="00244683" w:rsidRPr="003A7598" w:rsidRDefault="00571474" w:rsidP="00571474">
      <w:pPr>
        <w:pStyle w:val="a7"/>
        <w:numPr>
          <w:ilvl w:val="0"/>
          <w:numId w:val="2"/>
        </w:numPr>
        <w:snapToGrid w:val="0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A7598">
        <w:rPr>
          <w:rFonts w:ascii="微軟正黑體" w:eastAsia="微軟正黑體" w:hAnsi="微軟正黑體"/>
          <w:sz w:val="28"/>
          <w:szCs w:val="28"/>
        </w:rPr>
        <w:t>預期效益：</w:t>
      </w:r>
      <w:bookmarkStart w:id="0" w:name="_GoBack"/>
      <w:bookmarkEnd w:id="0"/>
    </w:p>
    <w:p w14:paraId="12B79507" w14:textId="77777777" w:rsidR="003A7598" w:rsidRDefault="003A7598">
      <w:pPr>
        <w:snapToGrid w:val="0"/>
        <w:spacing w:after="180"/>
        <w:rPr>
          <w:rFonts w:eastAsia="標楷體" w:hint="eastAsia"/>
          <w:b/>
          <w:sz w:val="36"/>
          <w:szCs w:val="36"/>
        </w:rPr>
      </w:pPr>
    </w:p>
    <w:p w14:paraId="613DFCA4" w14:textId="77777777" w:rsidR="003A7598" w:rsidRDefault="003A7598">
      <w:pPr>
        <w:widowControl/>
        <w:suppressAutoHyphens w:val="0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14:paraId="0AC087F8" w14:textId="415C77B0" w:rsidR="00244683" w:rsidRPr="003A7598" w:rsidRDefault="003A7598" w:rsidP="003A7598">
      <w:pPr>
        <w:snapToGrid w:val="0"/>
        <w:spacing w:after="180" w:line="400" w:lineRule="exact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3A7598">
        <w:rPr>
          <w:rFonts w:ascii="微軟正黑體" w:eastAsia="微軟正黑體" w:hAnsi="微軟正黑體"/>
          <w:sz w:val="36"/>
          <w:szCs w:val="36"/>
          <w:u w:val="single"/>
        </w:rPr>
        <w:lastRenderedPageBreak/>
        <w:t>(團名)</w:t>
      </w:r>
      <w:proofErr w:type="gramStart"/>
      <w:r>
        <w:rPr>
          <w:rFonts w:ascii="微軟正黑體" w:eastAsia="微軟正黑體" w:hAnsi="微軟正黑體"/>
          <w:sz w:val="36"/>
          <w:szCs w:val="36"/>
          <w:u w:val="single"/>
        </w:rPr>
        <w:t>111</w:t>
      </w:r>
      <w:proofErr w:type="gramEnd"/>
      <w:r w:rsidR="009A383C" w:rsidRPr="003A7598">
        <w:rPr>
          <w:rFonts w:ascii="微軟正黑體" w:eastAsia="微軟正黑體" w:hAnsi="微軟正黑體"/>
          <w:sz w:val="36"/>
          <w:szCs w:val="36"/>
          <w:u w:val="single"/>
        </w:rPr>
        <w:t>年度決算書</w:t>
      </w:r>
    </w:p>
    <w:p w14:paraId="172CFD67" w14:textId="6DD985C6" w:rsidR="00244683" w:rsidRPr="003A7598" w:rsidRDefault="009A383C" w:rsidP="003A7598">
      <w:pPr>
        <w:snapToGrid w:val="0"/>
        <w:spacing w:after="180" w:line="400" w:lineRule="exact"/>
        <w:jc w:val="center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中華民國</w:t>
      </w:r>
      <w:r w:rsidR="00502691" w:rsidRPr="003A7598">
        <w:rPr>
          <w:rFonts w:ascii="微軟正黑體" w:eastAsia="微軟正黑體" w:hAnsi="微軟正黑體"/>
        </w:rPr>
        <w:t>111</w:t>
      </w:r>
      <w:r w:rsidRPr="003A7598">
        <w:rPr>
          <w:rFonts w:ascii="微軟正黑體" w:eastAsia="微軟正黑體" w:hAnsi="微軟正黑體"/>
        </w:rPr>
        <w:t>年</w:t>
      </w:r>
      <w:r w:rsidRPr="003A7598">
        <w:rPr>
          <w:rFonts w:ascii="微軟正黑體" w:eastAsia="微軟正黑體" w:hAnsi="微軟正黑體"/>
        </w:rPr>
        <w:t>1</w:t>
      </w:r>
      <w:r w:rsidRPr="003A7598">
        <w:rPr>
          <w:rFonts w:ascii="微軟正黑體" w:eastAsia="微軟正黑體" w:hAnsi="微軟正黑體"/>
        </w:rPr>
        <w:t>月</w:t>
      </w:r>
      <w:r w:rsidRPr="003A7598">
        <w:rPr>
          <w:rFonts w:ascii="微軟正黑體" w:eastAsia="微軟正黑體" w:hAnsi="微軟正黑體"/>
        </w:rPr>
        <w:t>1</w:t>
      </w:r>
      <w:r w:rsidRPr="003A7598">
        <w:rPr>
          <w:rFonts w:ascii="微軟正黑體" w:eastAsia="微軟正黑體" w:hAnsi="微軟正黑體"/>
        </w:rPr>
        <w:t>日至</w:t>
      </w:r>
      <w:r w:rsidRPr="003A7598">
        <w:rPr>
          <w:rFonts w:ascii="微軟正黑體" w:eastAsia="微軟正黑體" w:hAnsi="微軟正黑體"/>
        </w:rPr>
        <w:t>12</w:t>
      </w:r>
      <w:r w:rsidRPr="003A7598">
        <w:rPr>
          <w:rFonts w:ascii="微軟正黑體" w:eastAsia="微軟正黑體" w:hAnsi="微軟正黑體"/>
        </w:rPr>
        <w:t>月</w:t>
      </w:r>
      <w:r w:rsidRPr="003A7598">
        <w:rPr>
          <w:rFonts w:ascii="微軟正黑體" w:eastAsia="微軟正黑體" w:hAnsi="微軟正黑體"/>
        </w:rPr>
        <w:t>31</w:t>
      </w:r>
      <w:r w:rsidRPr="003A7598">
        <w:rPr>
          <w:rFonts w:ascii="微軟正黑體" w:eastAsia="微軟正黑體" w:hAnsi="微軟正黑體"/>
        </w:rPr>
        <w:t>日</w:t>
      </w:r>
    </w:p>
    <w:tbl>
      <w:tblPr>
        <w:tblW w:w="10207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1"/>
        <w:gridCol w:w="39"/>
        <w:gridCol w:w="2193"/>
        <w:gridCol w:w="48"/>
        <w:gridCol w:w="1748"/>
        <w:gridCol w:w="52"/>
        <w:gridCol w:w="3676"/>
      </w:tblGrid>
      <w:tr w:rsidR="00244683" w:rsidRPr="003A7598" w14:paraId="4F2FEF1C" w14:textId="77777777" w:rsidTr="003A7598">
        <w:trPr>
          <w:trHeight w:val="350"/>
        </w:trPr>
        <w:tc>
          <w:tcPr>
            <w:tcW w:w="102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0216C2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入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部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份</w:t>
            </w:r>
          </w:p>
        </w:tc>
      </w:tr>
      <w:tr w:rsidR="00244683" w:rsidRPr="003A7598" w14:paraId="38B081E6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F4EED1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收入項目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7ACC79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金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額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03243D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比例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91E950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說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明</w:t>
            </w:r>
          </w:p>
        </w:tc>
      </w:tr>
      <w:tr w:rsidR="00244683" w:rsidRPr="003A7598" w14:paraId="71B3365F" w14:textId="77777777" w:rsidTr="003A7598">
        <w:trPr>
          <w:trHeight w:val="397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674143E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團費收入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397780" w14:textId="77777777" w:rsidR="00244683" w:rsidRPr="003A7598" w:rsidRDefault="00244683" w:rsidP="003A7598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A2F55" w14:textId="77777777" w:rsidR="00244683" w:rsidRPr="003A7598" w:rsidRDefault="00244683" w:rsidP="003A759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E6B4CF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1B94FA94" w14:textId="77777777" w:rsidTr="003A7598">
        <w:trPr>
          <w:trHeight w:val="42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39DE2A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企業與個人贊助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0CAA47" w14:textId="77777777" w:rsidR="00244683" w:rsidRPr="003A7598" w:rsidRDefault="00244683" w:rsidP="003A7598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ED4867" w14:textId="77777777" w:rsidR="00244683" w:rsidRPr="003A7598" w:rsidRDefault="00244683" w:rsidP="003A759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7FF6364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73B6B2A2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5DADFF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spacing w:val="-20"/>
                <w:sz w:val="28"/>
                <w:szCs w:val="28"/>
              </w:rPr>
              <w:t>政府機關補助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E8EC3F" w14:textId="77777777" w:rsidR="00244683" w:rsidRPr="003A7598" w:rsidRDefault="00244683" w:rsidP="003A7598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BC1A34" w14:textId="77777777" w:rsidR="00244683" w:rsidRPr="003A7598" w:rsidRDefault="00244683" w:rsidP="003A759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463D9D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04156E0F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EFE1C5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門票收入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B51238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88A50B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D306166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1DB74D54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BED6C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其他收入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401603" w14:textId="77777777" w:rsidR="00244683" w:rsidRPr="003A7598" w:rsidRDefault="00244683" w:rsidP="003A7598">
            <w:pPr>
              <w:widowControl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993965" w14:textId="77777777" w:rsidR="00244683" w:rsidRPr="003A7598" w:rsidRDefault="00244683" w:rsidP="003A759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3BBC65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674EB4EC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1E52CE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自籌款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5B60A8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97F33C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E5B1558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1C3F6303" w14:textId="77777777" w:rsidTr="003A7598">
        <w:trPr>
          <w:trHeight w:val="350"/>
        </w:trPr>
        <w:tc>
          <w:tcPr>
            <w:tcW w:w="2490" w:type="dxa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17FA769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收入金額合計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4653A4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A039505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789D82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3DDE4201" w14:textId="77777777" w:rsidTr="003A7598">
        <w:trPr>
          <w:trHeight w:val="350"/>
        </w:trPr>
        <w:tc>
          <w:tcPr>
            <w:tcW w:w="10207" w:type="dxa"/>
            <w:gridSpan w:val="7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C63B50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支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出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部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份</w:t>
            </w:r>
          </w:p>
        </w:tc>
      </w:tr>
      <w:tr w:rsidR="00244683" w:rsidRPr="003A7598" w14:paraId="54B4B8CD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970751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預算項目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0077EE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金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額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05C691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比例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09F921A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說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明</w:t>
            </w:r>
          </w:p>
        </w:tc>
      </w:tr>
      <w:tr w:rsidR="00244683" w:rsidRPr="003A7598" w14:paraId="2D486A2C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2263A5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人事費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557C3F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8C456B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84FED1D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4556361C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1DDE8B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事務費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AEF5C0D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AB4B97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7FDD35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7119AE1D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66B3C1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業務費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0AB5F3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F30603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3AA004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4CD659C7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3987B3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4.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維護費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178691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92266A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D8AFA1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600AAC23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63EFA2A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5.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旅運費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90FF30D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3EC12BE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97AE69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24AACA11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47AAB2F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6.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材料費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05F634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C2F159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DB1AF9B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34B33CF5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16B249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7.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設備費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C278A1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9A97B9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BB68E0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4B2EBCC2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3645D7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8.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其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他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2223D8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C5EE08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8499D92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</w:tr>
      <w:tr w:rsidR="00244683" w:rsidRPr="003A7598" w14:paraId="357BCB33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0C4CB2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sz w:val="28"/>
                <w:szCs w:val="28"/>
              </w:rPr>
              <w:t>支出金額合計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E729ED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4013BC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color w:val="0000FF"/>
                <w:sz w:val="28"/>
                <w:szCs w:val="28"/>
              </w:rPr>
              <w:t>100%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41D456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44683" w:rsidRPr="003A7598" w14:paraId="01EC69F8" w14:textId="77777777" w:rsidTr="003A7598">
        <w:trPr>
          <w:trHeight w:val="306"/>
        </w:trPr>
        <w:tc>
          <w:tcPr>
            <w:tcW w:w="24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2F22D7" w14:textId="77777777" w:rsidR="00244683" w:rsidRPr="003A7598" w:rsidRDefault="009A383C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A7598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本期餘</w:t>
            </w:r>
            <w:proofErr w:type="gramStart"/>
            <w:r w:rsidRPr="003A7598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絀</w:t>
            </w:r>
            <w:proofErr w:type="gramEnd"/>
            <w:r w:rsidRPr="003A7598"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情形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0587E9A" w14:textId="77777777" w:rsidR="00244683" w:rsidRPr="003A7598" w:rsidRDefault="00244683" w:rsidP="003A7598">
            <w:pPr>
              <w:snapToGrid w:val="0"/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DFDB462" w14:textId="77777777" w:rsidR="00244683" w:rsidRPr="003A7598" w:rsidRDefault="00244683" w:rsidP="003A7598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8FDF6A8" w14:textId="77777777" w:rsidR="00244683" w:rsidRPr="003A7598" w:rsidRDefault="00244683" w:rsidP="003A7598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B119DCC" w14:textId="77777777" w:rsidR="00C13CC1" w:rsidRPr="003A7598" w:rsidRDefault="00C13CC1" w:rsidP="003A7598">
      <w:pPr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備註</w:t>
      </w:r>
      <w:proofErr w:type="gramStart"/>
      <w:r w:rsidRPr="003A7598">
        <w:rPr>
          <w:rFonts w:ascii="微軟正黑體" w:eastAsia="微軟正黑體" w:hAnsi="微軟正黑體"/>
        </w:rPr>
        <w:t>一</w:t>
      </w:r>
      <w:proofErr w:type="gramEnd"/>
      <w:r w:rsidRPr="003A7598">
        <w:rPr>
          <w:rFonts w:ascii="微軟正黑體" w:eastAsia="微軟正黑體" w:hAnsi="微軟正黑體"/>
        </w:rPr>
        <w:t>：費用項目可以視團體實際情形增減。</w:t>
      </w:r>
    </w:p>
    <w:p w14:paraId="0DDF5ACD" w14:textId="77777777" w:rsidR="00C13CC1" w:rsidRPr="003A7598" w:rsidRDefault="00C13CC1" w:rsidP="003A7598">
      <w:pPr>
        <w:snapToGrid w:val="0"/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</w:rPr>
        <w:t>備註二：本表格僅供立案之演藝團體繳交年度預算書用。</w:t>
      </w:r>
    </w:p>
    <w:p w14:paraId="08740F26" w14:textId="6B4AF407" w:rsidR="00244683" w:rsidRPr="003A7598" w:rsidRDefault="00C13CC1" w:rsidP="003A7598">
      <w:pPr>
        <w:snapToGrid w:val="0"/>
        <w:spacing w:line="400" w:lineRule="exact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 w:hint="eastAsia"/>
          <w:highlight w:val="yellow"/>
        </w:rPr>
        <w:t>(請於空白處</w:t>
      </w:r>
      <w:proofErr w:type="gramStart"/>
      <w:r w:rsidRPr="003A7598">
        <w:rPr>
          <w:rFonts w:ascii="微軟正黑體" w:eastAsia="微軟正黑體" w:hAnsi="微軟正黑體" w:hint="eastAsia"/>
          <w:highlight w:val="yellow"/>
        </w:rPr>
        <w:t>用團印</w:t>
      </w:r>
      <w:proofErr w:type="gramEnd"/>
      <w:r w:rsidRPr="003A7598">
        <w:rPr>
          <w:rFonts w:ascii="微軟正黑體" w:eastAsia="微軟正黑體" w:hAnsi="微軟正黑體" w:hint="eastAsia"/>
          <w:highlight w:val="yellow"/>
        </w:rPr>
        <w:t>及負責人印)</w:t>
      </w:r>
    </w:p>
    <w:p w14:paraId="2AD6ABF3" w14:textId="39CE2E88" w:rsidR="000A6AF3" w:rsidRDefault="000A6AF3">
      <w:pPr>
        <w:widowControl/>
        <w:suppressAutoHyphens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2FC04AC7" w14:textId="7F49CB4A" w:rsidR="00244683" w:rsidRPr="003A7598" w:rsidRDefault="009A383C" w:rsidP="003A7598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A7598">
        <w:rPr>
          <w:rFonts w:ascii="微軟正黑體" w:eastAsia="微軟正黑體" w:hAnsi="微軟正黑體"/>
          <w:b/>
          <w:sz w:val="36"/>
          <w:szCs w:val="36"/>
        </w:rPr>
        <w:lastRenderedPageBreak/>
        <w:t>「</w:t>
      </w:r>
      <w:r w:rsidR="003A7598" w:rsidRPr="003A7598">
        <w:rPr>
          <w:rFonts w:ascii="微軟正黑體" w:eastAsia="微軟正黑體" w:hAnsi="微軟正黑體"/>
          <w:b/>
          <w:sz w:val="36"/>
          <w:szCs w:val="36"/>
        </w:rPr>
        <w:t>(團名)</w:t>
      </w:r>
      <w:r w:rsidRPr="003A7598">
        <w:rPr>
          <w:rFonts w:ascii="微軟正黑體" w:eastAsia="微軟正黑體" w:hAnsi="微軟正黑體"/>
          <w:b/>
          <w:sz w:val="36"/>
          <w:szCs w:val="36"/>
        </w:rPr>
        <w:t>」上一</w:t>
      </w:r>
      <w:r w:rsidRPr="003A7598">
        <w:rPr>
          <w:rFonts w:ascii="微軟正黑體" w:eastAsia="微軟正黑體" w:hAnsi="微軟正黑體"/>
          <w:b/>
          <w:sz w:val="36"/>
          <w:szCs w:val="36"/>
        </w:rPr>
        <w:t>年度計畫執行成果報告</w:t>
      </w:r>
    </w:p>
    <w:p w14:paraId="7F0179BF" w14:textId="0F000C91" w:rsidR="00244683" w:rsidRPr="003A7598" w:rsidRDefault="009A383C" w:rsidP="003A7598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3A7598">
        <w:rPr>
          <w:rFonts w:ascii="微軟正黑體" w:eastAsia="微軟正黑體" w:hAnsi="微軟正黑體"/>
          <w:b/>
          <w:sz w:val="32"/>
          <w:szCs w:val="32"/>
        </w:rPr>
        <w:t>業務執行內容：</w:t>
      </w:r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(</w:t>
      </w:r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團員培訓、演出活動、</w:t>
      </w:r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…</w:t>
      </w:r>
      <w:proofErr w:type="gramStart"/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…</w:t>
      </w:r>
      <w:proofErr w:type="gramEnd"/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等</w:t>
      </w:r>
      <w:r w:rsidRPr="003A7598">
        <w:rPr>
          <w:rFonts w:ascii="微軟正黑體" w:eastAsia="微軟正黑體" w:hAnsi="微軟正黑體"/>
          <w:color w:val="808080"/>
          <w:sz w:val="28"/>
          <w:szCs w:val="28"/>
        </w:rPr>
        <w:t>)</w:t>
      </w: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1559"/>
        <w:gridCol w:w="1418"/>
        <w:gridCol w:w="1701"/>
      </w:tblGrid>
      <w:tr w:rsidR="00244683" w:rsidRPr="003A7598" w14:paraId="10A15E7F" w14:textId="77777777" w:rsidTr="003A7598">
        <w:trPr>
          <w:cantSplit/>
          <w:trHeight w:val="3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8A332" w14:textId="77777777" w:rsidR="00244683" w:rsidRPr="003A7598" w:rsidRDefault="009A383C" w:rsidP="003A7598">
            <w:pPr>
              <w:tabs>
                <w:tab w:val="left" w:pos="1412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b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9BD76" w14:textId="68C38196" w:rsidR="00244683" w:rsidRPr="003A7598" w:rsidRDefault="009A383C" w:rsidP="003A7598">
            <w:pPr>
              <w:tabs>
                <w:tab w:val="left" w:pos="1412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b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361AEE" w14:textId="0AC9C03C" w:rsidR="00244683" w:rsidRPr="003A7598" w:rsidRDefault="009A383C" w:rsidP="003A7598">
            <w:pPr>
              <w:tabs>
                <w:tab w:val="left" w:pos="1412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b/>
                <w:sz w:val="28"/>
                <w:szCs w:val="28"/>
              </w:rPr>
              <w:t>地點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3E5BE" w14:textId="77777777" w:rsidR="00244683" w:rsidRPr="003A7598" w:rsidRDefault="009A383C" w:rsidP="003A7598">
            <w:pPr>
              <w:tabs>
                <w:tab w:val="left" w:pos="1412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7598">
              <w:rPr>
                <w:rFonts w:ascii="微軟正黑體" w:eastAsia="微軟正黑體" w:hAnsi="微軟正黑體"/>
                <w:b/>
                <w:sz w:val="28"/>
                <w:szCs w:val="28"/>
              </w:rPr>
              <w:t>參與人數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17639" w14:textId="10B63BA2" w:rsidR="00244683" w:rsidRPr="003A7598" w:rsidRDefault="003A7598" w:rsidP="003A7598">
            <w:pPr>
              <w:tabs>
                <w:tab w:val="left" w:pos="1412"/>
              </w:tabs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辦理方式</w:t>
            </w:r>
          </w:p>
        </w:tc>
      </w:tr>
      <w:tr w:rsidR="00244683" w:rsidRPr="003A7598" w14:paraId="72A0148D" w14:textId="77777777" w:rsidTr="003A7598">
        <w:trPr>
          <w:cantSplit/>
          <w:trHeight w:val="34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2F64C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019F7204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5C3F7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BC3A1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CE82D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40DBE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44683" w:rsidRPr="003A7598" w14:paraId="00A568AE" w14:textId="77777777" w:rsidTr="003A7598">
        <w:trPr>
          <w:cantSplit/>
          <w:trHeight w:val="34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15FF6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210B01DD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3362E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26AB7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4A675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27DE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44683" w:rsidRPr="003A7598" w14:paraId="1652D591" w14:textId="77777777" w:rsidTr="003A7598">
        <w:trPr>
          <w:cantSplit/>
          <w:trHeight w:val="3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D998D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2E894D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38AA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BBEB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0C207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08C4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44683" w:rsidRPr="003A7598" w14:paraId="4725F2C2" w14:textId="77777777" w:rsidTr="003A7598">
        <w:trPr>
          <w:cantSplit/>
          <w:trHeight w:val="3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7D79F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2D77AE3A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3BB24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F3D48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EA788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DE4F8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44683" w:rsidRPr="003A7598" w14:paraId="1419777C" w14:textId="77777777" w:rsidTr="003A7598">
        <w:trPr>
          <w:cantSplit/>
          <w:trHeight w:val="3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ECF33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1FBF9F63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253DD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7EFEC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BF1C6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705E2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44683" w:rsidRPr="003A7598" w14:paraId="24D8750A" w14:textId="77777777" w:rsidTr="003A7598">
        <w:trPr>
          <w:cantSplit/>
          <w:trHeight w:val="3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9955B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  <w:p w14:paraId="7AB39E92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73110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20D8C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EB2CA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DBDD4" w14:textId="77777777" w:rsidR="00244683" w:rsidRPr="003A7598" w:rsidRDefault="00244683" w:rsidP="003A7598">
            <w:pPr>
              <w:tabs>
                <w:tab w:val="left" w:pos="1412"/>
              </w:tabs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56569612" w14:textId="1869BA29" w:rsidR="00244683" w:rsidRPr="003A7598" w:rsidRDefault="009A383C" w:rsidP="003A7598">
      <w:pPr>
        <w:pStyle w:val="a7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b/>
          <w:sz w:val="32"/>
          <w:szCs w:val="32"/>
        </w:rPr>
      </w:pPr>
      <w:r w:rsidRPr="003A7598">
        <w:rPr>
          <w:rFonts w:ascii="微軟正黑體" w:eastAsia="微軟正黑體" w:hAnsi="微軟正黑體"/>
          <w:b/>
          <w:sz w:val="32"/>
          <w:szCs w:val="32"/>
        </w:rPr>
        <w:t>業務執行成效：</w:t>
      </w:r>
    </w:p>
    <w:p w14:paraId="6270784F" w14:textId="0E0936C7" w:rsidR="00244683" w:rsidRPr="003A7598" w:rsidRDefault="003A7598" w:rsidP="003A7598">
      <w:pPr>
        <w:pStyle w:val="a7"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執行效益與特色</w:t>
      </w:r>
    </w:p>
    <w:p w14:paraId="1A3FE451" w14:textId="2FD59FFB" w:rsidR="00244683" w:rsidRPr="003A7598" w:rsidRDefault="009A383C" w:rsidP="003A7598">
      <w:pPr>
        <w:pStyle w:val="a7"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A7598">
        <w:rPr>
          <w:rFonts w:ascii="微軟正黑體" w:eastAsia="微軟正黑體" w:hAnsi="微軟正黑體"/>
          <w:sz w:val="28"/>
          <w:szCs w:val="28"/>
        </w:rPr>
        <w:t>綜合檢討或改進建議</w:t>
      </w:r>
    </w:p>
    <w:p w14:paraId="2026C37B" w14:textId="77777777" w:rsidR="00244683" w:rsidRPr="003A7598" w:rsidRDefault="009A383C" w:rsidP="003A7598">
      <w:pPr>
        <w:spacing w:line="500" w:lineRule="exact"/>
        <w:jc w:val="right"/>
        <w:rPr>
          <w:rFonts w:ascii="微軟正黑體" w:eastAsia="微軟正黑體" w:hAnsi="微軟正黑體"/>
          <w:color w:val="808080"/>
        </w:rPr>
      </w:pPr>
      <w:r w:rsidRPr="003A7598">
        <w:rPr>
          <w:rFonts w:ascii="微軟正黑體" w:eastAsia="微軟正黑體" w:hAnsi="微軟正黑體"/>
          <w:color w:val="808080"/>
        </w:rPr>
        <w:t>(</w:t>
      </w:r>
      <w:r w:rsidRPr="003A7598">
        <w:rPr>
          <w:rFonts w:ascii="微軟正黑體" w:eastAsia="微軟正黑體" w:hAnsi="微軟正黑體"/>
          <w:color w:val="808080"/>
        </w:rPr>
        <w:t>以上格式僅供參考，演藝團體可視需要自行增減。</w:t>
      </w:r>
      <w:r w:rsidRPr="003A7598">
        <w:rPr>
          <w:rFonts w:ascii="微軟正黑體" w:eastAsia="微軟正黑體" w:hAnsi="微軟正黑體"/>
          <w:color w:val="808080"/>
        </w:rPr>
        <w:t>)</w:t>
      </w:r>
    </w:p>
    <w:p w14:paraId="6FEDF361" w14:textId="77777777" w:rsidR="00244683" w:rsidRDefault="009A383C">
      <w:pPr>
        <w:pageBreakBefore/>
        <w:spacing w:line="180" w:lineRule="atLeast"/>
      </w:pPr>
      <w:r>
        <w:rPr>
          <w:rFonts w:eastAsia="標楷體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99B27" wp14:editId="40A1EF79">
                <wp:simplePos x="0" y="0"/>
                <wp:positionH relativeFrom="column">
                  <wp:posOffset>76196</wp:posOffset>
                </wp:positionH>
                <wp:positionV relativeFrom="paragraph">
                  <wp:posOffset>414652</wp:posOffset>
                </wp:positionV>
                <wp:extent cx="5671822" cy="0"/>
                <wp:effectExtent l="0" t="0" r="0" b="0"/>
                <wp:wrapNone/>
                <wp:docPr id="1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822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671820"/>
                            <a:gd name="f8" fmla="val 5671822"/>
                            <a:gd name="f9" fmla="val 1"/>
                            <a:gd name="f10" fmla="+- 0 0 -360"/>
                            <a:gd name="f11" fmla="+- 0 0 -90"/>
                            <a:gd name="f12" fmla="+- 0 0 -180"/>
                            <a:gd name="f13" fmla="+- 0 0 -270"/>
                            <a:gd name="f14" fmla="abs f3"/>
                            <a:gd name="f15" fmla="abs f4"/>
                            <a:gd name="f16" fmla="abs f5"/>
                            <a:gd name="f17" fmla="*/ f3 1 5671820"/>
                            <a:gd name="f18" fmla="+- f6 0 f6"/>
                            <a:gd name="f19" fmla="+- f7 0 f6"/>
                            <a:gd name="f20" fmla="*/ f10 f0 1"/>
                            <a:gd name="f21" fmla="*/ f11 f0 1"/>
                            <a:gd name="f22" fmla="*/ f12 f0 1"/>
                            <a:gd name="f23" fmla="*/ f13 f0 1"/>
                            <a:gd name="f24" fmla="?: f14 f3 1"/>
                            <a:gd name="f25" fmla="?: f15 f4 1"/>
                            <a:gd name="f26" fmla="?: f16 f5 1"/>
                            <a:gd name="f27" fmla="*/ f19 1 5671820"/>
                            <a:gd name="f28" fmla="*/ f18 1 0"/>
                            <a:gd name="f29" fmla="*/ f20 1 f2"/>
                            <a:gd name="f30" fmla="*/ f21 1 f2"/>
                            <a:gd name="f31" fmla="*/ f22 1 f2"/>
                            <a:gd name="f32" fmla="*/ f23 1 f2"/>
                            <a:gd name="f33" fmla="*/ f24 1 5671820"/>
                            <a:gd name="f34" fmla="*/ f25 1 21600"/>
                            <a:gd name="f35" fmla="*/ 21600 f25 1"/>
                            <a:gd name="f36" fmla="*/ 2835911 1 f27"/>
                            <a:gd name="f37" fmla="*/ 0 1 f28"/>
                            <a:gd name="f38" fmla="*/ 5671822 1 f27"/>
                            <a:gd name="f39" fmla="*/ 0 1 f27"/>
                            <a:gd name="f40" fmla="*/ 5671820 1 f27"/>
                            <a:gd name="f41" fmla="+- f29 0 f1"/>
                            <a:gd name="f42" fmla="+- f30 0 f1"/>
                            <a:gd name="f43" fmla="+- f31 0 f1"/>
                            <a:gd name="f44" fmla="+- f32 0 f1"/>
                            <a:gd name="f45" fmla="min f34 f33"/>
                            <a:gd name="f46" fmla="*/ f35 1 f26"/>
                            <a:gd name="f47" fmla="*/ f39 f17 1"/>
                            <a:gd name="f48" fmla="*/ f40 f17 1"/>
                            <a:gd name="f49" fmla="*/ f36 f17 1"/>
                            <a:gd name="f50" fmla="*/ f38 f17 1"/>
                            <a:gd name="f51" fmla="val f46"/>
                            <a:gd name="f52" fmla="*/ f6 f45 1"/>
                            <a:gd name="f53" fmla="*/ f9 f45 1"/>
                            <a:gd name="f54" fmla="+- f51 0 f6"/>
                            <a:gd name="f55" fmla="*/ f54 1 0"/>
                            <a:gd name="f56" fmla="*/ f37 f55 1"/>
                            <a:gd name="f57" fmla="*/ f56 f4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1">
                              <a:pos x="f49" y="f57"/>
                            </a:cxn>
                            <a:cxn ang="f42">
                              <a:pos x="f50" y="f57"/>
                            </a:cxn>
                            <a:cxn ang="f43">
                              <a:pos x="f49" y="f57"/>
                            </a:cxn>
                            <a:cxn ang="f44">
                              <a:pos x="f47" y="f57"/>
                            </a:cxn>
                            <a:cxn ang="f43">
                              <a:pos x="f47" y="f57"/>
                            </a:cxn>
                            <a:cxn ang="f41">
                              <a:pos x="f50" y="f57"/>
                            </a:cxn>
                          </a:cxnLst>
                          <a:rect l="f47" t="f57" r="f48" b="f57"/>
                          <a:pathLst>
                            <a:path w="5671820">
                              <a:moveTo>
                                <a:pt x="f6" y="f52"/>
                              </a:moveTo>
                              <a:lnTo>
                                <a:pt x="f8" y="f53"/>
                              </a:lnTo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2A2A3" id="手繪多邊形 7" o:spid="_x0000_s1026" style="position:absolute;margin-left:6pt;margin-top:32.65pt;width:446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718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" path="m,l5671822,e" filled="f" strokeweight=".35281mm">
                <v:path arrowok="t" o:connecttype="custom" o:connectlocs="2835911,0;5671822,1;2835911,1;0,1;2835912,0;5671824,0;2835912,0;0,0;2835912,0;5671824,0;2835912,0;0,0;2835912,0;5671824,0;2835912,0;0,0;2835912,0;5671824,0;2835912,0;0,0;2835912,0;5671824,0;2835912,0;0,0;2835912,0;5671824,0;2835912,0;0,0;0,0;5671824,0" o:connectangles="270,0,90,180,270,0,90,180,270,0,90,180,270,0,90,180,270,0,90,180,270,0,90,180,270,0,90,180,90,270" textboxrect="0,0,5671820,0"/>
              </v:shape>
            </w:pict>
          </mc:Fallback>
        </mc:AlternateContent>
      </w:r>
      <w:r>
        <w:rPr>
          <w:rFonts w:eastAsia="標楷體"/>
          <w:b/>
          <w:sz w:val="32"/>
          <w:szCs w:val="32"/>
        </w:rPr>
        <w:t>會計項目說明</w:t>
      </w:r>
    </w:p>
    <w:p w14:paraId="169ECC9F" w14:textId="77777777" w:rsidR="00244683" w:rsidRDefault="009A383C">
      <w:pPr>
        <w:spacing w:before="120"/>
        <w:rPr>
          <w:rFonts w:eastAsia="標楷體"/>
        </w:rPr>
      </w:pPr>
      <w:r>
        <w:rPr>
          <w:rFonts w:eastAsia="標楷體"/>
        </w:rPr>
        <w:t>填寫預算表及決算表時，請參考以下各類會計項目分別填寫。</w:t>
      </w:r>
    </w:p>
    <w:p w14:paraId="651CB751" w14:textId="77777777" w:rsidR="00244683" w:rsidRDefault="009A383C">
      <w:pPr>
        <w:spacing w:before="180" w:line="280" w:lineRule="exact"/>
        <w:ind w:left="720" w:hanging="1440"/>
      </w:pPr>
      <w:r>
        <w:rPr>
          <w:rFonts w:eastAsia="標楷體"/>
        </w:rPr>
        <w:t xml:space="preserve">      </w:t>
      </w:r>
      <w:r>
        <w:rPr>
          <w:rFonts w:eastAsia="標楷體"/>
          <w:b/>
        </w:rPr>
        <w:t>一、人事費</w:t>
      </w:r>
      <w:r>
        <w:rPr>
          <w:rFonts w:eastAsia="標楷體"/>
        </w:rPr>
        <w:t>為薪資或酬勞性費用：</w:t>
      </w:r>
    </w:p>
    <w:p w14:paraId="19B18A2D" w14:textId="77777777" w:rsidR="00244683" w:rsidRDefault="009A383C">
      <w:pPr>
        <w:spacing w:before="180" w:line="280" w:lineRule="exact"/>
        <w:rPr>
          <w:rFonts w:eastAsia="標楷體"/>
        </w:rPr>
      </w:pPr>
      <w:r>
        <w:rPr>
          <w:rFonts w:eastAsia="標楷體"/>
        </w:rPr>
        <w:t>例如：企劃費、演出費（請分列各相關演出人員，如演員、舞者等）、排練費、規劃費、設計費（請詳述設計項目，如燈光設計或佈景設計等）、工作費（請分列各相關人員，如導演、技術人員等）、研究費、稿費、鐘點費、出席費、演講費、審查費、翻譯費、編輯費、保全人員費、生活補助費、日計生活費、顧問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4B0E9B77" w14:textId="77777777" w:rsidR="00244683" w:rsidRDefault="009A383C">
      <w:pPr>
        <w:spacing w:before="180"/>
      </w:pPr>
      <w:r>
        <w:rPr>
          <w:rFonts w:eastAsia="標楷體"/>
          <w:b/>
        </w:rPr>
        <w:t>二、事務費</w:t>
      </w:r>
      <w:r>
        <w:rPr>
          <w:rFonts w:eastAsia="標楷體"/>
        </w:rPr>
        <w:t>為處理一般事務所發生的費用：</w:t>
      </w:r>
    </w:p>
    <w:p w14:paraId="0A6F0A23" w14:textId="77777777" w:rsidR="00244683" w:rsidRDefault="009A383C">
      <w:pPr>
        <w:spacing w:line="280" w:lineRule="exact"/>
      </w:pPr>
      <w:r>
        <w:rPr>
          <w:rFonts w:eastAsia="標楷體"/>
        </w:rPr>
        <w:t>例如：場租、房租、水電費、保險費、稅金</w:t>
      </w:r>
      <w:r>
        <w:rPr>
          <w:rFonts w:eastAsia="標楷體"/>
        </w:rPr>
        <w:t>…</w:t>
      </w:r>
      <w:r>
        <w:rPr>
          <w:rFonts w:eastAsia="標楷體"/>
        </w:rPr>
        <w:t>等</w:t>
      </w:r>
      <w:r>
        <w:rPr>
          <w:rFonts w:eastAsia="標楷體"/>
          <w:sz w:val="20"/>
        </w:rPr>
        <w:t>。</w:t>
      </w:r>
    </w:p>
    <w:p w14:paraId="60E49563" w14:textId="77777777" w:rsidR="00244683" w:rsidRDefault="009A383C">
      <w:pPr>
        <w:spacing w:before="180"/>
      </w:pPr>
      <w:r>
        <w:rPr>
          <w:rFonts w:eastAsia="標楷體"/>
          <w:b/>
        </w:rPr>
        <w:t>三、業務費</w:t>
      </w:r>
      <w:r>
        <w:rPr>
          <w:rFonts w:eastAsia="標楷體"/>
        </w:rPr>
        <w:t>為實施特定工作計畫所發生的費</w:t>
      </w:r>
      <w:r>
        <w:rPr>
          <w:rFonts w:eastAsia="標楷體"/>
        </w:rPr>
        <w:t>用：</w:t>
      </w:r>
    </w:p>
    <w:p w14:paraId="3C43EB67" w14:textId="77777777" w:rsidR="00244683" w:rsidRDefault="009A383C">
      <w:pPr>
        <w:rPr>
          <w:rFonts w:eastAsia="標楷體"/>
        </w:rPr>
      </w:pPr>
      <w:r>
        <w:rPr>
          <w:rFonts w:eastAsia="標楷體"/>
        </w:rPr>
        <w:t>例如：郵電費、印刷費</w:t>
      </w:r>
      <w:r>
        <w:rPr>
          <w:rFonts w:eastAsia="標楷體"/>
        </w:rPr>
        <w:t>(</w:t>
      </w:r>
      <w:r>
        <w:rPr>
          <w:rFonts w:eastAsia="標楷體"/>
        </w:rPr>
        <w:t>請分列細目</w:t>
      </w:r>
      <w:r>
        <w:rPr>
          <w:rFonts w:eastAsia="標楷體"/>
        </w:rPr>
        <w:t>)</w:t>
      </w:r>
      <w:r>
        <w:rPr>
          <w:rFonts w:eastAsia="標楷體"/>
        </w:rPr>
        <w:t>、廣告宣傳費、設備租借費（請分列各相關設備，如佈景、服裝、道具、音樂、燈光、音響、電腦網路等）、攝錄影費、裝裱費、版權費、茶點費、資料費、展場裝置費、展品租借費、紀念品製作費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14AAB29A" w14:textId="77777777" w:rsidR="00244683" w:rsidRDefault="009A383C">
      <w:pPr>
        <w:spacing w:before="180"/>
      </w:pPr>
      <w:r>
        <w:rPr>
          <w:rFonts w:eastAsia="標楷體"/>
          <w:b/>
        </w:rPr>
        <w:t>四、維護費</w:t>
      </w:r>
      <w:r>
        <w:rPr>
          <w:rFonts w:eastAsia="標楷體"/>
        </w:rPr>
        <w:t>為器材或設備之修繕或養護費用：</w:t>
      </w:r>
    </w:p>
    <w:p w14:paraId="73926BCC" w14:textId="77777777" w:rsidR="00244683" w:rsidRDefault="009A383C">
      <w:pPr>
        <w:rPr>
          <w:rFonts w:eastAsia="標楷體"/>
        </w:rPr>
      </w:pPr>
      <w:r>
        <w:rPr>
          <w:rFonts w:eastAsia="標楷體"/>
        </w:rPr>
        <w:t>例如：維護施工費、文物維修費、環境維護費、樂器維護費、道具維護費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533E779B" w14:textId="77777777" w:rsidR="00244683" w:rsidRDefault="009A383C">
      <w:pPr>
        <w:spacing w:before="180"/>
      </w:pPr>
      <w:r>
        <w:rPr>
          <w:rFonts w:eastAsia="標楷體"/>
          <w:b/>
        </w:rPr>
        <w:t>五、旅運費</w:t>
      </w:r>
      <w:r>
        <w:rPr>
          <w:rFonts w:eastAsia="標楷體"/>
        </w:rPr>
        <w:t>為因計畫公出之車資及旅費或公物搬運費：</w:t>
      </w:r>
    </w:p>
    <w:p w14:paraId="1E7F50F3" w14:textId="77777777" w:rsidR="00244683" w:rsidRDefault="009A383C">
      <w:pPr>
        <w:rPr>
          <w:rFonts w:eastAsia="標楷體"/>
        </w:rPr>
      </w:pPr>
      <w:r>
        <w:rPr>
          <w:rFonts w:eastAsia="標楷體"/>
        </w:rPr>
        <w:t>例如：機票費、證照費、機場稅、車資、運費（含海、空、陸運）、餐費、住宿費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15513360" w14:textId="77777777" w:rsidR="00244683" w:rsidRDefault="009A383C">
      <w:pPr>
        <w:spacing w:before="180"/>
      </w:pPr>
      <w:r>
        <w:rPr>
          <w:rFonts w:eastAsia="標楷體"/>
          <w:b/>
        </w:rPr>
        <w:t>六、材料費</w:t>
      </w:r>
      <w:r>
        <w:rPr>
          <w:rFonts w:eastAsia="標楷體"/>
        </w:rPr>
        <w:t>為計畫所需之材料或物料配件：</w:t>
      </w:r>
    </w:p>
    <w:p w14:paraId="672CAD15" w14:textId="77777777" w:rsidR="00244683" w:rsidRDefault="009A383C">
      <w:pPr>
        <w:rPr>
          <w:rFonts w:eastAsia="標楷體"/>
        </w:rPr>
      </w:pPr>
      <w:r>
        <w:rPr>
          <w:rFonts w:eastAsia="標楷體"/>
        </w:rPr>
        <w:t>例如：</w:t>
      </w:r>
      <w:r>
        <w:rPr>
          <w:rFonts w:eastAsia="標楷體"/>
        </w:rPr>
        <w:t>創作材料、攝影材料、展演裝置材料、電腦磁片、錄影音帶、包裝材料、建築材料、幻燈片底片</w:t>
      </w:r>
      <w:r>
        <w:rPr>
          <w:rFonts w:eastAsia="標楷體"/>
        </w:rPr>
        <w:t>…</w:t>
      </w:r>
      <w:r>
        <w:rPr>
          <w:rFonts w:eastAsia="標楷體"/>
        </w:rPr>
        <w:t>等。</w:t>
      </w:r>
    </w:p>
    <w:p w14:paraId="37F8FC36" w14:textId="77777777" w:rsidR="00244683" w:rsidRDefault="009A383C">
      <w:pPr>
        <w:spacing w:before="180"/>
      </w:pPr>
      <w:r>
        <w:rPr>
          <w:rFonts w:eastAsia="標楷體"/>
          <w:b/>
        </w:rPr>
        <w:t>七、設備費</w:t>
      </w:r>
      <w:r>
        <w:rPr>
          <w:rFonts w:eastAsia="標楷體"/>
        </w:rPr>
        <w:t>為購買資本性財產所發生的費用：</w:t>
      </w:r>
    </w:p>
    <w:p w14:paraId="65F06793" w14:textId="77777777" w:rsidR="00244683" w:rsidRDefault="009A383C">
      <w:pPr>
        <w:rPr>
          <w:rFonts w:eastAsia="標楷體"/>
        </w:rPr>
      </w:pPr>
      <w:r>
        <w:rPr>
          <w:rFonts w:eastAsia="標楷體"/>
        </w:rPr>
        <w:t>例如：佈景、服裝、道具、音樂、燈光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/>
        </w:rPr>
        <w:t>等。</w:t>
      </w:r>
    </w:p>
    <w:p w14:paraId="52C268F0" w14:textId="77777777" w:rsidR="00244683" w:rsidRDefault="009A383C">
      <w:pPr>
        <w:spacing w:before="180"/>
        <w:rPr>
          <w:rFonts w:eastAsia="標楷體"/>
          <w:b/>
        </w:rPr>
      </w:pPr>
      <w:r>
        <w:rPr>
          <w:rFonts w:eastAsia="標楷體"/>
          <w:b/>
        </w:rPr>
        <w:t>八、其他</w:t>
      </w:r>
    </w:p>
    <w:p w14:paraId="0740A6AB" w14:textId="77777777" w:rsidR="00244683" w:rsidRDefault="009A383C">
      <w:pPr>
        <w:spacing w:after="120" w:line="360" w:lineRule="exact"/>
        <w:ind w:hanging="720"/>
      </w:pPr>
      <w:r>
        <w:rPr>
          <w:rFonts w:eastAsia="標楷體"/>
          <w:b/>
          <w:sz w:val="36"/>
        </w:rPr>
        <w:t xml:space="preserve">    </w:t>
      </w:r>
      <w:r>
        <w:rPr>
          <w:rFonts w:ascii="新細明體" w:hAnsi="新細明體" w:cs="新細明體"/>
          <w:b/>
          <w:sz w:val="36"/>
        </w:rPr>
        <w:t>◎</w:t>
      </w:r>
      <w:r>
        <w:rPr>
          <w:rFonts w:eastAsia="標楷體"/>
          <w:b/>
          <w:sz w:val="32"/>
          <w:szCs w:val="32"/>
        </w:rPr>
        <w:t>計畫支出預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決</w:t>
      </w:r>
      <w:r>
        <w:rPr>
          <w:rFonts w:eastAsia="標楷體"/>
          <w:b/>
          <w:sz w:val="32"/>
          <w:szCs w:val="32"/>
        </w:rPr>
        <w:t>)</w:t>
      </w:r>
      <w:proofErr w:type="gramStart"/>
      <w:r>
        <w:rPr>
          <w:rFonts w:eastAsia="標楷體"/>
          <w:b/>
          <w:sz w:val="32"/>
          <w:szCs w:val="32"/>
        </w:rPr>
        <w:t>算明細</w:t>
      </w:r>
      <w:proofErr w:type="gramEnd"/>
      <w:r>
        <w:rPr>
          <w:rFonts w:eastAsia="標楷體"/>
          <w:b/>
          <w:sz w:val="32"/>
          <w:szCs w:val="32"/>
        </w:rPr>
        <w:t>表（填寫舉例）</w:t>
      </w:r>
    </w:p>
    <w:tbl>
      <w:tblPr>
        <w:tblW w:w="935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040"/>
        <w:gridCol w:w="1560"/>
        <w:gridCol w:w="4316"/>
      </w:tblGrid>
      <w:tr w:rsidR="00244683" w14:paraId="47061533" w14:textId="77777777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69BAD" w14:textId="77777777" w:rsidR="00244683" w:rsidRDefault="009A383C">
            <w:pPr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CD9AA" wp14:editId="2DE70708">
                      <wp:simplePos x="0" y="0"/>
                      <wp:positionH relativeFrom="column">
                        <wp:posOffset>4876796</wp:posOffset>
                      </wp:positionH>
                      <wp:positionV relativeFrom="paragraph">
                        <wp:posOffset>241931</wp:posOffset>
                      </wp:positionV>
                      <wp:extent cx="1066803" cy="1981203"/>
                      <wp:effectExtent l="0" t="0" r="19047" b="19047"/>
                      <wp:wrapNone/>
                      <wp:docPr id="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3" cy="1981203"/>
                              </a:xfrm>
                              <a:prstGeom prst="rect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BF869D6" w14:textId="77777777" w:rsidR="00244683" w:rsidRDefault="009A383C">
                                  <w:r>
                                    <w:rPr>
                                      <w:rFonts w:ascii="點陣宋體中空" w:eastAsia="點陣宋體中空" w:hAnsi="點陣宋體中空"/>
                                      <w:color w:val="000000"/>
                                      <w:sz w:val="144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vert="eaVert" wrap="square" lIns="12701" tIns="12701" rIns="12701" bIns="12701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style="position:absolute;left:0;text-align:left;margin-left:384pt;margin-top:19.05pt;width:84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" filled="f" strokeweight=".26467mm">
                      <v:textbox style="layout-flow:vertical-ideographic" inset=".35281mm,.35281mm,.35281mm,.35281mm">
                        <w:txbxContent>
                          <w:p w14:paraId="7BF869D6" w14:textId="77777777" w:rsidR="00244683" w:rsidRDefault="009A383C">
                            <w:r>
                              <w:rPr>
                                <w:rFonts w:ascii="點陣宋體中空" w:eastAsia="點陣宋體中空" w:hAnsi="點陣宋體中空"/>
                                <w:color w:val="000000"/>
                                <w:sz w:val="144"/>
                              </w:rPr>
                              <w:t>樣本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預算項目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F2678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預算細目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3B5A4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C2BB9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預算說明</w:t>
            </w:r>
          </w:p>
        </w:tc>
      </w:tr>
      <w:tr w:rsidR="00244683" w14:paraId="59367B22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819D2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一、人事費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37463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4F7C4" w14:textId="77777777" w:rsidR="00244683" w:rsidRDefault="00244683">
            <w:pPr>
              <w:rPr>
                <w:rFonts w:eastAsia="標楷體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2196F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36965A6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EAFF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50ECFF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企劃費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A0C5D0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16180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71C77B41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6A7F0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57476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演出費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19747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5269" w14:textId="77777777" w:rsidR="00244683" w:rsidRDefault="009A383C">
            <w:r>
              <w:rPr>
                <w:rFonts w:eastAsia="標楷體"/>
                <w:sz w:val="20"/>
              </w:rPr>
              <w:t>演員人數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單場酬勞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場次</w:t>
            </w:r>
          </w:p>
        </w:tc>
      </w:tr>
      <w:tr w:rsidR="00244683" w14:paraId="52092AD1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06939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165E2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設計費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E4F17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D03D7" w14:textId="77777777" w:rsidR="00244683" w:rsidRDefault="009A383C">
            <w:r>
              <w:rPr>
                <w:rFonts w:eastAsia="標楷體"/>
                <w:sz w:val="20"/>
              </w:rPr>
              <w:t>燈光設計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酬勞</w:t>
            </w:r>
          </w:p>
        </w:tc>
      </w:tr>
      <w:tr w:rsidR="00244683" w14:paraId="62611DB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C7A5A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EB427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1ED66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D227E" w14:textId="77777777" w:rsidR="00244683" w:rsidRDefault="009A383C">
            <w:r>
              <w:rPr>
                <w:rFonts w:eastAsia="標楷體"/>
                <w:sz w:val="20"/>
              </w:rPr>
              <w:t>導演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人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酬勞</w:t>
            </w:r>
          </w:p>
        </w:tc>
      </w:tr>
      <w:tr w:rsidR="00244683" w14:paraId="48DBA366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D82BE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D92A1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工作費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F21FF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8290C" w14:textId="77777777" w:rsidR="00244683" w:rsidRDefault="009A383C">
            <w:r>
              <w:rPr>
                <w:rFonts w:eastAsia="標楷體"/>
                <w:sz w:val="20"/>
              </w:rPr>
              <w:t>技術人員人數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單日酬勞</w:t>
            </w:r>
            <w:r>
              <w:rPr>
                <w:rFonts w:eastAsia="標楷體"/>
                <w:sz w:val="20"/>
              </w:rPr>
              <w:t>×</w:t>
            </w:r>
            <w:r>
              <w:rPr>
                <w:rFonts w:eastAsia="標楷體"/>
                <w:sz w:val="20"/>
              </w:rPr>
              <w:t>天數</w:t>
            </w:r>
          </w:p>
        </w:tc>
      </w:tr>
      <w:tr w:rsidR="00244683" w14:paraId="00C760BE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86B9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3D958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5D0DE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AD4EE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413BCEBE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707ED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二、事務費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80411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0ADA8" w14:textId="77777777" w:rsidR="00244683" w:rsidRDefault="00244683">
            <w:pPr>
              <w:rPr>
                <w:rFonts w:eastAsia="標楷體"/>
              </w:rPr>
            </w:pP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2E9B0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26296942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725A4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BDD85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保險費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E0219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C33732" w14:textId="77777777" w:rsidR="00244683" w:rsidRDefault="009A383C">
            <w:r>
              <w:rPr>
                <w:rFonts w:eastAsia="標楷體"/>
                <w:sz w:val="18"/>
              </w:rPr>
              <w:t>人數</w:t>
            </w:r>
            <w:r>
              <w:rPr>
                <w:rFonts w:eastAsia="標楷體"/>
                <w:sz w:val="18"/>
              </w:rPr>
              <w:t>×</w:t>
            </w:r>
            <w:r>
              <w:rPr>
                <w:rFonts w:eastAsia="標楷體"/>
                <w:sz w:val="18"/>
              </w:rPr>
              <w:t>天數</w:t>
            </w:r>
            <w:r>
              <w:rPr>
                <w:rFonts w:eastAsia="標楷體"/>
                <w:sz w:val="18"/>
              </w:rPr>
              <w:t>×</w:t>
            </w:r>
            <w:r>
              <w:rPr>
                <w:rFonts w:eastAsia="標楷體"/>
                <w:sz w:val="18"/>
              </w:rPr>
              <w:t>單日保險費（人員保險）投保金額</w:t>
            </w:r>
            <w:r>
              <w:rPr>
                <w:rFonts w:eastAsia="標楷體"/>
                <w:sz w:val="18"/>
              </w:rPr>
              <w:t xml:space="preserve">=   </w:t>
            </w:r>
            <w:r>
              <w:rPr>
                <w:rFonts w:eastAsia="標楷體"/>
                <w:sz w:val="18"/>
              </w:rPr>
              <w:t>萬</w:t>
            </w:r>
          </w:p>
        </w:tc>
      </w:tr>
      <w:tr w:rsidR="00244683" w14:paraId="34E42825" w14:textId="77777777"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7D8A1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E4F30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0AED8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000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0561C" w14:textId="77777777" w:rsidR="00244683" w:rsidRDefault="00244683">
            <w:pPr>
              <w:rPr>
                <w:rFonts w:eastAsia="標楷體"/>
              </w:rPr>
            </w:pPr>
          </w:p>
        </w:tc>
      </w:tr>
      <w:tr w:rsidR="00244683" w14:paraId="378A8C12" w14:textId="77777777">
        <w:tc>
          <w:tcPr>
            <w:tcW w:w="14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4E138" w14:textId="77777777" w:rsidR="00244683" w:rsidRDefault="00244683">
            <w:pPr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0E9A5" w14:textId="77777777" w:rsidR="00244683" w:rsidRDefault="009A383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06A03" w14:textId="77777777" w:rsidR="00244683" w:rsidRDefault="009A383C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00,000</w:t>
            </w:r>
          </w:p>
        </w:tc>
        <w:tc>
          <w:tcPr>
            <w:tcW w:w="431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FAD5C" w14:textId="77777777" w:rsidR="00244683" w:rsidRDefault="00244683">
            <w:pPr>
              <w:rPr>
                <w:rFonts w:eastAsia="標楷體"/>
              </w:rPr>
            </w:pPr>
          </w:p>
        </w:tc>
      </w:tr>
    </w:tbl>
    <w:p w14:paraId="592C6CDF" w14:textId="77777777" w:rsidR="00244683" w:rsidRDefault="00244683"/>
    <w:sectPr w:rsidR="00244683" w:rsidSect="003A7598">
      <w:pgSz w:w="11906" w:h="16838"/>
      <w:pgMar w:top="1134" w:right="1134" w:bottom="1134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A08A" w14:textId="77777777" w:rsidR="009A383C" w:rsidRDefault="009A383C">
      <w:r>
        <w:separator/>
      </w:r>
    </w:p>
  </w:endnote>
  <w:endnote w:type="continuationSeparator" w:id="0">
    <w:p w14:paraId="749955FA" w14:textId="77777777" w:rsidR="009A383C" w:rsidRDefault="009A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點陣宋體中空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6EBFE" w14:textId="77777777" w:rsidR="009A383C" w:rsidRDefault="009A383C">
      <w:r>
        <w:rPr>
          <w:color w:val="000000"/>
        </w:rPr>
        <w:separator/>
      </w:r>
    </w:p>
  </w:footnote>
  <w:footnote w:type="continuationSeparator" w:id="0">
    <w:p w14:paraId="7A51A2AD" w14:textId="77777777" w:rsidR="009A383C" w:rsidRDefault="009A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FF8"/>
    <w:multiLevelType w:val="hybridMultilevel"/>
    <w:tmpl w:val="F326A234"/>
    <w:lvl w:ilvl="0" w:tplc="878EEB92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450935"/>
    <w:multiLevelType w:val="hybridMultilevel"/>
    <w:tmpl w:val="D5F26174"/>
    <w:lvl w:ilvl="0" w:tplc="FB7A3DA0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E587F"/>
    <w:multiLevelType w:val="hybridMultilevel"/>
    <w:tmpl w:val="30AC9938"/>
    <w:lvl w:ilvl="0" w:tplc="3DB6F7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0446E9"/>
    <w:multiLevelType w:val="hybridMultilevel"/>
    <w:tmpl w:val="B5E24470"/>
    <w:lvl w:ilvl="0" w:tplc="44D64C0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B263A6"/>
    <w:multiLevelType w:val="hybridMultilevel"/>
    <w:tmpl w:val="5162A5E4"/>
    <w:lvl w:ilvl="0" w:tplc="44D64C06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3108FF"/>
    <w:multiLevelType w:val="hybridMultilevel"/>
    <w:tmpl w:val="D1AA093A"/>
    <w:lvl w:ilvl="0" w:tplc="FB7A3DA0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2630138"/>
    <w:multiLevelType w:val="multilevel"/>
    <w:tmpl w:val="EBD4CBB6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83"/>
    <w:rsid w:val="000A6AF3"/>
    <w:rsid w:val="00244683"/>
    <w:rsid w:val="003A7598"/>
    <w:rsid w:val="00502691"/>
    <w:rsid w:val="00571474"/>
    <w:rsid w:val="0091126C"/>
    <w:rsid w:val="009A383C"/>
    <w:rsid w:val="00B25741"/>
    <w:rsid w:val="00C13CC1"/>
    <w:rsid w:val="00C6248D"/>
    <w:rsid w:val="00D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5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14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5714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謝宛蓉</dc:creator>
  <dc:description/>
  <cp:lastModifiedBy>巫宇軒</cp:lastModifiedBy>
  <cp:revision>4</cp:revision>
  <dcterms:created xsi:type="dcterms:W3CDTF">2022-10-03T08:06:00Z</dcterms:created>
  <dcterms:modified xsi:type="dcterms:W3CDTF">2022-10-24T04:13:00Z</dcterms:modified>
</cp:coreProperties>
</file>