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0"/>
        <w:gridCol w:w="1980"/>
        <w:gridCol w:w="1180"/>
        <w:gridCol w:w="1560"/>
        <w:gridCol w:w="2764"/>
        <w:gridCol w:w="736"/>
        <w:gridCol w:w="1532"/>
      </w:tblGrid>
      <w:tr w:rsidR="00563876" w:rsidRPr="00C71B32" w14:paraId="4EE47BE4" w14:textId="77777777" w:rsidTr="00563876">
        <w:trPr>
          <w:trHeight w:val="1069"/>
        </w:trPr>
        <w:tc>
          <w:tcPr>
            <w:tcW w:w="11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3B8C7" w14:textId="318F2E7E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苗栗縣政府文化觀光局</w:t>
            </w:r>
            <w:proofErr w:type="gramStart"/>
            <w:r w:rsidRPr="0056387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—</w:t>
            </w:r>
            <w:proofErr w:type="gramEnd"/>
            <w:r w:rsidRPr="0056387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民宿自主檢查記錄表</w:t>
            </w:r>
            <w:r w:rsidRPr="0056387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</w:t>
            </w:r>
            <w:r w:rsidR="00C1274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</w:t>
            </w:r>
            <w:r w:rsidR="00C1274B" w:rsidRPr="00C1274B">
              <w:rPr>
                <w:rFonts w:ascii="Times New Roman" w:eastAsia="標楷體" w:hAnsi="Times New Roman" w:cs="Times New Roman"/>
                <w:kern w:val="0"/>
                <w:szCs w:val="24"/>
              </w:rPr>
              <w:t>填寫日期</w:t>
            </w:r>
            <w:r w:rsidR="00C1274B" w:rsidRPr="00C1274B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="00C71B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6387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D90E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D90E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563876" w:rsidRPr="00563876" w14:paraId="07FF9E8C" w14:textId="77777777" w:rsidTr="00563876">
        <w:trPr>
          <w:trHeight w:val="82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C40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標識</w:t>
            </w:r>
            <w:r w:rsidRPr="0056387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598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民宿名稱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9F5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經營者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151DD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電話號碼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0DA" w14:textId="77777777" w:rsidR="00563876" w:rsidRPr="000B291A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住址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E72" w14:textId="77777777" w:rsidR="00563876" w:rsidRPr="000B291A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核准房間數</w:t>
            </w:r>
          </w:p>
        </w:tc>
      </w:tr>
      <w:tr w:rsidR="00563876" w:rsidRPr="00563876" w14:paraId="4CAF1492" w14:textId="77777777" w:rsidTr="00563876">
        <w:trPr>
          <w:trHeight w:val="507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203F" w14:textId="77777777" w:rsidR="00563876" w:rsidRPr="00563876" w:rsidRDefault="00563876" w:rsidP="00563876">
            <w:pPr>
              <w:widowControl/>
              <w:jc w:val="center"/>
              <w:rPr>
                <w:rFonts w:ascii="標楷體" w:eastAsia="標楷體" w:hAnsi="標楷體" w:cs="新細明體"/>
                <w:color w:val="993300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color w:val="993300"/>
                <w:kern w:val="0"/>
                <w:szCs w:val="24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45A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716" w14:textId="77777777" w:rsidR="00563876" w:rsidRPr="00563876" w:rsidRDefault="00563876" w:rsidP="005638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165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078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EF4" w14:textId="77777777" w:rsidR="00563876" w:rsidRPr="00563876" w:rsidRDefault="00563876" w:rsidP="005638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63876" w:rsidRPr="00563876" w14:paraId="5E756EED" w14:textId="77777777" w:rsidTr="00563876">
        <w:trPr>
          <w:trHeight w:val="492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0C23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993300"/>
                <w:kern w:val="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F9886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FF42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F51C1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3D97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B9F2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63876" w:rsidRPr="00563876" w14:paraId="70476D9B" w14:textId="77777777" w:rsidTr="00563876">
        <w:trPr>
          <w:trHeight w:val="7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728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主管機關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8A4D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自主檢查項目</w:t>
            </w:r>
          </w:p>
        </w:tc>
      </w:tr>
      <w:tr w:rsidR="00563876" w:rsidRPr="00563876" w14:paraId="4947071D" w14:textId="77777777" w:rsidTr="00563876">
        <w:trPr>
          <w:trHeight w:val="36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4D801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工商發展處使管科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9295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建築物避難設施是否符合。</w:t>
            </w:r>
          </w:p>
        </w:tc>
      </w:tr>
      <w:tr w:rsidR="00563876" w:rsidRPr="00563876" w14:paraId="4356CF3E" w14:textId="77777777" w:rsidTr="00563876">
        <w:trPr>
          <w:trHeight w:val="262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8CB16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E5E2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建築物防火設施是否符合。</w:t>
            </w:r>
          </w:p>
        </w:tc>
      </w:tr>
      <w:tr w:rsidR="00563876" w:rsidRPr="00563876" w14:paraId="6C3F9AE8" w14:textId="77777777" w:rsidTr="00563876">
        <w:trPr>
          <w:trHeight w:val="312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394" w14:textId="70E1EC08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文化觀光局觀光</w:t>
            </w:r>
            <w:r w:rsidR="00E4116F">
              <w:rPr>
                <w:rFonts w:ascii="標楷體" w:eastAsia="標楷體" w:hAnsi="標楷體" w:cs="新細明體" w:hint="eastAsia"/>
                <w:kern w:val="0"/>
                <w:szCs w:val="24"/>
              </w:rPr>
              <w:t>管理</w:t>
            </w: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科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7E9A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有懸掛民宿專用標識於民宿場所外部明顯易見之處。（民宿§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</w:p>
        </w:tc>
      </w:tr>
      <w:tr w:rsidR="00563876" w:rsidRPr="00563876" w14:paraId="0B9982F4" w14:textId="77777777" w:rsidTr="00563876">
        <w:trPr>
          <w:trHeight w:val="2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A2A0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C723" w14:textId="6F5FAD6C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</w:t>
            </w:r>
            <w:proofErr w:type="gramStart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掛</w:t>
            </w:r>
            <w:r w:rsidR="001F24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置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民宿</w:t>
            </w:r>
            <w:proofErr w:type="gramEnd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登記證</w:t>
            </w:r>
            <w:r w:rsidR="001F24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及客房配置圖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於門廳明顯易見之處。（民宿§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</w:p>
        </w:tc>
      </w:tr>
      <w:tr w:rsidR="00563876" w:rsidRPr="00563876" w14:paraId="01E46256" w14:textId="77777777" w:rsidTr="00563876">
        <w:trPr>
          <w:trHeight w:val="292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17A13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DD8E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有掛置客房價格、旅客住宿須知及避難逃生路線圖於客房明顯光亮處所。（民宿§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</w:p>
        </w:tc>
      </w:tr>
      <w:tr w:rsidR="00563876" w:rsidRPr="00563876" w14:paraId="426DB8D5" w14:textId="77777777" w:rsidTr="00563876">
        <w:trPr>
          <w:trHeight w:val="211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373D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E943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□符合□不符合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維護民宿場所與四</w:t>
            </w:r>
            <w:proofErr w:type="gramStart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環境整潔及安寧（民宿§31）</w:t>
            </w:r>
          </w:p>
        </w:tc>
      </w:tr>
      <w:tr w:rsidR="00563876" w:rsidRPr="00563876" w14:paraId="0E44845A" w14:textId="77777777" w:rsidTr="00563876">
        <w:trPr>
          <w:trHeight w:val="27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A936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2A54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□符合□不符合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民宿之熱水器具設備應放置於室外。但電能熱水器不在此限（民宿§7）</w:t>
            </w:r>
          </w:p>
        </w:tc>
      </w:tr>
      <w:tr w:rsidR="00563876" w:rsidRPr="00563876" w14:paraId="24D472F5" w14:textId="77777777" w:rsidTr="00563876">
        <w:trPr>
          <w:trHeight w:val="18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2E22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CC75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民宿經營者應投保責任保險（民宿§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</w:p>
        </w:tc>
      </w:tr>
      <w:tr w:rsidR="00563876" w:rsidRPr="00563876" w14:paraId="5E40D47F" w14:textId="77777777" w:rsidTr="00563876">
        <w:trPr>
          <w:trHeight w:val="241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DB4D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D897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產險公司：               　　　　    保單號碼：</w:t>
            </w:r>
          </w:p>
        </w:tc>
      </w:tr>
      <w:tr w:rsidR="00563876" w:rsidRPr="00563876" w14:paraId="1AA0C784" w14:textId="77777777" w:rsidTr="00563876">
        <w:trPr>
          <w:trHeight w:val="28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FC73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D2B2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保險期間：    年   月   日至    年   月  日止。</w:t>
            </w:r>
          </w:p>
        </w:tc>
      </w:tr>
      <w:tr w:rsidR="00563876" w:rsidRPr="00563876" w14:paraId="58C37DC9" w14:textId="77777777" w:rsidTr="00563876">
        <w:trPr>
          <w:trHeight w:val="129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2C60E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0F3D" w14:textId="77777777" w:rsid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每一個人身體傷亡：　　　　　　　　　元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每一意外事故傷亡：　　　　　　　　　元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每一意外事故財損：　　　　　　　　　元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保險最高理賠金額：　　　　　　　　　元</w:t>
            </w:r>
          </w:p>
          <w:p w14:paraId="5C44DC47" w14:textId="78072BD0" w:rsidR="008205B7" w:rsidRPr="00563876" w:rsidRDefault="008205B7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05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 w:rsidR="003D07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依</w:t>
            </w:r>
            <w:proofErr w:type="gramStart"/>
            <w:r w:rsidR="003D07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</w:t>
            </w:r>
            <w:proofErr w:type="gramStart"/>
            <w:r w:rsidRPr="008205B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臺灣旅宿網</w:t>
            </w:r>
            <w:r w:rsidR="003D07BB" w:rsidRPr="003D07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  <w:proofErr w:type="gramEnd"/>
            <w:r w:rsidR="003D07BB" w:rsidRPr="003D07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傳</w:t>
            </w:r>
            <w:r w:rsidR="007D69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及填報</w:t>
            </w:r>
            <w:r w:rsidR="003D07BB" w:rsidRPr="003D07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最</w:t>
            </w:r>
            <w:r w:rsidR="003D07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近一期</w:t>
            </w:r>
            <w:r w:rsidRPr="003D07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責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任保險</w:t>
            </w:r>
            <w:r w:rsidR="009052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</w:t>
            </w:r>
            <w:r w:rsidR="00A573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63876" w:rsidRPr="00563876" w14:paraId="5C3B224F" w14:textId="77777777" w:rsidTr="00563876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7ABC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5BA9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□符合□不符合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每年一月底前、七月底前依</w:t>
            </w:r>
            <w:proofErr w:type="gramStart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</w:t>
            </w:r>
            <w:proofErr w:type="gramEnd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</w:t>
            </w:r>
            <w:proofErr w:type="gramStart"/>
            <w:r w:rsidRPr="0056387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臺灣旅宿網</w:t>
            </w:r>
            <w:proofErr w:type="gramEnd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填報營運報表。</w:t>
            </w:r>
          </w:p>
        </w:tc>
      </w:tr>
      <w:tr w:rsidR="00563876" w:rsidRPr="00563876" w14:paraId="6AB3E29D" w14:textId="77777777" w:rsidTr="00563876">
        <w:trPr>
          <w:trHeight w:val="8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0837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05D1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□符合□不符合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其他：</w:t>
            </w:r>
          </w:p>
        </w:tc>
      </w:tr>
      <w:tr w:rsidR="00563876" w:rsidRPr="00563876" w14:paraId="0FACF4AB" w14:textId="77777777" w:rsidTr="00563876">
        <w:trPr>
          <w:trHeight w:val="258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98A03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苗栗縣　   警察局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5AED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按規定填寫及申報旅客住宿登記簿；其保存期間為六個月（民宿§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</w:p>
        </w:tc>
      </w:tr>
      <w:tr w:rsidR="00563876" w:rsidRPr="00563876" w14:paraId="0B50018F" w14:textId="77777777" w:rsidTr="00563876">
        <w:trPr>
          <w:trHeight w:val="163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32EAEE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B01C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無妨害安寧秩序、善良風俗之行為。</w:t>
            </w:r>
          </w:p>
        </w:tc>
      </w:tr>
      <w:tr w:rsidR="00563876" w:rsidRPr="00563876" w14:paraId="5A27AEAA" w14:textId="77777777" w:rsidTr="00563876">
        <w:trPr>
          <w:trHeight w:val="367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88732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3E24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無妨害公務之行為。</w:t>
            </w:r>
          </w:p>
        </w:tc>
      </w:tr>
      <w:tr w:rsidR="00563876" w:rsidRPr="00563876" w14:paraId="28F39FF8" w14:textId="77777777" w:rsidTr="00563876">
        <w:trPr>
          <w:trHeight w:val="146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48374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苗栗縣　    衛生局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CEDD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是□否</w:t>
            </w:r>
            <w:proofErr w:type="gramEnd"/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違反食品衛生及營業場所衛生管理之規則。</w:t>
            </w:r>
          </w:p>
        </w:tc>
      </w:tr>
      <w:tr w:rsidR="00563876" w:rsidRPr="00563876" w14:paraId="10B84553" w14:textId="77777777" w:rsidTr="00563876">
        <w:trPr>
          <w:trHeight w:val="193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CC2F7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375B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</w:t>
            </w:r>
            <w:proofErr w:type="gramStart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菸</w:t>
            </w:r>
            <w:proofErr w:type="gramEnd"/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害防制法之規定。</w:t>
            </w:r>
          </w:p>
        </w:tc>
      </w:tr>
      <w:tr w:rsidR="00563876" w:rsidRPr="00563876" w14:paraId="2FCDCA3A" w14:textId="77777777" w:rsidTr="00563876">
        <w:trPr>
          <w:trHeight w:val="51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483B86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4A43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工作人員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每年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健康體檢。</w:t>
            </w:r>
          </w:p>
        </w:tc>
      </w:tr>
      <w:tr w:rsidR="00563876" w:rsidRPr="00563876" w14:paraId="3A08F573" w14:textId="77777777" w:rsidTr="00563876">
        <w:trPr>
          <w:trHeight w:val="292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DD67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苗栗縣　   消防局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17316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消防安全設備符合。</w:t>
            </w:r>
          </w:p>
        </w:tc>
      </w:tr>
      <w:tr w:rsidR="00563876" w:rsidRPr="00563876" w14:paraId="1C374B15" w14:textId="77777777" w:rsidTr="00563876">
        <w:trPr>
          <w:trHeight w:val="7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BD0A2F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5289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辦理消防安全設備檢修申報。</w:t>
            </w:r>
          </w:p>
        </w:tc>
      </w:tr>
      <w:tr w:rsidR="00563876" w:rsidRPr="00563876" w14:paraId="281A8AD0" w14:textId="77777777" w:rsidTr="00563876">
        <w:trPr>
          <w:trHeight w:val="12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481B08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B070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使用附有防焰標示之防焰物品。</w:t>
            </w:r>
          </w:p>
        </w:tc>
      </w:tr>
      <w:tr w:rsidR="00563876" w:rsidRPr="00563876" w14:paraId="26BC4B5B" w14:textId="77777777" w:rsidTr="00563876">
        <w:trPr>
          <w:trHeight w:val="7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C040A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A923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□符合□不符合</w:t>
            </w:r>
            <w:r w:rsidRPr="0056387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56387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符合防火管理相關規定。</w:t>
            </w:r>
          </w:p>
        </w:tc>
      </w:tr>
      <w:tr w:rsidR="00563876" w:rsidRPr="00563876" w14:paraId="24DBC87D" w14:textId="77777777" w:rsidTr="00C1274B">
        <w:trPr>
          <w:trHeight w:val="518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8E9" w14:textId="34ECBD99" w:rsidR="00563876" w:rsidRPr="000B291A" w:rsidRDefault="00563876" w:rsidP="00563876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一、請於</w:t>
            </w:r>
            <w:r w:rsidR="00D90E42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</w:t>
            </w:r>
            <w:r w:rsidR="001F2434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14</w:t>
            </w:r>
            <w:r w:rsidR="00D90E42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年</w:t>
            </w:r>
            <w:r w:rsidR="00686D39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5</w:t>
            </w: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月3</w:t>
            </w:r>
            <w:r w:rsidR="00686D39" w:rsidRPr="000B291A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1</w:t>
            </w: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日前傳真或是郵寄回傳自主管理紀錄表及相關文件(公共意外責任險保單影本、工作人員健康檢查紀錄、民宿照片)</w:t>
            </w:r>
            <w:r w:rsidR="000D0D06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，如逾期繳件或是</w:t>
            </w:r>
            <w:r w:rsidR="00457154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有不符合情形</w:t>
            </w:r>
            <w:r w:rsidR="00C1274B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，將優先列為本府聯合稽查名單</w:t>
            </w: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。</w:t>
            </w:r>
          </w:p>
          <w:p w14:paraId="3F2DD49F" w14:textId="0DCDF88D" w:rsidR="00563876" w:rsidRPr="000B291A" w:rsidRDefault="00563876" w:rsidP="00563876">
            <w:pPr>
              <w:spacing w:line="360" w:lineRule="exact"/>
              <w:ind w:leftChars="177" w:left="425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1.傳真號碼</w:t>
            </w: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：037-338138</w:t>
            </w:r>
            <w:r w:rsid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。</w:t>
            </w:r>
          </w:p>
          <w:p w14:paraId="06874867" w14:textId="3AB3AFFF" w:rsidR="00563876" w:rsidRPr="000B291A" w:rsidRDefault="00563876" w:rsidP="001F2434">
            <w:pPr>
              <w:spacing w:line="360" w:lineRule="exact"/>
              <w:ind w:leftChars="177" w:left="4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 xml:space="preserve">2.郵寄地址：苗栗縣苗栗市自治路50號3樓 </w:t>
            </w:r>
            <w:r w:rsidR="00A5731C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苗栗縣政府文化觀光局</w:t>
            </w: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觀光</w:t>
            </w:r>
            <w:r w:rsidR="00686D39"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管理</w:t>
            </w:r>
            <w:r w:rsidRPr="000B291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科(信封</w:t>
            </w:r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請註記「民宿自主檢查</w:t>
            </w:r>
            <w:r w:rsidRPr="000B291A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EF15E27" w14:textId="6D5ECFEC" w:rsidR="00563876" w:rsidRPr="000B291A" w:rsidRDefault="002439BE" w:rsidP="002439BE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="00563876"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如對自主檢查內容有疑問，請電洽:037-352961</w:t>
            </w:r>
          </w:p>
          <w:p w14:paraId="5CB5C3A0" w14:textId="77777777" w:rsidR="002439BE" w:rsidRPr="000B291A" w:rsidRDefault="00775B5E" w:rsidP="002439BE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三、填表人請確認填寫內容均屬實，如有</w:t>
            </w:r>
            <w:proofErr w:type="gramStart"/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不實請自負</w:t>
            </w:r>
            <w:proofErr w:type="gramEnd"/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法律責任。</w:t>
            </w:r>
          </w:p>
          <w:p w14:paraId="441EB993" w14:textId="77777777" w:rsidR="002439BE" w:rsidRPr="000B291A" w:rsidRDefault="002439BE" w:rsidP="002439BE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291A"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  <w:proofErr w:type="gramStart"/>
            <w:r w:rsidRPr="000B291A">
              <w:rPr>
                <w:rFonts w:eastAsia="標楷體"/>
                <w:color w:val="000000"/>
                <w:szCs w:val="24"/>
              </w:rPr>
              <w:t>表件回傳</w:t>
            </w:r>
            <w:proofErr w:type="gramEnd"/>
            <w:r w:rsidRPr="000B291A">
              <w:rPr>
                <w:rFonts w:eastAsia="標楷體"/>
                <w:color w:val="000000"/>
                <w:szCs w:val="24"/>
              </w:rPr>
              <w:t>前，請再</w:t>
            </w:r>
            <w:r w:rsidRPr="000B291A">
              <w:rPr>
                <w:rFonts w:eastAsia="標楷體"/>
                <w:b/>
                <w:color w:val="000000"/>
                <w:szCs w:val="24"/>
              </w:rPr>
              <w:t>確認備齊下列</w:t>
            </w:r>
            <w:proofErr w:type="gramStart"/>
            <w:r w:rsidRPr="000B291A">
              <w:rPr>
                <w:rFonts w:eastAsia="標楷體"/>
                <w:b/>
                <w:color w:val="000000"/>
                <w:szCs w:val="24"/>
              </w:rPr>
              <w:t>應附繳證件</w:t>
            </w:r>
            <w:proofErr w:type="gramEnd"/>
            <w:r w:rsidRPr="000B291A">
              <w:rPr>
                <w:rFonts w:eastAsia="標楷體"/>
                <w:b/>
                <w:color w:val="000000"/>
                <w:szCs w:val="24"/>
              </w:rPr>
              <w:t>影本</w:t>
            </w:r>
            <w:r w:rsidRPr="000B291A">
              <w:rPr>
                <w:rFonts w:eastAsia="標楷體"/>
                <w:color w:val="000000"/>
                <w:szCs w:val="24"/>
              </w:rPr>
              <w:t>：</w:t>
            </w:r>
          </w:p>
          <w:p w14:paraId="69C21E2E" w14:textId="77777777" w:rsidR="002439BE" w:rsidRPr="000B291A" w:rsidRDefault="002439BE" w:rsidP="002439BE">
            <w:pPr>
              <w:numPr>
                <w:ilvl w:val="0"/>
                <w:numId w:val="1"/>
              </w:numPr>
              <w:tabs>
                <w:tab w:val="clear" w:pos="800"/>
              </w:tabs>
              <w:spacing w:line="400" w:lineRule="exact"/>
              <w:ind w:left="1028" w:hanging="425"/>
              <w:rPr>
                <w:rFonts w:eastAsia="標楷體"/>
                <w:color w:val="000000"/>
                <w:szCs w:val="24"/>
              </w:rPr>
            </w:pPr>
            <w:r w:rsidRPr="000B291A">
              <w:rPr>
                <w:rFonts w:eastAsia="標楷體"/>
                <w:color w:val="000000"/>
                <w:szCs w:val="24"/>
              </w:rPr>
              <w:t>1.</w:t>
            </w:r>
            <w:r w:rsidRPr="000B291A">
              <w:rPr>
                <w:rFonts w:eastAsia="標楷體"/>
                <w:color w:val="000000"/>
                <w:szCs w:val="24"/>
              </w:rPr>
              <w:t>自主檢查紀錄表</w:t>
            </w:r>
          </w:p>
          <w:p w14:paraId="570CCC7C" w14:textId="77777777" w:rsidR="002439BE" w:rsidRPr="000B291A" w:rsidRDefault="002439BE" w:rsidP="002439BE">
            <w:pPr>
              <w:numPr>
                <w:ilvl w:val="0"/>
                <w:numId w:val="1"/>
              </w:numPr>
              <w:tabs>
                <w:tab w:val="clear" w:pos="800"/>
              </w:tabs>
              <w:spacing w:line="400" w:lineRule="exact"/>
              <w:ind w:left="1028" w:hanging="425"/>
              <w:rPr>
                <w:rFonts w:eastAsia="標楷體"/>
                <w:color w:val="000000"/>
                <w:szCs w:val="24"/>
              </w:rPr>
            </w:pPr>
            <w:r w:rsidRPr="000B291A">
              <w:rPr>
                <w:rFonts w:eastAsia="標楷體" w:hint="eastAsia"/>
                <w:color w:val="000000"/>
                <w:szCs w:val="24"/>
              </w:rPr>
              <w:t>2.</w:t>
            </w:r>
            <w:r w:rsidRPr="000B291A">
              <w:rPr>
                <w:rFonts w:eastAsia="標楷體"/>
                <w:color w:val="000000"/>
                <w:szCs w:val="24"/>
              </w:rPr>
              <w:t>基本設施照片表（請依附表格式黏貼，共</w:t>
            </w:r>
            <w:r w:rsidRPr="000B291A">
              <w:rPr>
                <w:rFonts w:eastAsia="標楷體"/>
                <w:color w:val="000000"/>
                <w:szCs w:val="24"/>
              </w:rPr>
              <w:t>4</w:t>
            </w:r>
            <w:r w:rsidRPr="000B291A">
              <w:rPr>
                <w:rFonts w:eastAsia="標楷體"/>
                <w:color w:val="000000"/>
                <w:szCs w:val="24"/>
              </w:rPr>
              <w:t>頁</w:t>
            </w:r>
            <w:r w:rsidRPr="000B291A">
              <w:rPr>
                <w:rFonts w:eastAsia="標楷體"/>
                <w:color w:val="000000"/>
                <w:szCs w:val="24"/>
              </w:rPr>
              <w:t>7</w:t>
            </w:r>
            <w:r w:rsidRPr="000B291A">
              <w:rPr>
                <w:rFonts w:eastAsia="標楷體"/>
                <w:color w:val="000000"/>
                <w:szCs w:val="24"/>
              </w:rPr>
              <w:t>張照片）</w:t>
            </w:r>
          </w:p>
          <w:p w14:paraId="210DA1F7" w14:textId="77777777" w:rsidR="002439BE" w:rsidRPr="000B291A" w:rsidRDefault="002439BE" w:rsidP="002439BE">
            <w:pPr>
              <w:numPr>
                <w:ilvl w:val="0"/>
                <w:numId w:val="1"/>
              </w:numPr>
              <w:tabs>
                <w:tab w:val="clear" w:pos="800"/>
              </w:tabs>
              <w:spacing w:line="400" w:lineRule="exact"/>
              <w:ind w:left="1028" w:hanging="425"/>
              <w:rPr>
                <w:rFonts w:eastAsia="標楷體"/>
                <w:color w:val="000000"/>
                <w:szCs w:val="24"/>
              </w:rPr>
            </w:pPr>
            <w:r w:rsidRPr="000B291A">
              <w:rPr>
                <w:rFonts w:eastAsia="標楷體" w:hint="eastAsia"/>
                <w:color w:val="000000"/>
                <w:szCs w:val="24"/>
              </w:rPr>
              <w:t>3</w:t>
            </w:r>
            <w:r w:rsidRPr="000B291A">
              <w:rPr>
                <w:rFonts w:eastAsia="標楷體"/>
                <w:color w:val="000000"/>
                <w:szCs w:val="24"/>
              </w:rPr>
              <w:t>.</w:t>
            </w:r>
            <w:r w:rsidRPr="000B291A">
              <w:rPr>
                <w:rFonts w:eastAsia="標楷體"/>
                <w:color w:val="000000"/>
                <w:szCs w:val="24"/>
              </w:rPr>
              <w:t>最近</w:t>
            </w:r>
            <w:r w:rsidRPr="000B291A">
              <w:rPr>
                <w:rFonts w:eastAsia="標楷體"/>
                <w:color w:val="000000"/>
                <w:szCs w:val="24"/>
              </w:rPr>
              <w:t>1</w:t>
            </w:r>
            <w:r w:rsidRPr="000B291A">
              <w:rPr>
                <w:rFonts w:eastAsia="標楷體"/>
                <w:color w:val="000000"/>
                <w:szCs w:val="24"/>
              </w:rPr>
              <w:t>期公共意外責任保險單影本</w:t>
            </w:r>
          </w:p>
          <w:p w14:paraId="230B504E" w14:textId="77777777" w:rsidR="002439BE" w:rsidRPr="00563876" w:rsidRDefault="002439BE" w:rsidP="002439BE">
            <w:pPr>
              <w:numPr>
                <w:ilvl w:val="0"/>
                <w:numId w:val="1"/>
              </w:numPr>
              <w:tabs>
                <w:tab w:val="clear" w:pos="800"/>
              </w:tabs>
              <w:spacing w:line="400" w:lineRule="exact"/>
              <w:ind w:left="1028" w:hanging="425"/>
              <w:rPr>
                <w:rFonts w:eastAsia="標楷體"/>
                <w:color w:val="000000"/>
                <w:szCs w:val="24"/>
              </w:rPr>
            </w:pPr>
            <w:r w:rsidRPr="000B291A">
              <w:rPr>
                <w:rFonts w:eastAsia="標楷體" w:hint="eastAsia"/>
                <w:color w:val="000000"/>
                <w:szCs w:val="24"/>
              </w:rPr>
              <w:t>4</w:t>
            </w:r>
            <w:r w:rsidRPr="000B291A">
              <w:rPr>
                <w:rFonts w:eastAsia="標楷體"/>
                <w:color w:val="000000"/>
                <w:szCs w:val="24"/>
              </w:rPr>
              <w:t>.</w:t>
            </w:r>
            <w:r w:rsidRPr="000B291A">
              <w:rPr>
                <w:rFonts w:eastAsia="標楷體" w:hint="eastAsia"/>
                <w:color w:val="000000"/>
                <w:szCs w:val="24"/>
              </w:rPr>
              <w:t>工作人員健康檢查紀錄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66F" w14:textId="77777777" w:rsidR="00563876" w:rsidRPr="00563876" w:rsidRDefault="00563876" w:rsidP="00563876">
            <w:pPr>
              <w:widowControl/>
              <w:ind w:leftChars="272" w:left="653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63876" w:rsidRPr="00563876" w14:paraId="3A6E1EEB" w14:textId="77777777" w:rsidTr="00C1274B">
        <w:trPr>
          <w:trHeight w:val="709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724AD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代表人簽名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BC58" w14:textId="77777777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876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7FD" w14:textId="77777777" w:rsidR="00563876" w:rsidRPr="00563876" w:rsidRDefault="00C1274B" w:rsidP="00C127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發票章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或店章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B57" w14:textId="77777777" w:rsidR="00563876" w:rsidRPr="00563876" w:rsidRDefault="00C1274B" w:rsidP="00C127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查核簽名</w:t>
            </w:r>
          </w:p>
        </w:tc>
      </w:tr>
      <w:tr w:rsidR="00563876" w:rsidRPr="00563876" w14:paraId="524740FE" w14:textId="77777777" w:rsidTr="004E0A80">
        <w:trPr>
          <w:trHeight w:val="1897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4EFF2" w14:textId="411CC06A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D0D6" w14:textId="761C9212" w:rsidR="00563876" w:rsidRPr="00563876" w:rsidRDefault="00563876" w:rsidP="00563876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4E1" w14:textId="070E705D" w:rsidR="00563876" w:rsidRPr="00563876" w:rsidRDefault="00563876" w:rsidP="005638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BFD" w14:textId="4FF948B2" w:rsidR="00563876" w:rsidRPr="00563876" w:rsidRDefault="00563876" w:rsidP="0056387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1274B" w:rsidRPr="00563876" w14:paraId="7DFC3D89" w14:textId="77777777" w:rsidTr="00120D59">
        <w:trPr>
          <w:trHeight w:val="1140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2013" w14:textId="4CB5D0EA" w:rsidR="00C1274B" w:rsidRPr="00C1274B" w:rsidRDefault="002439BE" w:rsidP="002439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其他說明</w:t>
            </w:r>
            <w:r w:rsidR="00C1274B" w:rsidRPr="00C1274B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</w:tbl>
    <w:p w14:paraId="50D1994B" w14:textId="77777777" w:rsidR="00AA2D83" w:rsidRDefault="0019788E"/>
    <w:p w14:paraId="13F2BB13" w14:textId="77777777" w:rsidR="00C1274B" w:rsidRDefault="00C1274B"/>
    <w:p w14:paraId="61FF7FCC" w14:textId="77777777" w:rsidR="00775B5E" w:rsidRDefault="00775B5E"/>
    <w:p w14:paraId="21D6A248" w14:textId="77777777" w:rsidR="00775B5E" w:rsidRDefault="00775B5E"/>
    <w:p w14:paraId="421C7095" w14:textId="77777777" w:rsidR="00775B5E" w:rsidRDefault="00775B5E"/>
    <w:p w14:paraId="5817E875" w14:textId="77777777" w:rsidR="00775B5E" w:rsidRDefault="00775B5E"/>
    <w:p w14:paraId="283DB2A9" w14:textId="77777777" w:rsidR="00775B5E" w:rsidRDefault="00775B5E"/>
    <w:p w14:paraId="61FBD549" w14:textId="77777777" w:rsidR="00775B5E" w:rsidRDefault="00775B5E"/>
    <w:p w14:paraId="15322DD6" w14:textId="77777777" w:rsidR="00775B5E" w:rsidRDefault="00775B5E"/>
    <w:p w14:paraId="411515D4" w14:textId="77777777" w:rsidR="00775B5E" w:rsidRDefault="00775B5E"/>
    <w:p w14:paraId="60F32A80" w14:textId="77777777" w:rsidR="00775B5E" w:rsidRDefault="00775B5E"/>
    <w:p w14:paraId="6BB24B16" w14:textId="77777777" w:rsidR="00775B5E" w:rsidRDefault="00775B5E"/>
    <w:p w14:paraId="31F77BFC" w14:textId="77777777" w:rsidR="00775B5E" w:rsidRDefault="00775B5E"/>
    <w:p w14:paraId="7E5C4916" w14:textId="77777777" w:rsidR="00775B5E" w:rsidRDefault="00775B5E"/>
    <w:p w14:paraId="356CC954" w14:textId="77777777" w:rsidR="00775B5E" w:rsidRDefault="00775B5E"/>
    <w:p w14:paraId="29746A91" w14:textId="77777777" w:rsidR="00775B5E" w:rsidRDefault="00775B5E"/>
    <w:p w14:paraId="7229085A" w14:textId="77777777" w:rsidR="00775B5E" w:rsidRDefault="00775B5E"/>
    <w:p w14:paraId="2B325012" w14:textId="77777777" w:rsidR="00775B5E" w:rsidRDefault="00775B5E"/>
    <w:p w14:paraId="44368141" w14:textId="77777777" w:rsidR="00775B5E" w:rsidRDefault="00775B5E"/>
    <w:p w14:paraId="3690B602" w14:textId="77777777" w:rsidR="00775B5E" w:rsidRDefault="00775B5E"/>
    <w:p w14:paraId="68A34191" w14:textId="77777777" w:rsidR="00775B5E" w:rsidRDefault="00775B5E" w:rsidP="00775B5E">
      <w:pPr>
        <w:spacing w:afterLines="50" w:after="180"/>
        <w:jc w:val="center"/>
        <w:rPr>
          <w:rFonts w:ascii="標楷體" w:eastAsia="標楷體" w:hAnsi="標楷體"/>
          <w:b/>
          <w:color w:val="000000"/>
          <w:spacing w:val="40"/>
          <w:sz w:val="32"/>
          <w:szCs w:val="28"/>
        </w:rPr>
      </w:pPr>
      <w:r w:rsidRPr="00775B5E">
        <w:rPr>
          <w:rFonts w:ascii="標楷體" w:eastAsia="標楷體" w:hAnsi="標楷體" w:hint="eastAsia"/>
          <w:b/>
          <w:color w:val="000000"/>
          <w:spacing w:val="40"/>
          <w:sz w:val="32"/>
          <w:szCs w:val="28"/>
        </w:rPr>
        <w:lastRenderedPageBreak/>
        <w:t>民宿</w:t>
      </w:r>
      <w:r w:rsidRPr="007C7275">
        <w:rPr>
          <w:rFonts w:ascii="標楷體" w:eastAsia="標楷體" w:hAnsi="標楷體"/>
          <w:b/>
          <w:color w:val="000000"/>
          <w:spacing w:val="40"/>
          <w:sz w:val="32"/>
          <w:szCs w:val="28"/>
        </w:rPr>
        <w:t>基本設施照片表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609"/>
      </w:tblGrid>
      <w:tr w:rsidR="00775B5E" w14:paraId="49D2E418" w14:textId="77777777" w:rsidTr="0000093C">
        <w:tc>
          <w:tcPr>
            <w:tcW w:w="5000" w:type="pct"/>
            <w:vAlign w:val="center"/>
          </w:tcPr>
          <w:p w14:paraId="5A174585" w14:textId="77777777" w:rsidR="00775B5E" w:rsidRDefault="00775B5E" w:rsidP="0000093C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75B5E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民宿外</w:t>
            </w:r>
            <w:proofErr w:type="gramStart"/>
            <w:r w:rsidRPr="00775B5E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觀照</w:t>
            </w:r>
            <w:proofErr w:type="gramEnd"/>
          </w:p>
        </w:tc>
      </w:tr>
      <w:tr w:rsidR="00775B5E" w14:paraId="3E7076FC" w14:textId="77777777" w:rsidTr="0000093C">
        <w:trPr>
          <w:trHeight w:val="5953"/>
        </w:trPr>
        <w:tc>
          <w:tcPr>
            <w:tcW w:w="5000" w:type="pct"/>
          </w:tcPr>
          <w:p w14:paraId="3A855252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相片黏貼處</w:t>
            </w:r>
          </w:p>
          <w:p w14:paraId="27B3F952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75B5E">
              <w:rPr>
                <w:rFonts w:ascii="標楷體" w:eastAsia="標楷體" w:hAnsi="標楷體"/>
                <w:color w:val="000000"/>
                <w:sz w:val="28"/>
                <w:szCs w:val="28"/>
              </w:rPr>
              <w:t>（門牌照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及民宿</w:t>
            </w:r>
            <w:r w:rsidRPr="00775B5E">
              <w:rPr>
                <w:rFonts w:ascii="標楷體" w:eastAsia="標楷體" w:hAnsi="標楷體"/>
                <w:color w:val="000000"/>
                <w:sz w:val="28"/>
                <w:szCs w:val="28"/>
              </w:rPr>
              <w:t>外</w:t>
            </w:r>
            <w:proofErr w:type="gramStart"/>
            <w:r w:rsidRPr="00775B5E">
              <w:rPr>
                <w:rFonts w:ascii="標楷體" w:eastAsia="標楷體" w:hAnsi="標楷體"/>
                <w:color w:val="000000"/>
                <w:sz w:val="28"/>
                <w:szCs w:val="28"/>
              </w:rPr>
              <w:t>觀照</w:t>
            </w:r>
            <w:proofErr w:type="gramEnd"/>
            <w:r w:rsidRPr="00775B5E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</w:tc>
      </w:tr>
      <w:tr w:rsidR="00775B5E" w14:paraId="188A8761" w14:textId="77777777" w:rsidTr="0000093C">
        <w:tc>
          <w:tcPr>
            <w:tcW w:w="5000" w:type="pct"/>
          </w:tcPr>
          <w:p w14:paraId="7B918439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民宿</w:t>
            </w:r>
            <w:r w:rsidRPr="007C7275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業專用標識</w:t>
            </w:r>
          </w:p>
        </w:tc>
      </w:tr>
      <w:tr w:rsidR="00775B5E" w14:paraId="2B481724" w14:textId="77777777" w:rsidTr="0000093C">
        <w:trPr>
          <w:trHeight w:val="5953"/>
        </w:trPr>
        <w:tc>
          <w:tcPr>
            <w:tcW w:w="5000" w:type="pct"/>
          </w:tcPr>
          <w:p w14:paraId="157853B5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相片黏貼處</w:t>
            </w:r>
          </w:p>
          <w:p w14:paraId="442FF476" w14:textId="77777777" w:rsidR="00775B5E" w:rsidRPr="007C7275" w:rsidRDefault="00775B5E" w:rsidP="00775B5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EC2250F" w14:textId="77777777" w:rsidR="00775B5E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proofErr w:type="gramEnd"/>
            <w:r w:rsidRPr="000A27F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請遠拍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須呈現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民宿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用標識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」懸掛於營業場所明顯易見之處，</w:t>
            </w:r>
          </w:p>
          <w:p w14:paraId="7914BA9D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非僅拍攝專用標識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本身</w:t>
            </w: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</w:tbl>
    <w:p w14:paraId="01E4B1B4" w14:textId="2DFA98B8" w:rsidR="00775B5E" w:rsidRDefault="00775B5E" w:rsidP="0000093C">
      <w:pPr>
        <w:spacing w:afterLines="50" w:after="180"/>
        <w:jc w:val="center"/>
        <w:rPr>
          <w:rFonts w:ascii="標楷體" w:eastAsia="標楷體" w:hAnsi="標楷體"/>
          <w:b/>
          <w:color w:val="000000"/>
          <w:spacing w:val="40"/>
          <w:sz w:val="32"/>
          <w:szCs w:val="28"/>
        </w:rPr>
      </w:pPr>
      <w:r w:rsidRPr="00775B5E">
        <w:rPr>
          <w:rFonts w:ascii="標楷體" w:eastAsia="標楷體" w:hAnsi="標楷體" w:hint="eastAsia"/>
          <w:b/>
          <w:color w:val="000000"/>
          <w:spacing w:val="40"/>
          <w:sz w:val="32"/>
          <w:szCs w:val="28"/>
        </w:rPr>
        <w:lastRenderedPageBreak/>
        <w:t>民宿</w:t>
      </w:r>
      <w:r w:rsidRPr="007C7275">
        <w:rPr>
          <w:rFonts w:ascii="標楷體" w:eastAsia="標楷體" w:hAnsi="標楷體"/>
          <w:b/>
          <w:color w:val="000000"/>
          <w:spacing w:val="40"/>
          <w:sz w:val="32"/>
          <w:szCs w:val="28"/>
        </w:rPr>
        <w:t>基本設施照片表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609"/>
      </w:tblGrid>
      <w:tr w:rsidR="00775B5E" w14:paraId="402D365F" w14:textId="77777777" w:rsidTr="0000093C">
        <w:tc>
          <w:tcPr>
            <w:tcW w:w="5000" w:type="pct"/>
          </w:tcPr>
          <w:p w14:paraId="3D820601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民宿</w:t>
            </w:r>
            <w:r w:rsidRPr="007C7275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業登記證</w:t>
            </w:r>
          </w:p>
        </w:tc>
      </w:tr>
      <w:tr w:rsidR="00775B5E" w14:paraId="56E2AE3A" w14:textId="77777777" w:rsidTr="0000093C">
        <w:trPr>
          <w:trHeight w:val="5953"/>
        </w:trPr>
        <w:tc>
          <w:tcPr>
            <w:tcW w:w="5000" w:type="pct"/>
          </w:tcPr>
          <w:p w14:paraId="218BBB79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相片黏貼處</w:t>
            </w:r>
          </w:p>
          <w:p w14:paraId="08A3C616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DF2E527" w14:textId="4FF235EE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proofErr w:type="gramEnd"/>
            <w:r w:rsidRPr="000A27F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請遠拍，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須呈現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民宿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業登記證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="002709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及「客房配置圖」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掛置於營業場所明顯易見之處，</w:t>
            </w:r>
          </w:p>
          <w:p w14:paraId="3A4DD49F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非僅拍攝登記證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本身</w:t>
            </w: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775B5E" w14:paraId="0C7613B6" w14:textId="77777777" w:rsidTr="0000093C">
        <w:trPr>
          <w:trHeight w:val="998"/>
        </w:trPr>
        <w:tc>
          <w:tcPr>
            <w:tcW w:w="5000" w:type="pct"/>
          </w:tcPr>
          <w:p w14:paraId="5142D870" w14:textId="77777777" w:rsidR="00775B5E" w:rsidRPr="007C7275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客房</w:t>
            </w:r>
            <w:proofErr w:type="gramStart"/>
            <w:r w:rsidRPr="007C7275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標明房號</w:t>
            </w:r>
            <w:proofErr w:type="gramEnd"/>
          </w:p>
        </w:tc>
      </w:tr>
      <w:tr w:rsidR="00775B5E" w14:paraId="3495DF80" w14:textId="77777777" w:rsidTr="0000093C">
        <w:trPr>
          <w:trHeight w:val="5953"/>
        </w:trPr>
        <w:tc>
          <w:tcPr>
            <w:tcW w:w="5000" w:type="pct"/>
          </w:tcPr>
          <w:p w14:paraId="28DEEA7C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相片黏貼處</w:t>
            </w:r>
          </w:p>
          <w:p w14:paraId="0AD667D3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E59B5C9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29FB956" w14:textId="77777777" w:rsidR="00775B5E" w:rsidRPr="007C7275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（請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擇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1間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客房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，請拍攝到房號標示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</w:tc>
      </w:tr>
    </w:tbl>
    <w:p w14:paraId="3C77A134" w14:textId="77777777" w:rsidR="00775B5E" w:rsidRDefault="00775B5E" w:rsidP="0000093C">
      <w:pPr>
        <w:spacing w:afterLines="50" w:after="180"/>
        <w:jc w:val="center"/>
        <w:rPr>
          <w:rFonts w:ascii="標楷體" w:eastAsia="標楷體" w:hAnsi="標楷體"/>
          <w:b/>
          <w:color w:val="000000"/>
          <w:spacing w:val="40"/>
          <w:sz w:val="32"/>
          <w:szCs w:val="28"/>
        </w:rPr>
      </w:pPr>
      <w:r w:rsidRPr="00775B5E">
        <w:rPr>
          <w:rFonts w:ascii="標楷體" w:eastAsia="標楷體" w:hAnsi="標楷體" w:hint="eastAsia"/>
          <w:b/>
          <w:color w:val="000000"/>
          <w:spacing w:val="40"/>
          <w:sz w:val="32"/>
          <w:szCs w:val="28"/>
        </w:rPr>
        <w:lastRenderedPageBreak/>
        <w:t>民宿</w:t>
      </w:r>
      <w:r w:rsidRPr="007C7275">
        <w:rPr>
          <w:rFonts w:ascii="標楷體" w:eastAsia="標楷體" w:hAnsi="標楷體"/>
          <w:b/>
          <w:color w:val="000000"/>
          <w:spacing w:val="40"/>
          <w:sz w:val="32"/>
          <w:szCs w:val="28"/>
        </w:rPr>
        <w:t>基本設施照片表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775B5E" w14:paraId="6B43E631" w14:textId="77777777" w:rsidTr="00994DAA">
        <w:tc>
          <w:tcPr>
            <w:tcW w:w="10675" w:type="dxa"/>
          </w:tcPr>
          <w:p w14:paraId="5470178A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C7275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客房內</w:t>
            </w:r>
            <w:r w:rsidRPr="007C7275">
              <w:rPr>
                <w:rFonts w:ascii="標楷體" w:eastAsia="標楷體" w:hAnsi="標楷體" w:hint="eastAsia"/>
                <w:b/>
                <w:color w:val="000000"/>
                <w:spacing w:val="80"/>
                <w:sz w:val="28"/>
                <w:szCs w:val="28"/>
              </w:rPr>
              <w:t>避難</w:t>
            </w:r>
            <w:r w:rsidRPr="007C7275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逃生路線圖</w:t>
            </w:r>
          </w:p>
        </w:tc>
      </w:tr>
      <w:tr w:rsidR="00775B5E" w14:paraId="309B7EB5" w14:textId="77777777" w:rsidTr="0000093C">
        <w:trPr>
          <w:trHeight w:val="5953"/>
        </w:trPr>
        <w:tc>
          <w:tcPr>
            <w:tcW w:w="10675" w:type="dxa"/>
          </w:tcPr>
          <w:p w14:paraId="26E2D692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相片黏貼處</w:t>
            </w:r>
          </w:p>
          <w:p w14:paraId="674E60C0" w14:textId="77777777" w:rsidR="00775B5E" w:rsidRPr="007C7275" w:rsidRDefault="00775B5E" w:rsidP="00994D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4E28B0E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proofErr w:type="gramEnd"/>
            <w:r w:rsidRPr="00F67F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請遠拍，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擇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1間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客房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即可，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須呈現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掛置於客房明顯光亮處，</w:t>
            </w:r>
          </w:p>
          <w:p w14:paraId="41FD61BE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非僅拍攝逃生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避難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路線圖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本身</w:t>
            </w: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775B5E" w14:paraId="5B14F16E" w14:textId="77777777" w:rsidTr="0000093C">
        <w:trPr>
          <w:trHeight w:val="998"/>
        </w:trPr>
        <w:tc>
          <w:tcPr>
            <w:tcW w:w="10675" w:type="dxa"/>
          </w:tcPr>
          <w:p w14:paraId="5858A092" w14:textId="77777777" w:rsidR="00775B5E" w:rsidRPr="007C7275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旅客住宿須知</w:t>
            </w:r>
          </w:p>
        </w:tc>
      </w:tr>
      <w:tr w:rsidR="00775B5E" w14:paraId="3CFE26B6" w14:textId="77777777" w:rsidTr="0000093C">
        <w:trPr>
          <w:trHeight w:val="5953"/>
        </w:trPr>
        <w:tc>
          <w:tcPr>
            <w:tcW w:w="10675" w:type="dxa"/>
          </w:tcPr>
          <w:p w14:paraId="4D7EF47C" w14:textId="77777777" w:rsidR="00775B5E" w:rsidRPr="007C7275" w:rsidRDefault="00775B5E" w:rsidP="00994D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相片黏貼處</w:t>
            </w:r>
          </w:p>
          <w:p w14:paraId="1A7605A0" w14:textId="77777777" w:rsidR="00775B5E" w:rsidRPr="007C7275" w:rsidRDefault="00775B5E" w:rsidP="00994D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CC29707" w14:textId="77777777" w:rsidR="00775B5E" w:rsidRPr="007C7275" w:rsidRDefault="00775B5E" w:rsidP="00775B5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028C176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proofErr w:type="gramEnd"/>
            <w:r w:rsidRPr="00F67F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請遠拍，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擇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1間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客房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即可，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須呈現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掛置於客房明顯光亮處，</w:t>
            </w:r>
          </w:p>
          <w:p w14:paraId="06927E26" w14:textId="77777777" w:rsidR="00775B5E" w:rsidRPr="007C7275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非僅拍攝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旅客住宿須知本身</w:t>
            </w: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</w:tbl>
    <w:p w14:paraId="67EC4AF8" w14:textId="77777777" w:rsidR="00775B5E" w:rsidRDefault="00775B5E" w:rsidP="0000093C">
      <w:pPr>
        <w:spacing w:afterLines="50" w:after="180"/>
        <w:jc w:val="center"/>
        <w:rPr>
          <w:rFonts w:ascii="標楷體" w:eastAsia="標楷體" w:hAnsi="標楷體"/>
          <w:b/>
          <w:color w:val="000000"/>
          <w:spacing w:val="40"/>
          <w:sz w:val="32"/>
          <w:szCs w:val="28"/>
        </w:rPr>
      </w:pPr>
      <w:r w:rsidRPr="00775B5E">
        <w:rPr>
          <w:rFonts w:ascii="標楷體" w:eastAsia="標楷體" w:hAnsi="標楷體" w:hint="eastAsia"/>
          <w:b/>
          <w:color w:val="000000"/>
          <w:spacing w:val="40"/>
          <w:sz w:val="32"/>
          <w:szCs w:val="28"/>
        </w:rPr>
        <w:lastRenderedPageBreak/>
        <w:t>民宿</w:t>
      </w:r>
      <w:r w:rsidRPr="007C7275">
        <w:rPr>
          <w:rFonts w:ascii="標楷體" w:eastAsia="標楷體" w:hAnsi="標楷體"/>
          <w:b/>
          <w:color w:val="000000"/>
          <w:spacing w:val="40"/>
          <w:sz w:val="32"/>
          <w:szCs w:val="28"/>
        </w:rPr>
        <w:t>基本設施照片表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775B5E" w14:paraId="2C45F8DB" w14:textId="77777777" w:rsidTr="00994DAA">
        <w:tc>
          <w:tcPr>
            <w:tcW w:w="10675" w:type="dxa"/>
          </w:tcPr>
          <w:p w14:paraId="6F04F55E" w14:textId="77777777" w:rsid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7C7275">
              <w:rPr>
                <w:rFonts w:ascii="標楷體" w:eastAsia="標楷體" w:hAnsi="標楷體"/>
                <w:b/>
                <w:color w:val="000000"/>
                <w:spacing w:val="80"/>
                <w:sz w:val="28"/>
                <w:szCs w:val="28"/>
              </w:rPr>
              <w:t>客房價格表</w:t>
            </w:r>
          </w:p>
        </w:tc>
      </w:tr>
      <w:tr w:rsidR="00775B5E" w14:paraId="20B55613" w14:textId="77777777" w:rsidTr="0000093C">
        <w:trPr>
          <w:trHeight w:val="5953"/>
        </w:trPr>
        <w:tc>
          <w:tcPr>
            <w:tcW w:w="10675" w:type="dxa"/>
          </w:tcPr>
          <w:p w14:paraId="1368BE01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相片黏貼處</w:t>
            </w:r>
          </w:p>
          <w:p w14:paraId="344DFB0A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EA47DD5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77C2DFD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proofErr w:type="gramEnd"/>
            <w:r w:rsidRPr="00F67F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請遠拍，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擇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1間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客房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即可，</w:t>
            </w: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須呈現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掛置於客房明顯光亮處，</w:t>
            </w:r>
          </w:p>
          <w:p w14:paraId="71FD4C67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非僅拍攝</w:t>
            </w:r>
            <w:r w:rsidRPr="007C7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客房價格表本身</w:t>
            </w:r>
            <w:proofErr w:type="gramStart"/>
            <w:r w:rsidRPr="007C7275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</w:p>
          <w:p w14:paraId="1D68F13F" w14:textId="77777777" w:rsidR="00775B5E" w:rsidRPr="007C7275" w:rsidRDefault="00775B5E" w:rsidP="00775B5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DFBD208" w14:textId="77777777" w:rsidR="00775B5E" w:rsidRPr="00775B5E" w:rsidRDefault="00775B5E" w:rsidP="00775B5E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</w:tr>
    </w:tbl>
    <w:p w14:paraId="67B3D038" w14:textId="77777777" w:rsidR="00775B5E" w:rsidRPr="00775B5E" w:rsidRDefault="00775B5E" w:rsidP="00775B5E">
      <w:pPr>
        <w:spacing w:afterLines="50" w:after="180"/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sectPr w:rsidR="00775B5E" w:rsidRPr="00775B5E" w:rsidSect="00563876">
      <w:footerReference w:type="default" r:id="rId7"/>
      <w:pgSz w:w="11906" w:h="16838"/>
      <w:pgMar w:top="454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317E" w14:textId="77777777" w:rsidR="0019788E" w:rsidRDefault="0019788E" w:rsidP="00686D39">
      <w:r>
        <w:separator/>
      </w:r>
    </w:p>
  </w:endnote>
  <w:endnote w:type="continuationSeparator" w:id="0">
    <w:p w14:paraId="2D623D25" w14:textId="77777777" w:rsidR="0019788E" w:rsidRDefault="0019788E" w:rsidP="0068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568835"/>
      <w:docPartObj>
        <w:docPartGallery w:val="Page Numbers (Bottom of Page)"/>
        <w:docPartUnique/>
      </w:docPartObj>
    </w:sdtPr>
    <w:sdtEndPr/>
    <w:sdtContent>
      <w:p w14:paraId="294A72BF" w14:textId="1063BDA0" w:rsidR="0000093C" w:rsidRDefault="000009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CCFDD59" w14:textId="77777777" w:rsidR="0000093C" w:rsidRDefault="000009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7DEB" w14:textId="77777777" w:rsidR="0019788E" w:rsidRDefault="0019788E" w:rsidP="00686D39">
      <w:r>
        <w:separator/>
      </w:r>
    </w:p>
  </w:footnote>
  <w:footnote w:type="continuationSeparator" w:id="0">
    <w:p w14:paraId="79172258" w14:textId="77777777" w:rsidR="0019788E" w:rsidRDefault="0019788E" w:rsidP="0068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372C"/>
    <w:multiLevelType w:val="hybridMultilevel"/>
    <w:tmpl w:val="93406CD6"/>
    <w:lvl w:ilvl="0" w:tplc="97AC29F8">
      <w:start w:val="3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4C40BA"/>
    <w:multiLevelType w:val="hybridMultilevel"/>
    <w:tmpl w:val="BF18AFD2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707215B4"/>
    <w:multiLevelType w:val="hybridMultilevel"/>
    <w:tmpl w:val="E6060CAE"/>
    <w:lvl w:ilvl="0" w:tplc="BD2A7D80">
      <w:start w:val="4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標楷體" w:eastAsia="標楷體" w:hAnsi="標楷體" w:cs="Times New Roman" w:hint="eastAsia"/>
      </w:rPr>
    </w:lvl>
    <w:lvl w:ilvl="1" w:tplc="1F5C8D0A">
      <w:start w:val="1"/>
      <w:numFmt w:val="taiwaneseCountingThousand"/>
      <w:lvlText w:val="%2、"/>
      <w:lvlJc w:val="left"/>
      <w:pPr>
        <w:tabs>
          <w:tab w:val="num" w:pos="1430"/>
        </w:tabs>
        <w:ind w:left="1374" w:hanging="454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76"/>
    <w:rsid w:val="0000093C"/>
    <w:rsid w:val="00071BF2"/>
    <w:rsid w:val="000A731F"/>
    <w:rsid w:val="000B291A"/>
    <w:rsid w:val="000D0D06"/>
    <w:rsid w:val="0019788E"/>
    <w:rsid w:val="001F2434"/>
    <w:rsid w:val="002439BE"/>
    <w:rsid w:val="002709E9"/>
    <w:rsid w:val="002A113B"/>
    <w:rsid w:val="002C10CD"/>
    <w:rsid w:val="003D07BB"/>
    <w:rsid w:val="00457154"/>
    <w:rsid w:val="00466D56"/>
    <w:rsid w:val="004E0A80"/>
    <w:rsid w:val="00563876"/>
    <w:rsid w:val="00686D39"/>
    <w:rsid w:val="00775B5E"/>
    <w:rsid w:val="00780808"/>
    <w:rsid w:val="007D6930"/>
    <w:rsid w:val="008205B7"/>
    <w:rsid w:val="00837CBF"/>
    <w:rsid w:val="009052E8"/>
    <w:rsid w:val="00A5731C"/>
    <w:rsid w:val="00C1274B"/>
    <w:rsid w:val="00C71B32"/>
    <w:rsid w:val="00C870B9"/>
    <w:rsid w:val="00D90E42"/>
    <w:rsid w:val="00DD6EB6"/>
    <w:rsid w:val="00DF159B"/>
    <w:rsid w:val="00E4116F"/>
    <w:rsid w:val="00EC145E"/>
    <w:rsid w:val="00E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D79BB"/>
  <w15:docId w15:val="{D6D970BD-85B8-448C-A99F-33311AA3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8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7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39B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86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6D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6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6D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湯喻甯</dc:creator>
  <cp:lastModifiedBy>黃煒宸</cp:lastModifiedBy>
  <cp:revision>3</cp:revision>
  <cp:lastPrinted>2024-04-25T08:33:00Z</cp:lastPrinted>
  <dcterms:created xsi:type="dcterms:W3CDTF">2025-03-28T06:16:00Z</dcterms:created>
  <dcterms:modified xsi:type="dcterms:W3CDTF">2025-03-28T06:19:00Z</dcterms:modified>
</cp:coreProperties>
</file>