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20DB5" w14:textId="2E5A668A" w:rsidR="004152B0" w:rsidRPr="00CC31AD" w:rsidRDefault="00CC31AD" w:rsidP="00CC31AD">
      <w:pPr>
        <w:pStyle w:val="Web"/>
        <w:spacing w:before="79" w:after="79" w:line="44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C31AD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proofErr w:type="gramStart"/>
      <w:r w:rsidRPr="00CC31AD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D5425B">
        <w:rPr>
          <w:rFonts w:ascii="標楷體" w:eastAsia="標楷體" w:hAnsi="標楷體" w:hint="eastAsia"/>
          <w:color w:val="000000"/>
          <w:sz w:val="32"/>
          <w:szCs w:val="32"/>
        </w:rPr>
        <w:t>5</w:t>
      </w:r>
      <w:proofErr w:type="gramEnd"/>
      <w:r w:rsidRPr="00CC31AD">
        <w:rPr>
          <w:rFonts w:ascii="標楷體" w:eastAsia="標楷體" w:hAnsi="標楷體" w:hint="eastAsia"/>
          <w:color w:val="000000"/>
          <w:sz w:val="32"/>
          <w:szCs w:val="32"/>
        </w:rPr>
        <w:t>年度苗栗縣客家歌謠、八</w:t>
      </w:r>
      <w:proofErr w:type="gramStart"/>
      <w:r w:rsidRPr="00CC31AD">
        <w:rPr>
          <w:rFonts w:ascii="標楷體" w:eastAsia="標楷體" w:hAnsi="標楷體" w:hint="eastAsia"/>
          <w:color w:val="000000"/>
          <w:sz w:val="32"/>
          <w:szCs w:val="32"/>
        </w:rPr>
        <w:t>音暨採茶戲</w:t>
      </w:r>
      <w:proofErr w:type="gramEnd"/>
      <w:r w:rsidRPr="00CC31AD">
        <w:rPr>
          <w:rFonts w:ascii="標楷體" w:eastAsia="標楷體" w:hAnsi="標楷體" w:hint="eastAsia"/>
          <w:color w:val="000000"/>
          <w:sz w:val="32"/>
          <w:szCs w:val="32"/>
        </w:rPr>
        <w:t>推廣計畫」申請表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834"/>
        <w:gridCol w:w="1419"/>
        <w:gridCol w:w="3113"/>
      </w:tblGrid>
      <w:tr w:rsidR="00CC31AD" w14:paraId="5BF6CC43" w14:textId="77777777" w:rsidTr="00CC31AD">
        <w:trPr>
          <w:trHeight w:val="820"/>
        </w:trPr>
        <w:tc>
          <w:tcPr>
            <w:tcW w:w="1696" w:type="dxa"/>
          </w:tcPr>
          <w:p w14:paraId="5359CC13" w14:textId="77777777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單位名稱</w:t>
            </w:r>
          </w:p>
          <w:p w14:paraId="33CE18C5" w14:textId="3E4760CF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C31AD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CC31AD">
              <w:rPr>
                <w:rFonts w:ascii="Times New Roman" w:eastAsia="標楷體" w:hAnsi="Times New Roman" w:hint="eastAsia"/>
                <w:color w:val="000000"/>
              </w:rPr>
              <w:t>請寫全名</w:t>
            </w:r>
            <w:r w:rsidRPr="00CC31AD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7366" w:type="dxa"/>
            <w:gridSpan w:val="3"/>
          </w:tcPr>
          <w:p w14:paraId="65AA93D9" w14:textId="77777777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C31AD" w14:paraId="240A4502" w14:textId="77777777" w:rsidTr="00A11137">
        <w:tc>
          <w:tcPr>
            <w:tcW w:w="1696" w:type="dxa"/>
          </w:tcPr>
          <w:p w14:paraId="26071DC7" w14:textId="7D8369A7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負責人姓名</w:t>
            </w:r>
          </w:p>
        </w:tc>
        <w:tc>
          <w:tcPr>
            <w:tcW w:w="2834" w:type="dxa"/>
          </w:tcPr>
          <w:p w14:paraId="7A0E234C" w14:textId="77777777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</w:tcPr>
          <w:p w14:paraId="620D46CA" w14:textId="77777777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負責人</w:t>
            </w:r>
          </w:p>
          <w:p w14:paraId="0B6D09CE" w14:textId="51B9DAD7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13" w:type="dxa"/>
          </w:tcPr>
          <w:p w14:paraId="711DEC97" w14:textId="77777777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C31AD" w14:paraId="2B84E9AA" w14:textId="77777777" w:rsidTr="00A11137">
        <w:tc>
          <w:tcPr>
            <w:tcW w:w="1696" w:type="dxa"/>
          </w:tcPr>
          <w:p w14:paraId="43ED4DB4" w14:textId="77777777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申請類別</w:t>
            </w:r>
          </w:p>
          <w:p w14:paraId="390623C9" w14:textId="399F5918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4" w:type="dxa"/>
          </w:tcPr>
          <w:p w14:paraId="06021324" w14:textId="77777777" w:rsidR="005371AD" w:rsidRPr="005371AD" w:rsidRDefault="005371AD" w:rsidP="005371AD">
            <w:pPr>
              <w:pStyle w:val="Web"/>
              <w:spacing w:before="79" w:after="79" w:line="3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371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□</w:t>
            </w:r>
            <w:r w:rsidRPr="005371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客家歌謠班　</w:t>
            </w:r>
          </w:p>
          <w:p w14:paraId="0B2C5070" w14:textId="77777777" w:rsidR="005371AD" w:rsidRPr="005371AD" w:rsidRDefault="005371AD" w:rsidP="005371AD">
            <w:pPr>
              <w:pStyle w:val="Web"/>
              <w:spacing w:before="79" w:after="79" w:line="3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371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□</w:t>
            </w:r>
            <w:r w:rsidRPr="005371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採茶戲班　</w:t>
            </w:r>
          </w:p>
          <w:p w14:paraId="3B97A97E" w14:textId="18A4F3DE" w:rsidR="00CC31AD" w:rsidRDefault="005371AD" w:rsidP="005371AD">
            <w:pPr>
              <w:pStyle w:val="Web"/>
              <w:spacing w:before="79" w:after="79" w:line="3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371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□</w:t>
            </w:r>
            <w:r w:rsidRPr="005371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八</w:t>
            </w:r>
            <w:proofErr w:type="gramStart"/>
            <w:r w:rsidRPr="005371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音班</w:t>
            </w:r>
            <w:proofErr w:type="gramEnd"/>
          </w:p>
        </w:tc>
        <w:tc>
          <w:tcPr>
            <w:tcW w:w="1419" w:type="dxa"/>
          </w:tcPr>
          <w:p w14:paraId="444E0796" w14:textId="5CE81BFA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班別</w:t>
            </w:r>
          </w:p>
        </w:tc>
        <w:tc>
          <w:tcPr>
            <w:tcW w:w="3113" w:type="dxa"/>
          </w:tcPr>
          <w:p w14:paraId="066B021D" w14:textId="77777777" w:rsidR="005371AD" w:rsidRDefault="00537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371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□</w:t>
            </w:r>
            <w:r w:rsidR="00CC31A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舊班</w:t>
            </w:r>
          </w:p>
          <w:p w14:paraId="0085E3E8" w14:textId="67CBA924" w:rsidR="00CC31AD" w:rsidRDefault="00537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371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□</w:t>
            </w:r>
            <w:r w:rsidR="00CC31A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新班</w:t>
            </w:r>
            <w:r w:rsidR="00CC31A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</w:t>
            </w:r>
            <w:proofErr w:type="gramStart"/>
            <w:r w:rsidR="00CC31A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11</w:t>
            </w:r>
            <w:r w:rsidR="00D5425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proofErr w:type="gramEnd"/>
            <w:r w:rsidR="00CC31A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年度未申請</w:t>
            </w:r>
            <w:r w:rsidR="00CC31AD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)</w:t>
            </w:r>
          </w:p>
        </w:tc>
      </w:tr>
      <w:tr w:rsidR="00CC31AD" w14:paraId="4FB65828" w14:textId="77777777" w:rsidTr="00A11137">
        <w:tc>
          <w:tcPr>
            <w:tcW w:w="1696" w:type="dxa"/>
          </w:tcPr>
          <w:p w14:paraId="2504E2F2" w14:textId="342293C6" w:rsidR="00CC31AD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聯絡人姓名</w:t>
            </w:r>
          </w:p>
        </w:tc>
        <w:tc>
          <w:tcPr>
            <w:tcW w:w="2834" w:type="dxa"/>
          </w:tcPr>
          <w:p w14:paraId="47832821" w14:textId="77777777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D52C24A" w14:textId="77777777" w:rsidR="003868EE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聯絡人</w:t>
            </w:r>
          </w:p>
          <w:p w14:paraId="0DA763C1" w14:textId="4767346B" w:rsidR="00CC31AD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113" w:type="dxa"/>
          </w:tcPr>
          <w:p w14:paraId="69AA922B" w14:textId="77777777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A11137" w14:paraId="4A8123E1" w14:textId="77777777" w:rsidTr="00A11137">
        <w:trPr>
          <w:trHeight w:val="1066"/>
        </w:trPr>
        <w:tc>
          <w:tcPr>
            <w:tcW w:w="1696" w:type="dxa"/>
          </w:tcPr>
          <w:p w14:paraId="358B54CA" w14:textId="77777777" w:rsidR="00A11137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聯絡人</w:t>
            </w:r>
          </w:p>
          <w:p w14:paraId="2160DCE3" w14:textId="0F54714D" w:rsidR="00A11137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366" w:type="dxa"/>
            <w:gridSpan w:val="3"/>
          </w:tcPr>
          <w:p w14:paraId="78F0D750" w14:textId="77777777" w:rsidR="00A11137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A11137" w14:paraId="4A158D32" w14:textId="77777777" w:rsidTr="00A03B97">
        <w:tc>
          <w:tcPr>
            <w:tcW w:w="1696" w:type="dxa"/>
          </w:tcPr>
          <w:p w14:paraId="574A467A" w14:textId="7D99275B" w:rsidR="00A11137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公文寄送地址</w:t>
            </w:r>
          </w:p>
        </w:tc>
        <w:tc>
          <w:tcPr>
            <w:tcW w:w="7366" w:type="dxa"/>
            <w:gridSpan w:val="3"/>
          </w:tcPr>
          <w:p w14:paraId="78F780CF" w14:textId="77777777" w:rsidR="00A11137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C31AD" w14:paraId="046E1F01" w14:textId="77777777" w:rsidTr="00A11137">
        <w:tc>
          <w:tcPr>
            <w:tcW w:w="1696" w:type="dxa"/>
          </w:tcPr>
          <w:p w14:paraId="37D684B7" w14:textId="4784A4B7" w:rsidR="00CC31AD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授課老師姓名</w:t>
            </w:r>
          </w:p>
        </w:tc>
        <w:tc>
          <w:tcPr>
            <w:tcW w:w="2834" w:type="dxa"/>
          </w:tcPr>
          <w:p w14:paraId="3BAE3A3F" w14:textId="77777777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5FD4D98" w14:textId="72278832" w:rsidR="00CC31AD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A11137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老師電話及地址</w:t>
            </w:r>
          </w:p>
        </w:tc>
        <w:tc>
          <w:tcPr>
            <w:tcW w:w="3113" w:type="dxa"/>
          </w:tcPr>
          <w:p w14:paraId="0196775F" w14:textId="77777777" w:rsidR="00CC31AD" w:rsidRDefault="00CC31AD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A11137" w14:paraId="6CEA2CE4" w14:textId="77777777" w:rsidTr="00560ADE">
        <w:tc>
          <w:tcPr>
            <w:tcW w:w="1696" w:type="dxa"/>
          </w:tcPr>
          <w:p w14:paraId="418024CB" w14:textId="77777777" w:rsidR="00A11137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研習時間</w:t>
            </w:r>
          </w:p>
          <w:p w14:paraId="0FA81247" w14:textId="5A6BF402" w:rsidR="00AC4CA1" w:rsidRDefault="00AC4CA1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AC4CA1">
              <w:rPr>
                <w:rFonts w:ascii="Times New Roman" w:eastAsia="標楷體" w:hAnsi="Times New Roman" w:hint="eastAsia"/>
                <w:color w:val="000000"/>
              </w:rPr>
              <w:t>(11</w:t>
            </w:r>
            <w:r w:rsidR="00D5425B">
              <w:rPr>
                <w:rFonts w:ascii="Times New Roman" w:eastAsia="標楷體" w:hAnsi="Times New Roman" w:hint="eastAsia"/>
                <w:color w:val="000000"/>
              </w:rPr>
              <w:t>5</w:t>
            </w:r>
            <w:r w:rsidRPr="00AC4CA1">
              <w:rPr>
                <w:rFonts w:ascii="Times New Roman" w:eastAsia="標楷體" w:hAnsi="Times New Roman" w:hint="eastAsia"/>
                <w:color w:val="000000"/>
              </w:rPr>
              <w:t>4/1-11</w:t>
            </w:r>
            <w:r w:rsidR="00D5425B">
              <w:rPr>
                <w:rFonts w:ascii="Times New Roman" w:eastAsia="標楷體" w:hAnsi="Times New Roman" w:hint="eastAsia"/>
                <w:color w:val="000000"/>
              </w:rPr>
              <w:t>5</w:t>
            </w:r>
            <w:r w:rsidRPr="00AC4CA1">
              <w:rPr>
                <w:rFonts w:ascii="Times New Roman" w:eastAsia="標楷體" w:hAnsi="Times New Roman" w:hint="eastAsia"/>
                <w:color w:val="000000"/>
              </w:rPr>
              <w:t>/8/31</w:t>
            </w:r>
            <w:proofErr w:type="gramStart"/>
            <w:r w:rsidRPr="00AC4CA1">
              <w:rPr>
                <w:rFonts w:ascii="Times New Roman" w:eastAsia="標楷體" w:hAnsi="Times New Roman" w:hint="eastAsia"/>
                <w:color w:val="000000"/>
              </w:rPr>
              <w:t>之間</w:t>
            </w:r>
            <w:r w:rsidRPr="00AC4CA1">
              <w:rPr>
                <w:rFonts w:ascii="Times New Roman" w:eastAsia="標楷體" w:hAnsi="Times New Roman" w:hint="eastAsia"/>
                <w:color w:val="000000"/>
              </w:rPr>
              <w:t>)</w:t>
            </w:r>
            <w:proofErr w:type="gramEnd"/>
          </w:p>
        </w:tc>
        <w:tc>
          <w:tcPr>
            <w:tcW w:w="7366" w:type="dxa"/>
            <w:gridSpan w:val="3"/>
          </w:tcPr>
          <w:p w14:paraId="1E043D6E" w14:textId="05EDE58B" w:rsidR="00A11137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11</w:t>
            </w:r>
            <w:r w:rsidR="00D5425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</w:t>
            </w:r>
            <w:r w:rsidR="00B65F2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-11</w:t>
            </w:r>
            <w:r w:rsidR="00D5425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="00B65F2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="00B65F2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日</w:t>
            </w:r>
          </w:p>
          <w:p w14:paraId="1B7EDCD2" w14:textId="67EE2BDA" w:rsidR="00A11137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每週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(   )    </w:t>
            </w:r>
            <w:r w:rsidR="00B65F2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時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 w:rsidR="00B65F2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-    </w:t>
            </w:r>
            <w:r w:rsidR="00B65F2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時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</w:t>
            </w:r>
            <w:r w:rsidR="00B65F2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</w:t>
            </w:r>
          </w:p>
        </w:tc>
      </w:tr>
      <w:tr w:rsidR="00A11137" w14:paraId="3930F474" w14:textId="77777777" w:rsidTr="00A11137">
        <w:trPr>
          <w:trHeight w:val="1100"/>
        </w:trPr>
        <w:tc>
          <w:tcPr>
            <w:tcW w:w="1696" w:type="dxa"/>
          </w:tcPr>
          <w:p w14:paraId="2077E27C" w14:textId="5F548CEF" w:rsidR="00A11137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研習地點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請寫地址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366" w:type="dxa"/>
            <w:gridSpan w:val="3"/>
          </w:tcPr>
          <w:p w14:paraId="3238696B" w14:textId="77777777" w:rsidR="00A11137" w:rsidRDefault="00A11137" w:rsidP="0086649E">
            <w:pPr>
              <w:pStyle w:val="Web"/>
              <w:spacing w:before="79" w:after="79"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14:paraId="2A4DEFA6" w14:textId="7E9B9787" w:rsidR="00CC31AD" w:rsidRDefault="00CC31AD" w:rsidP="0086649E">
      <w:pPr>
        <w:pStyle w:val="Web"/>
        <w:spacing w:before="79" w:after="79"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14:paraId="32112130" w14:textId="5632EDC0" w:rsidR="00A11137" w:rsidRDefault="00A11137" w:rsidP="0086649E">
      <w:pPr>
        <w:pStyle w:val="Web"/>
        <w:spacing w:before="79" w:after="79"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14:paraId="7AD7CB3E" w14:textId="00619852" w:rsidR="00A11137" w:rsidRDefault="00A11137" w:rsidP="0086649E">
      <w:pPr>
        <w:pStyle w:val="Web"/>
        <w:spacing w:before="79" w:after="79"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填表人：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單位：</w:t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用印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</w:p>
    <w:p w14:paraId="7AA1F547" w14:textId="324BB0E9" w:rsidR="00A11137" w:rsidRDefault="00A11137" w:rsidP="0086649E">
      <w:pPr>
        <w:pStyle w:val="Web"/>
        <w:spacing w:before="79" w:after="79"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14:paraId="1CCEA7E6" w14:textId="3F0BE072" w:rsidR="00A11137" w:rsidRDefault="00A11137" w:rsidP="0086649E">
      <w:pPr>
        <w:pStyle w:val="Web"/>
        <w:spacing w:before="79" w:after="79"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14:paraId="45AE509A" w14:textId="4B56FFF5" w:rsidR="00A11137" w:rsidRDefault="00A11137" w:rsidP="0086649E">
      <w:pPr>
        <w:pStyle w:val="Web"/>
        <w:spacing w:before="79" w:after="79"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</w:p>
    <w:p w14:paraId="67D666D1" w14:textId="0B048C8B" w:rsidR="00A11137" w:rsidRDefault="00D5425B" w:rsidP="0086649E">
      <w:pPr>
        <w:pStyle w:val="Web"/>
        <w:spacing w:before="79" w:after="79"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CC31AD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「</w:t>
      </w:r>
      <w:proofErr w:type="gramStart"/>
      <w:r w:rsidRPr="00CC31AD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>
        <w:rPr>
          <w:rFonts w:ascii="標楷體" w:eastAsia="標楷體" w:hAnsi="標楷體" w:hint="eastAsia"/>
          <w:color w:val="000000"/>
          <w:sz w:val="32"/>
          <w:szCs w:val="32"/>
        </w:rPr>
        <w:t>5</w:t>
      </w:r>
      <w:proofErr w:type="gramEnd"/>
      <w:r w:rsidRPr="00CC31AD">
        <w:rPr>
          <w:rFonts w:ascii="標楷體" w:eastAsia="標楷體" w:hAnsi="標楷體" w:hint="eastAsia"/>
          <w:color w:val="000000"/>
          <w:sz w:val="32"/>
          <w:szCs w:val="32"/>
        </w:rPr>
        <w:t>年度苗栗縣客家歌謠、八</w:t>
      </w:r>
      <w:proofErr w:type="gramStart"/>
      <w:r w:rsidRPr="00CC31AD">
        <w:rPr>
          <w:rFonts w:ascii="標楷體" w:eastAsia="標楷體" w:hAnsi="標楷體" w:hint="eastAsia"/>
          <w:color w:val="000000"/>
          <w:sz w:val="32"/>
          <w:szCs w:val="32"/>
        </w:rPr>
        <w:t>音暨採茶戲</w:t>
      </w:r>
      <w:proofErr w:type="gramEnd"/>
      <w:r w:rsidRPr="00CC31AD">
        <w:rPr>
          <w:rFonts w:ascii="標楷體" w:eastAsia="標楷體" w:hAnsi="標楷體" w:hint="eastAsia"/>
          <w:color w:val="000000"/>
          <w:sz w:val="32"/>
          <w:szCs w:val="32"/>
        </w:rPr>
        <w:t>推廣計畫」</w:t>
      </w:r>
      <w:r>
        <w:rPr>
          <w:rFonts w:ascii="標楷體" w:eastAsia="標楷體" w:hAnsi="標楷體" w:hint="eastAsia"/>
          <w:color w:val="000000"/>
          <w:sz w:val="32"/>
          <w:szCs w:val="32"/>
        </w:rPr>
        <w:t>課程表</w:t>
      </w:r>
    </w:p>
    <w:tbl>
      <w:tblPr>
        <w:tblW w:w="10490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3871"/>
        <w:gridCol w:w="4209"/>
      </w:tblGrid>
      <w:tr w:rsidR="004152B0" w14:paraId="0B44C37D" w14:textId="77777777" w:rsidTr="002B0A9B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DDF9" w14:textId="77777777" w:rsidR="004152B0" w:rsidRPr="000B2A8C" w:rsidRDefault="00CB7785" w:rsidP="00D71187">
            <w:pPr>
              <w:pStyle w:val="Web"/>
              <w:spacing w:before="0" w:line="380" w:lineRule="exact"/>
              <w:rPr>
                <w:sz w:val="28"/>
                <w:szCs w:val="28"/>
              </w:rPr>
            </w:pP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申請單位：</w:t>
            </w:r>
            <w:r w:rsidRPr="000B2A8C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</w:t>
            </w:r>
            <w:r w:rsidRPr="000B2A8C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</w:t>
            </w:r>
            <w:r w:rsidRPr="000B2A8C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，班級名稱：</w:t>
            </w:r>
            <w:r w:rsidRPr="000B2A8C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</w:t>
            </w:r>
            <w:r w:rsidRPr="000B2A8C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</w:t>
            </w:r>
            <w:r w:rsidRPr="000B2A8C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</w:p>
          <w:p w14:paraId="4AC49829" w14:textId="77777777" w:rsidR="004152B0" w:rsidRPr="000B2A8C" w:rsidRDefault="00CB7785" w:rsidP="00D71187">
            <w:pPr>
              <w:pStyle w:val="Web"/>
              <w:spacing w:before="0" w:line="380" w:lineRule="exact"/>
              <w:rPr>
                <w:sz w:val="28"/>
                <w:szCs w:val="28"/>
              </w:rPr>
            </w:pP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是否參與客家歌謠交流觀摩賽：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是，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________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年度、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 xml:space="preserve">特優　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 xml:space="preserve">優等　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甲等、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否</w:t>
            </w:r>
          </w:p>
          <w:p w14:paraId="730E3CBA" w14:textId="77777777" w:rsidR="004152B0" w:rsidRPr="000B2A8C" w:rsidRDefault="00CB7785" w:rsidP="00D71187">
            <w:pPr>
              <w:pStyle w:val="Web"/>
              <w:spacing w:before="0" w:line="3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授課時間：星期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_______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_______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_______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分至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_______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_______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  <w:p w14:paraId="043C91A0" w14:textId="77777777" w:rsidR="004152B0" w:rsidRPr="000B2A8C" w:rsidRDefault="00CB7785" w:rsidP="00D71187">
            <w:pPr>
              <w:pStyle w:val="Web"/>
              <w:spacing w:before="0" w:line="380" w:lineRule="exact"/>
              <w:rPr>
                <w:sz w:val="28"/>
                <w:szCs w:val="28"/>
              </w:rPr>
            </w:pP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授課地點：</w:t>
            </w:r>
            <w:r w:rsidRPr="000B2A8C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　　　　　　　　　　　</w:t>
            </w:r>
          </w:p>
          <w:p w14:paraId="22AB69E3" w14:textId="77777777" w:rsidR="004152B0" w:rsidRPr="000B2A8C" w:rsidRDefault="00CB7785" w:rsidP="00D71187">
            <w:pPr>
              <w:pStyle w:val="Web"/>
              <w:spacing w:before="0" w:line="380" w:lineRule="exact"/>
              <w:rPr>
                <w:sz w:val="28"/>
                <w:szCs w:val="28"/>
              </w:rPr>
            </w:pP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聯絡人姓名：</w:t>
            </w:r>
            <w:r w:rsidRPr="000B2A8C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　　　　　　　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，聯絡電話：</w:t>
            </w:r>
            <w:r w:rsidRPr="000B2A8C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　　　　　　　</w:t>
            </w:r>
          </w:p>
          <w:p w14:paraId="2509FD3D" w14:textId="77777777" w:rsidR="004152B0" w:rsidRDefault="00CB7785" w:rsidP="00D71187">
            <w:pPr>
              <w:pStyle w:val="Web"/>
              <w:spacing w:before="0" w:line="380" w:lineRule="exact"/>
            </w:pP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是否向參與者收費？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 xml:space="preserve"> □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是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proofErr w:type="gramStart"/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否</w:t>
            </w:r>
            <w:proofErr w:type="gramEnd"/>
            <w:r w:rsidRPr="000B2A8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B2A8C">
              <w:rPr>
                <w:rFonts w:ascii="Times New Roman" w:eastAsia="標楷體" w:hAnsi="Times New Roman"/>
                <w:sz w:val="28"/>
                <w:szCs w:val="28"/>
              </w:rPr>
              <w:t>收費標準＄：</w:t>
            </w:r>
            <w:r>
              <w:rPr>
                <w:rFonts w:ascii="Times New Roman" w:eastAsia="標楷體" w:hAnsi="Times New Roman"/>
                <w:u w:val="single"/>
              </w:rPr>
              <w:t xml:space="preserve">　　　　　　　　　</w:t>
            </w:r>
          </w:p>
        </w:tc>
      </w:tr>
      <w:tr w:rsidR="004152B0" w14:paraId="5A71EE5A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39F8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b/>
                <w:szCs w:val="28"/>
              </w:rPr>
              <w:t>週</w:t>
            </w:r>
            <w:proofErr w:type="gramEnd"/>
            <w:r>
              <w:rPr>
                <w:rFonts w:ascii="Times New Roman" w:eastAsia="標楷體" w:hAnsi="Times New Roman"/>
                <w:b/>
                <w:szCs w:val="28"/>
              </w:rPr>
              <w:t>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DBB3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/>
                <w:b/>
                <w:szCs w:val="28"/>
              </w:rPr>
              <w:t>日期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3E7E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/>
                <w:b/>
                <w:szCs w:val="28"/>
              </w:rPr>
              <w:t>課程內容</w:t>
            </w:r>
            <w:r>
              <w:rPr>
                <w:rFonts w:ascii="Times New Roman" w:eastAsia="標楷體" w:hAnsi="Times New Roman"/>
                <w:b/>
                <w:szCs w:val="28"/>
              </w:rPr>
              <w:t>(</w:t>
            </w:r>
            <w:r>
              <w:rPr>
                <w:rFonts w:ascii="Times New Roman" w:eastAsia="標楷體" w:hAnsi="Times New Roman"/>
                <w:b/>
                <w:szCs w:val="28"/>
              </w:rPr>
              <w:t>曲目</w:t>
            </w:r>
            <w:r>
              <w:rPr>
                <w:rFonts w:ascii="Times New Roman" w:eastAsia="標楷體" w:hAnsi="Times New Roman"/>
                <w:b/>
                <w:szCs w:val="28"/>
              </w:rPr>
              <w:t>)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20CC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>
              <w:rPr>
                <w:rFonts w:ascii="Times New Roman" w:eastAsia="標楷體" w:hAnsi="Times New Roman"/>
                <w:b/>
                <w:szCs w:val="28"/>
              </w:rPr>
              <w:t>是否為客語歌曲</w:t>
            </w:r>
          </w:p>
        </w:tc>
      </w:tr>
      <w:tr w:rsidR="004152B0" w14:paraId="1AE625F8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CE08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F2DC" w14:textId="77777777" w:rsidR="004152B0" w:rsidRDefault="004152B0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8F41" w14:textId="77777777" w:rsidR="004152B0" w:rsidRDefault="004152B0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8654" w14:textId="77777777" w:rsidR="004152B0" w:rsidRDefault="00CB7785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76183CEC" w14:textId="77777777" w:rsidR="004152B0" w:rsidRDefault="00CB7785">
            <w:pPr>
              <w:pStyle w:val="Web"/>
              <w:spacing w:before="0"/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4152B0" w14:paraId="6D90DE4F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54DE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7DDA" w14:textId="77777777" w:rsidR="004152B0" w:rsidRDefault="004152B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C653" w14:textId="77777777" w:rsidR="004152B0" w:rsidRDefault="004152B0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257D" w14:textId="77777777" w:rsidR="004152B0" w:rsidRDefault="00CB7785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4C72DCE3" w14:textId="77777777" w:rsidR="004152B0" w:rsidRDefault="00CB7785">
            <w:pPr>
              <w:pStyle w:val="Web"/>
              <w:spacing w:before="0"/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4152B0" w14:paraId="2B244A6B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617A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6B00" w14:textId="77777777" w:rsidR="004152B0" w:rsidRDefault="004152B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A521" w14:textId="77777777" w:rsidR="004152B0" w:rsidRDefault="004152B0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E3CA" w14:textId="77777777" w:rsidR="004152B0" w:rsidRDefault="00CB7785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75F09F83" w14:textId="77777777" w:rsidR="004152B0" w:rsidRDefault="00CB7785">
            <w:pPr>
              <w:pStyle w:val="Web"/>
              <w:spacing w:before="0"/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4152B0" w14:paraId="219ADC9C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BF04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D59F" w14:textId="77777777" w:rsidR="004152B0" w:rsidRDefault="004152B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EE16" w14:textId="77777777" w:rsidR="004152B0" w:rsidRDefault="004152B0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73BE" w14:textId="77777777" w:rsidR="004152B0" w:rsidRDefault="00CB7785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0F11313E" w14:textId="77777777" w:rsidR="004152B0" w:rsidRDefault="00CB7785">
            <w:pPr>
              <w:pStyle w:val="Web"/>
              <w:spacing w:before="0"/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4152B0" w14:paraId="2BED3F8B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1248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242E" w14:textId="77777777" w:rsidR="004152B0" w:rsidRDefault="004152B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D240" w14:textId="77777777" w:rsidR="004152B0" w:rsidRDefault="004152B0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BD69" w14:textId="77777777" w:rsidR="004152B0" w:rsidRDefault="00CB7785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169D4F05" w14:textId="77777777" w:rsidR="004152B0" w:rsidRDefault="00CB7785">
            <w:pPr>
              <w:pStyle w:val="Web"/>
              <w:spacing w:before="0"/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4152B0" w14:paraId="5460A99F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9156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61EB" w14:textId="77777777" w:rsidR="004152B0" w:rsidRDefault="004152B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2765" w14:textId="77777777" w:rsidR="004152B0" w:rsidRDefault="004152B0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4248" w14:textId="77777777" w:rsidR="004152B0" w:rsidRDefault="00CB7785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109F8FE9" w14:textId="77777777" w:rsidR="004152B0" w:rsidRDefault="00CB7785">
            <w:pPr>
              <w:pStyle w:val="Web"/>
              <w:spacing w:before="0"/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4152B0" w14:paraId="2FC6D6DB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19A6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CA377" w14:textId="77777777" w:rsidR="004152B0" w:rsidRDefault="004152B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BB83" w14:textId="77777777" w:rsidR="004152B0" w:rsidRDefault="004152B0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5BAA" w14:textId="77777777" w:rsidR="004152B0" w:rsidRDefault="00CB7785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6206891C" w14:textId="77777777" w:rsidR="004152B0" w:rsidRDefault="00CB7785">
            <w:pPr>
              <w:pStyle w:val="Web"/>
              <w:spacing w:before="0"/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4152B0" w14:paraId="5E3DD4CA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67AC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22B4" w14:textId="77777777" w:rsidR="004152B0" w:rsidRDefault="004152B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188E" w14:textId="77777777" w:rsidR="004152B0" w:rsidRDefault="004152B0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A5CD" w14:textId="77777777" w:rsidR="004152B0" w:rsidRDefault="00CB7785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6A627560" w14:textId="77777777" w:rsidR="004152B0" w:rsidRDefault="00CB7785">
            <w:pPr>
              <w:pStyle w:val="Web"/>
              <w:spacing w:before="0"/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4152B0" w14:paraId="03096EB2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3F53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02E2" w14:textId="77777777" w:rsidR="004152B0" w:rsidRDefault="004152B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66A0" w14:textId="77777777" w:rsidR="004152B0" w:rsidRDefault="004152B0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EFC1" w14:textId="77777777" w:rsidR="004152B0" w:rsidRDefault="00CB7785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78417A9A" w14:textId="77777777" w:rsidR="004152B0" w:rsidRDefault="00CB7785">
            <w:pPr>
              <w:pStyle w:val="Web"/>
              <w:spacing w:before="0"/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4152B0" w14:paraId="00A2E4B9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42D0" w14:textId="77777777" w:rsidR="004152B0" w:rsidRDefault="00CB7785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D61F" w14:textId="77777777" w:rsidR="004152B0" w:rsidRDefault="004152B0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225B" w14:textId="77777777" w:rsidR="004152B0" w:rsidRDefault="004152B0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AE49" w14:textId="77777777" w:rsidR="004152B0" w:rsidRDefault="00CB7785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2A830D53" w14:textId="77777777" w:rsidR="004152B0" w:rsidRDefault="00CB7785">
            <w:pPr>
              <w:pStyle w:val="Web"/>
              <w:spacing w:before="0"/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2B0A9B" w14:paraId="5354542B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E1A3" w14:textId="0287032A" w:rsidR="002B0A9B" w:rsidRDefault="002B0A9B" w:rsidP="002B0A9B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1178" w14:textId="77777777" w:rsidR="002B0A9B" w:rsidRDefault="002B0A9B" w:rsidP="002B0A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E79C" w14:textId="77777777" w:rsidR="002B0A9B" w:rsidRDefault="002B0A9B" w:rsidP="002B0A9B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42D4" w14:textId="77777777" w:rsidR="002B0A9B" w:rsidRDefault="002B0A9B" w:rsidP="002B0A9B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6F921C4B" w14:textId="2D8C8A78" w:rsidR="002B0A9B" w:rsidRDefault="002B0A9B" w:rsidP="002B0A9B">
            <w:pPr>
              <w:pStyle w:val="Web"/>
              <w:spacing w:before="0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2B0A9B" w14:paraId="073554A5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5CE9" w14:textId="2B8261E0" w:rsidR="002B0A9B" w:rsidRDefault="002B0A9B" w:rsidP="002B0A9B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5C51" w14:textId="77777777" w:rsidR="002B0A9B" w:rsidRDefault="002B0A9B" w:rsidP="002B0A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6B11" w14:textId="77777777" w:rsidR="002B0A9B" w:rsidRDefault="002B0A9B" w:rsidP="002B0A9B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D4D2" w14:textId="77777777" w:rsidR="002B0A9B" w:rsidRDefault="002B0A9B" w:rsidP="002B0A9B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040D2446" w14:textId="589C28F2" w:rsidR="002B0A9B" w:rsidRDefault="002B0A9B" w:rsidP="002B0A9B">
            <w:pPr>
              <w:pStyle w:val="Web"/>
              <w:spacing w:before="0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2B0A9B" w14:paraId="09F578D1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A66A" w14:textId="25767E32" w:rsidR="002B0A9B" w:rsidRDefault="002B0A9B" w:rsidP="002B0A9B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DB98" w14:textId="77777777" w:rsidR="002B0A9B" w:rsidRDefault="002B0A9B" w:rsidP="002B0A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1AB5" w14:textId="77777777" w:rsidR="002B0A9B" w:rsidRDefault="002B0A9B" w:rsidP="002B0A9B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1DB6" w14:textId="77777777" w:rsidR="002B0A9B" w:rsidRDefault="002B0A9B" w:rsidP="002B0A9B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575C45FA" w14:textId="78F6C820" w:rsidR="002B0A9B" w:rsidRDefault="002B0A9B" w:rsidP="002B0A9B">
            <w:pPr>
              <w:pStyle w:val="Web"/>
              <w:spacing w:before="0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2B0A9B" w14:paraId="73CBDEBF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3C8D" w14:textId="57D02040" w:rsidR="002B0A9B" w:rsidRDefault="002B0A9B" w:rsidP="002B0A9B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D179" w14:textId="77777777" w:rsidR="002B0A9B" w:rsidRDefault="002B0A9B" w:rsidP="002B0A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10A8" w14:textId="77777777" w:rsidR="002B0A9B" w:rsidRDefault="002B0A9B" w:rsidP="002B0A9B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08B2" w14:textId="77777777" w:rsidR="002B0A9B" w:rsidRDefault="002B0A9B" w:rsidP="002B0A9B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0EABE70F" w14:textId="6F388E7F" w:rsidR="002B0A9B" w:rsidRDefault="002B0A9B" w:rsidP="002B0A9B">
            <w:pPr>
              <w:pStyle w:val="Web"/>
              <w:spacing w:before="0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2B0A9B" w14:paraId="10F14D51" w14:textId="77777777" w:rsidTr="002B0A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0237" w14:textId="40F531CE" w:rsidR="002B0A9B" w:rsidRDefault="002B0A9B" w:rsidP="002B0A9B">
            <w:pPr>
              <w:pStyle w:val="Web"/>
              <w:spacing w:before="0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C335" w14:textId="77777777" w:rsidR="002B0A9B" w:rsidRDefault="002B0A9B" w:rsidP="002B0A9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B02D" w14:textId="77777777" w:rsidR="002B0A9B" w:rsidRDefault="002B0A9B" w:rsidP="002B0A9B">
            <w:pPr>
              <w:pStyle w:val="Web"/>
              <w:spacing w:before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EC4A" w14:textId="77777777" w:rsidR="002B0A9B" w:rsidRDefault="002B0A9B" w:rsidP="002B0A9B">
            <w:pPr>
              <w:pStyle w:val="Web"/>
              <w:spacing w:before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是</w:t>
            </w:r>
          </w:p>
          <w:p w14:paraId="74D7AC13" w14:textId="15C8A65B" w:rsidR="002B0A9B" w:rsidRDefault="002B0A9B" w:rsidP="002B0A9B">
            <w:pPr>
              <w:pStyle w:val="Web"/>
              <w:spacing w:before="0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szCs w:val="28"/>
              </w:rPr>
              <w:t>，請說明：</w:t>
            </w:r>
            <w:r>
              <w:rPr>
                <w:rFonts w:ascii="Times New Roman" w:eastAsia="標楷體" w:hAnsi="Times New Roman"/>
              </w:rPr>
              <w:t>_______________</w:t>
            </w:r>
          </w:p>
        </w:tc>
      </w:tr>
      <w:tr w:rsidR="004152B0" w14:paraId="596A507A" w14:textId="77777777" w:rsidTr="002B0A9B">
        <w:trPr>
          <w:trHeight w:val="503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5032" w14:textId="0E3124EA" w:rsidR="004152B0" w:rsidRDefault="00CB7785">
            <w:pPr>
              <w:pStyle w:val="Web"/>
              <w:spacing w:before="0"/>
              <w:jc w:val="both"/>
            </w:pPr>
            <w:r>
              <w:rPr>
                <w:rFonts w:ascii="Times New Roman" w:eastAsia="標楷體" w:hAnsi="Times New Roman"/>
                <w:sz w:val="25"/>
                <w:szCs w:val="25"/>
              </w:rPr>
              <w:t>每班授課</w:t>
            </w:r>
            <w:proofErr w:type="gramStart"/>
            <w:r>
              <w:rPr>
                <w:rFonts w:ascii="Times New Roman" w:eastAsia="標楷體" w:hAnsi="Times New Roman"/>
                <w:sz w:val="25"/>
                <w:szCs w:val="25"/>
              </w:rPr>
              <w:t>時數請以</w:t>
            </w:r>
            <w:proofErr w:type="gramEnd"/>
            <w:r>
              <w:rPr>
                <w:rFonts w:ascii="Times New Roman" w:eastAsia="標楷體" w:hAnsi="Times New Roman"/>
                <w:sz w:val="25"/>
                <w:szCs w:val="25"/>
              </w:rPr>
              <w:t>3</w:t>
            </w:r>
            <w:r w:rsidR="00895168">
              <w:rPr>
                <w:rFonts w:ascii="Times New Roman" w:eastAsia="標楷體" w:hAnsi="Times New Roman" w:hint="eastAsia"/>
                <w:sz w:val="25"/>
                <w:szCs w:val="25"/>
              </w:rPr>
              <w:t>0</w:t>
            </w:r>
            <w:r>
              <w:rPr>
                <w:rFonts w:ascii="Times New Roman" w:eastAsia="標楷體" w:hAnsi="Times New Roman"/>
                <w:sz w:val="25"/>
                <w:szCs w:val="25"/>
              </w:rPr>
              <w:t>小時為原則，客語研習曲目比例為</w:t>
            </w:r>
            <w:r>
              <w:rPr>
                <w:rFonts w:ascii="Times New Roman" w:eastAsia="標楷體" w:hAnsi="Times New Roman"/>
                <w:sz w:val="25"/>
                <w:szCs w:val="25"/>
                <w:u w:val="single"/>
              </w:rPr>
              <w:t xml:space="preserve">  </w:t>
            </w:r>
            <w:r w:rsidR="0086649E">
              <w:rPr>
                <w:rFonts w:ascii="Times New Roman" w:eastAsia="標楷體" w:hAnsi="Times New Roman" w:hint="eastAsia"/>
                <w:sz w:val="25"/>
                <w:szCs w:val="25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sz w:val="25"/>
                <w:szCs w:val="25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sz w:val="25"/>
                <w:szCs w:val="25"/>
              </w:rPr>
              <w:t>％</w:t>
            </w:r>
            <w:r>
              <w:rPr>
                <w:rFonts w:ascii="Times New Roman" w:eastAsia="標楷體" w:hAnsi="Times New Roman"/>
                <w:sz w:val="25"/>
                <w:szCs w:val="25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sz w:val="25"/>
                <w:szCs w:val="25"/>
              </w:rPr>
              <w:t>請取至小數點</w:t>
            </w:r>
            <w:proofErr w:type="gramEnd"/>
            <w:r>
              <w:rPr>
                <w:rFonts w:ascii="Times New Roman" w:eastAsia="標楷體" w:hAnsi="Times New Roman"/>
                <w:sz w:val="25"/>
                <w:szCs w:val="25"/>
              </w:rPr>
              <w:t>第</w:t>
            </w:r>
            <w:r>
              <w:rPr>
                <w:rFonts w:ascii="Times New Roman" w:eastAsia="標楷體" w:hAnsi="Times New Roman"/>
                <w:sz w:val="25"/>
                <w:szCs w:val="25"/>
              </w:rPr>
              <w:t>2</w:t>
            </w:r>
            <w:r>
              <w:rPr>
                <w:rFonts w:ascii="Times New Roman" w:eastAsia="標楷體" w:hAnsi="Times New Roman"/>
                <w:sz w:val="25"/>
                <w:szCs w:val="25"/>
              </w:rPr>
              <w:t>位</w:t>
            </w:r>
            <w:r>
              <w:rPr>
                <w:rFonts w:ascii="Times New Roman" w:eastAsia="標楷體" w:hAnsi="Times New Roman"/>
                <w:sz w:val="25"/>
                <w:szCs w:val="25"/>
              </w:rPr>
              <w:t>)</w:t>
            </w:r>
          </w:p>
        </w:tc>
      </w:tr>
    </w:tbl>
    <w:p w14:paraId="5E9E3424" w14:textId="77777777" w:rsidR="004152B0" w:rsidRDefault="00CB7785">
      <w:pPr>
        <w:pStyle w:val="Web"/>
        <w:spacing w:before="79" w:after="79" w:line="440" w:lineRule="exact"/>
        <w:ind w:right="-708"/>
        <w:jc w:val="right"/>
        <w:rPr>
          <w:rFonts w:ascii="Times New Roman" w:eastAsia="標楷體" w:hAnsi="Times New Roman"/>
          <w:color w:val="767171"/>
          <w:szCs w:val="28"/>
        </w:rPr>
      </w:pPr>
      <w:r>
        <w:rPr>
          <w:rFonts w:ascii="Times New Roman" w:eastAsia="標楷體" w:hAnsi="Times New Roman"/>
          <w:color w:val="767171"/>
          <w:szCs w:val="28"/>
        </w:rPr>
        <w:t>(</w:t>
      </w:r>
      <w:r>
        <w:rPr>
          <w:rFonts w:ascii="Times New Roman" w:eastAsia="標楷體" w:hAnsi="Times New Roman"/>
          <w:color w:val="767171"/>
          <w:szCs w:val="28"/>
        </w:rPr>
        <w:t>請依計畫需求增減</w:t>
      </w:r>
      <w:r>
        <w:rPr>
          <w:rFonts w:ascii="Times New Roman" w:eastAsia="標楷體" w:hAnsi="Times New Roman"/>
          <w:color w:val="767171"/>
          <w:szCs w:val="28"/>
        </w:rPr>
        <w:t>)</w:t>
      </w:r>
    </w:p>
    <w:p w14:paraId="694EA8EF" w14:textId="77777777" w:rsidR="00A06312" w:rsidRDefault="00A06312" w:rsidP="00A06312">
      <w:pPr>
        <w:pStyle w:val="ab"/>
        <w:rPr>
          <w:rFonts w:ascii="標楷體" w:hAnsi="標楷體"/>
          <w:color w:val="000000"/>
          <w:sz w:val="32"/>
          <w:szCs w:val="32"/>
        </w:rPr>
      </w:pPr>
    </w:p>
    <w:p w14:paraId="6B3715DC" w14:textId="77777777" w:rsidR="00A06312" w:rsidRDefault="00D5425B" w:rsidP="00A06312">
      <w:pPr>
        <w:pStyle w:val="ab"/>
        <w:rPr>
          <w:rFonts w:ascii="標楷體" w:hAnsi="標楷體"/>
          <w:color w:val="000000"/>
          <w:sz w:val="32"/>
          <w:szCs w:val="32"/>
        </w:rPr>
      </w:pPr>
      <w:r w:rsidRPr="00CC31AD">
        <w:rPr>
          <w:rFonts w:ascii="標楷體" w:hAnsi="標楷體" w:hint="eastAsia"/>
          <w:color w:val="000000"/>
          <w:sz w:val="32"/>
          <w:szCs w:val="32"/>
        </w:rPr>
        <w:lastRenderedPageBreak/>
        <w:t>「</w:t>
      </w:r>
      <w:proofErr w:type="gramStart"/>
      <w:r w:rsidRPr="00CC31AD">
        <w:rPr>
          <w:rFonts w:ascii="標楷體" w:hAnsi="標楷體" w:hint="eastAsia"/>
          <w:color w:val="000000"/>
          <w:sz w:val="32"/>
          <w:szCs w:val="32"/>
        </w:rPr>
        <w:t>11</w:t>
      </w:r>
      <w:r>
        <w:rPr>
          <w:rFonts w:ascii="標楷體" w:hAnsi="標楷體" w:hint="eastAsia"/>
          <w:color w:val="000000"/>
          <w:sz w:val="32"/>
          <w:szCs w:val="32"/>
        </w:rPr>
        <w:t>5</w:t>
      </w:r>
      <w:proofErr w:type="gramEnd"/>
      <w:r w:rsidRPr="00CC31AD">
        <w:rPr>
          <w:rFonts w:ascii="標楷體" w:hAnsi="標楷體" w:hint="eastAsia"/>
          <w:color w:val="000000"/>
          <w:sz w:val="32"/>
          <w:szCs w:val="32"/>
        </w:rPr>
        <w:t>年度苗栗縣客家歌謠、八</w:t>
      </w:r>
      <w:proofErr w:type="gramStart"/>
      <w:r w:rsidRPr="00CC31AD">
        <w:rPr>
          <w:rFonts w:ascii="標楷體" w:hAnsi="標楷體" w:hint="eastAsia"/>
          <w:color w:val="000000"/>
          <w:sz w:val="32"/>
          <w:szCs w:val="32"/>
        </w:rPr>
        <w:t>音暨採茶戲</w:t>
      </w:r>
      <w:proofErr w:type="gramEnd"/>
      <w:r w:rsidRPr="00CC31AD">
        <w:rPr>
          <w:rFonts w:ascii="標楷體" w:hAnsi="標楷體" w:hint="eastAsia"/>
          <w:color w:val="000000"/>
          <w:sz w:val="32"/>
          <w:szCs w:val="32"/>
        </w:rPr>
        <w:t>推廣計畫」</w:t>
      </w:r>
      <w:r>
        <w:rPr>
          <w:rFonts w:ascii="標楷體" w:hAnsi="標楷體" w:hint="eastAsia"/>
          <w:color w:val="000000"/>
          <w:sz w:val="32"/>
          <w:szCs w:val="32"/>
        </w:rPr>
        <w:t>預算表</w:t>
      </w:r>
    </w:p>
    <w:p w14:paraId="5B6C7F60" w14:textId="51C3D5B7" w:rsidR="00A06312" w:rsidRPr="000B2A8C" w:rsidRDefault="00A06312" w:rsidP="00A06312">
      <w:pPr>
        <w:pStyle w:val="ab"/>
        <w:rPr>
          <w:sz w:val="28"/>
          <w:szCs w:val="28"/>
        </w:rPr>
      </w:pPr>
      <w:r w:rsidRPr="000B2A8C">
        <w:rPr>
          <w:rFonts w:hint="eastAsia"/>
          <w:sz w:val="28"/>
          <w:szCs w:val="28"/>
        </w:rPr>
        <w:t>計畫名稱：</w:t>
      </w:r>
      <w:r w:rsidRPr="000B2A8C">
        <w:rPr>
          <w:rFonts w:ascii="標楷體" w:hint="eastAsia"/>
          <w:b/>
          <w:bCs/>
          <w:sz w:val="28"/>
          <w:szCs w:val="28"/>
        </w:rPr>
        <w:t>「</w:t>
      </w:r>
      <w:proofErr w:type="gramStart"/>
      <w:r w:rsidRPr="000B2A8C">
        <w:rPr>
          <w:rFonts w:ascii="標楷體" w:hint="eastAsia"/>
          <w:b/>
          <w:bCs/>
          <w:sz w:val="28"/>
          <w:szCs w:val="28"/>
        </w:rPr>
        <w:t>11</w:t>
      </w:r>
      <w:r w:rsidRPr="000B2A8C">
        <w:rPr>
          <w:rFonts w:ascii="標楷體" w:hint="eastAsia"/>
          <w:b/>
          <w:bCs/>
          <w:sz w:val="28"/>
          <w:szCs w:val="28"/>
        </w:rPr>
        <w:t>5</w:t>
      </w:r>
      <w:proofErr w:type="gramEnd"/>
      <w:r w:rsidRPr="000B2A8C">
        <w:rPr>
          <w:rFonts w:ascii="標楷體" w:hint="eastAsia"/>
          <w:b/>
          <w:bCs/>
          <w:sz w:val="28"/>
          <w:szCs w:val="28"/>
        </w:rPr>
        <w:t>年度苗栗縣客家歌謠、八</w:t>
      </w:r>
      <w:proofErr w:type="gramStart"/>
      <w:r w:rsidRPr="000B2A8C">
        <w:rPr>
          <w:rFonts w:ascii="標楷體" w:hint="eastAsia"/>
          <w:b/>
          <w:bCs/>
          <w:sz w:val="28"/>
          <w:szCs w:val="28"/>
        </w:rPr>
        <w:t>音暨採茶戲</w:t>
      </w:r>
      <w:proofErr w:type="gramEnd"/>
      <w:r w:rsidRPr="000B2A8C">
        <w:rPr>
          <w:rFonts w:ascii="標楷體" w:hint="eastAsia"/>
          <w:b/>
          <w:bCs/>
          <w:sz w:val="28"/>
          <w:szCs w:val="28"/>
        </w:rPr>
        <w:t>推廣計畫」</w:t>
      </w:r>
      <w:r w:rsidRPr="000B2A8C">
        <w:rPr>
          <w:rFonts w:hint="eastAsia"/>
          <w:sz w:val="28"/>
          <w:szCs w:val="28"/>
        </w:rPr>
        <w:t xml:space="preserve">         </w:t>
      </w:r>
    </w:p>
    <w:p w14:paraId="6C5F5AB1" w14:textId="2D818C0B" w:rsidR="00A06312" w:rsidRPr="000B2A8C" w:rsidRDefault="00A06312" w:rsidP="00A06312">
      <w:pPr>
        <w:pStyle w:val="ab"/>
        <w:rPr>
          <w:sz w:val="28"/>
          <w:szCs w:val="28"/>
        </w:rPr>
      </w:pPr>
      <w:r w:rsidRPr="000B2A8C">
        <w:rPr>
          <w:rFonts w:hint="eastAsia"/>
          <w:sz w:val="28"/>
          <w:szCs w:val="28"/>
        </w:rPr>
        <w:t>單位名稱</w:t>
      </w:r>
      <w:r w:rsidRPr="000B2A8C">
        <w:rPr>
          <w:rFonts w:hint="eastAsia"/>
          <w:sz w:val="28"/>
          <w:szCs w:val="28"/>
        </w:rPr>
        <w:t>：</w:t>
      </w:r>
    </w:p>
    <w:p w14:paraId="4FB0A82E" w14:textId="4D0B8B8C" w:rsidR="006B137E" w:rsidRDefault="00A06312" w:rsidP="00A06312">
      <w:pPr>
        <w:pStyle w:val="ab"/>
        <w:rPr>
          <w:sz w:val="28"/>
          <w:szCs w:val="28"/>
        </w:rPr>
      </w:pPr>
      <w:r w:rsidRPr="000B2A8C">
        <w:rPr>
          <w:rFonts w:hint="eastAsia"/>
          <w:sz w:val="28"/>
          <w:szCs w:val="28"/>
        </w:rPr>
        <w:t>計畫（活動）總經費：</w:t>
      </w:r>
      <w:r w:rsidRPr="000B2A8C">
        <w:rPr>
          <w:rFonts w:hint="eastAsia"/>
          <w:sz w:val="28"/>
          <w:szCs w:val="28"/>
        </w:rPr>
        <w:t xml:space="preserve">                    </w:t>
      </w:r>
      <w:r w:rsidR="00936DF9" w:rsidRPr="000B2A8C">
        <w:rPr>
          <w:rFonts w:hint="eastAsia"/>
          <w:sz w:val="28"/>
          <w:szCs w:val="28"/>
        </w:rPr>
        <w:t xml:space="preserve">        </w:t>
      </w:r>
      <w:r w:rsidR="000B2A8C">
        <w:rPr>
          <w:rFonts w:hint="eastAsia"/>
          <w:sz w:val="28"/>
          <w:szCs w:val="28"/>
        </w:rPr>
        <w:t xml:space="preserve">         </w:t>
      </w:r>
      <w:r w:rsidR="006B137E">
        <w:rPr>
          <w:rFonts w:hint="eastAsia"/>
          <w:sz w:val="28"/>
          <w:szCs w:val="28"/>
        </w:rPr>
        <w:t>申請經費：</w:t>
      </w:r>
    </w:p>
    <w:p w14:paraId="767C17F4" w14:textId="231FAE4A" w:rsidR="00A06312" w:rsidRPr="000B2A8C" w:rsidRDefault="006B137E" w:rsidP="00A06312">
      <w:pPr>
        <w:pStyle w:val="ab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 </w:t>
      </w:r>
      <w:r w:rsidR="00A06312" w:rsidRPr="000B2A8C">
        <w:rPr>
          <w:rFonts w:hint="eastAsia"/>
          <w:sz w:val="28"/>
          <w:szCs w:val="28"/>
        </w:rPr>
        <w:t>自籌經費：</w:t>
      </w:r>
    </w:p>
    <w:p w14:paraId="11AFF476" w14:textId="43D759B8" w:rsidR="00A06312" w:rsidRPr="000B2A8C" w:rsidRDefault="00A06312" w:rsidP="00A06312">
      <w:pPr>
        <w:pStyle w:val="ab"/>
        <w:rPr>
          <w:sz w:val="28"/>
          <w:szCs w:val="28"/>
        </w:rPr>
      </w:pPr>
      <w:r w:rsidRPr="000B2A8C">
        <w:rPr>
          <w:rFonts w:hint="eastAsia"/>
          <w:sz w:val="28"/>
          <w:szCs w:val="28"/>
        </w:rPr>
        <w:t xml:space="preserve">                                        </w:t>
      </w:r>
      <w:r w:rsidR="00151CDD" w:rsidRPr="000B2A8C">
        <w:rPr>
          <w:rFonts w:hint="eastAsia"/>
          <w:sz w:val="28"/>
          <w:szCs w:val="28"/>
        </w:rPr>
        <w:t xml:space="preserve">        </w:t>
      </w:r>
      <w:r w:rsidR="000B2A8C">
        <w:rPr>
          <w:rFonts w:hint="eastAsia"/>
          <w:sz w:val="28"/>
          <w:szCs w:val="28"/>
        </w:rPr>
        <w:t xml:space="preserve">                     </w:t>
      </w:r>
      <w:r w:rsidRPr="000B2A8C">
        <w:rPr>
          <w:rFonts w:hint="eastAsia"/>
          <w:sz w:val="28"/>
          <w:szCs w:val="28"/>
        </w:rPr>
        <w:t>其他機關負擔：（須逐一填寫）</w:t>
      </w:r>
    </w:p>
    <w:p w14:paraId="2642206B" w14:textId="5BDF191A" w:rsidR="00A06312" w:rsidRPr="000B2A8C" w:rsidRDefault="00A06312" w:rsidP="00A06312">
      <w:pPr>
        <w:pStyle w:val="ab"/>
        <w:rPr>
          <w:sz w:val="28"/>
          <w:szCs w:val="28"/>
        </w:rPr>
      </w:pPr>
      <w:r w:rsidRPr="000B2A8C">
        <w:rPr>
          <w:rFonts w:hint="eastAsia"/>
          <w:sz w:val="28"/>
          <w:szCs w:val="28"/>
        </w:rPr>
        <w:t>計畫（活動）期程：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728"/>
        <w:gridCol w:w="1674"/>
        <w:gridCol w:w="1698"/>
        <w:gridCol w:w="2266"/>
      </w:tblGrid>
      <w:tr w:rsidR="006B137E" w14:paraId="2C7B2775" w14:textId="77777777" w:rsidTr="006B137E">
        <w:tc>
          <w:tcPr>
            <w:tcW w:w="1696" w:type="dxa"/>
            <w:vAlign w:val="center"/>
          </w:tcPr>
          <w:p w14:paraId="0646D1DE" w14:textId="7157B96A" w:rsidR="006B137E" w:rsidRPr="00194A41" w:rsidRDefault="006B137E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  <w:r w:rsidRPr="00194A41">
              <w:rPr>
                <w:rFonts w:hint="eastAsia"/>
                <w:sz w:val="28"/>
                <w:szCs w:val="28"/>
              </w:rPr>
              <w:t>支用項目</w:t>
            </w:r>
          </w:p>
        </w:tc>
        <w:tc>
          <w:tcPr>
            <w:tcW w:w="1728" w:type="dxa"/>
            <w:vAlign w:val="center"/>
          </w:tcPr>
          <w:p w14:paraId="65EDE5F2" w14:textId="088D5577" w:rsidR="006B137E" w:rsidRPr="00194A41" w:rsidRDefault="006B137E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單價</w:t>
            </w:r>
          </w:p>
        </w:tc>
        <w:tc>
          <w:tcPr>
            <w:tcW w:w="1674" w:type="dxa"/>
            <w:vAlign w:val="center"/>
          </w:tcPr>
          <w:p w14:paraId="347FF884" w14:textId="17B4250B" w:rsidR="006B137E" w:rsidRPr="00194A41" w:rsidRDefault="006B137E" w:rsidP="006B137E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數量</w:t>
            </w:r>
          </w:p>
        </w:tc>
        <w:tc>
          <w:tcPr>
            <w:tcW w:w="1698" w:type="dxa"/>
            <w:vAlign w:val="center"/>
          </w:tcPr>
          <w:p w14:paraId="729B6CDF" w14:textId="0F59F426" w:rsidR="006B137E" w:rsidRPr="00194A41" w:rsidRDefault="006B137E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總價</w:t>
            </w:r>
          </w:p>
        </w:tc>
        <w:tc>
          <w:tcPr>
            <w:tcW w:w="2266" w:type="dxa"/>
          </w:tcPr>
          <w:p w14:paraId="4FAC9FCC" w14:textId="52D644C8" w:rsidR="006B137E" w:rsidRPr="00194A41" w:rsidRDefault="006B137E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  <w:r w:rsidRPr="00194A41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6B137E" w14:paraId="5618BD53" w14:textId="77777777" w:rsidTr="00920D06">
        <w:trPr>
          <w:trHeight w:val="2059"/>
        </w:trPr>
        <w:tc>
          <w:tcPr>
            <w:tcW w:w="1696" w:type="dxa"/>
          </w:tcPr>
          <w:p w14:paraId="0BA57EE3" w14:textId="1402CCF0" w:rsidR="006B137E" w:rsidRPr="00194A41" w:rsidRDefault="006B137E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講師費</w:t>
            </w:r>
          </w:p>
        </w:tc>
        <w:tc>
          <w:tcPr>
            <w:tcW w:w="1728" w:type="dxa"/>
          </w:tcPr>
          <w:p w14:paraId="67017399" w14:textId="77777777" w:rsidR="006B137E" w:rsidRPr="00194A41" w:rsidRDefault="006B137E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6CB0ED3" w14:textId="77777777" w:rsidR="006B137E" w:rsidRPr="00194A41" w:rsidRDefault="006B137E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3DBCAA12" w14:textId="24B88B77" w:rsidR="006B137E" w:rsidRPr="00194A41" w:rsidRDefault="006B137E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9D54730" w14:textId="6E12DEDD" w:rsidR="006B137E" w:rsidRPr="006B137E" w:rsidRDefault="006B137E" w:rsidP="006B137E">
            <w:pPr>
              <w:pStyle w:val="ab"/>
              <w:spacing w:line="360" w:lineRule="exact"/>
              <w:rPr>
                <w:rFonts w:hint="eastAsia"/>
                <w:sz w:val="24"/>
                <w:szCs w:val="24"/>
              </w:rPr>
            </w:pPr>
            <w:r w:rsidRPr="006B137E">
              <w:rPr>
                <w:rFonts w:hAnsi="標楷體"/>
                <w:bCs/>
                <w:color w:val="000000"/>
                <w:sz w:val="24"/>
                <w:szCs w:val="24"/>
              </w:rPr>
              <w:t>以每小時</w:t>
            </w:r>
            <w:r w:rsidRPr="006B137E">
              <w:rPr>
                <w:bCs/>
                <w:color w:val="000000"/>
                <w:sz w:val="24"/>
                <w:szCs w:val="24"/>
              </w:rPr>
              <w:t>1,000</w:t>
            </w:r>
            <w:r w:rsidRPr="006B137E">
              <w:rPr>
                <w:rFonts w:hAnsi="標楷體"/>
                <w:bCs/>
                <w:color w:val="000000"/>
                <w:sz w:val="24"/>
                <w:szCs w:val="24"/>
              </w:rPr>
              <w:t>元計，每班講師費</w:t>
            </w:r>
            <w:r w:rsidRPr="006B137E">
              <w:rPr>
                <w:rFonts w:hAnsi="標楷體" w:hint="eastAsia"/>
                <w:bCs/>
                <w:color w:val="000000"/>
                <w:sz w:val="24"/>
                <w:szCs w:val="24"/>
              </w:rPr>
              <w:t>皆</w:t>
            </w:r>
            <w:r w:rsidRPr="006B137E">
              <w:rPr>
                <w:rFonts w:hAnsi="標楷體"/>
                <w:bCs/>
                <w:color w:val="000000"/>
                <w:sz w:val="24"/>
                <w:szCs w:val="24"/>
              </w:rPr>
              <w:t>以</w:t>
            </w:r>
            <w:r w:rsidRPr="006B137E">
              <w:rPr>
                <w:bCs/>
                <w:color w:val="000000"/>
                <w:sz w:val="24"/>
                <w:szCs w:val="24"/>
              </w:rPr>
              <w:t>3</w:t>
            </w:r>
            <w:r w:rsidRPr="006B137E">
              <w:rPr>
                <w:rFonts w:hAnsi="標楷體"/>
                <w:bCs/>
                <w:color w:val="000000"/>
                <w:sz w:val="24"/>
                <w:szCs w:val="24"/>
              </w:rPr>
              <w:t>萬元為上限</w:t>
            </w:r>
          </w:p>
        </w:tc>
      </w:tr>
      <w:tr w:rsidR="006B137E" w14:paraId="4DF370E4" w14:textId="77777777" w:rsidTr="00BE6B53">
        <w:trPr>
          <w:trHeight w:val="3534"/>
        </w:trPr>
        <w:tc>
          <w:tcPr>
            <w:tcW w:w="1696" w:type="dxa"/>
          </w:tcPr>
          <w:p w14:paraId="0E23FE89" w14:textId="3707EAF1" w:rsidR="006B137E" w:rsidRPr="00194A41" w:rsidRDefault="006B137E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歌曲授權費</w:t>
            </w:r>
          </w:p>
        </w:tc>
        <w:tc>
          <w:tcPr>
            <w:tcW w:w="1728" w:type="dxa"/>
          </w:tcPr>
          <w:p w14:paraId="15E87808" w14:textId="77777777" w:rsidR="006B137E" w:rsidRPr="00194A41" w:rsidRDefault="006B137E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4" w:type="dxa"/>
          </w:tcPr>
          <w:p w14:paraId="63E805F0" w14:textId="77777777" w:rsidR="006B137E" w:rsidRPr="00194A41" w:rsidRDefault="006B137E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12518F78" w14:textId="524CB5D1" w:rsidR="006B137E" w:rsidRPr="00194A41" w:rsidRDefault="006B137E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FCD0B98" w14:textId="0E0D76DB" w:rsidR="006B137E" w:rsidRDefault="00920D06" w:rsidP="00D71A72">
            <w:pPr>
              <w:pStyle w:val="ab"/>
              <w:numPr>
                <w:ilvl w:val="0"/>
                <w:numId w:val="2"/>
              </w:numPr>
              <w:spacing w:line="360" w:lineRule="exact"/>
              <w:rPr>
                <w:bCs/>
                <w:color w:val="000000"/>
                <w:sz w:val="24"/>
                <w:szCs w:val="24"/>
              </w:rPr>
            </w:pPr>
            <w:r w:rsidRPr="00920D06">
              <w:rPr>
                <w:rFonts w:hint="eastAsia"/>
                <w:bCs/>
                <w:color w:val="000000"/>
                <w:sz w:val="24"/>
                <w:szCs w:val="24"/>
              </w:rPr>
              <w:t>原則每首補助</w:t>
            </w:r>
            <w:r w:rsidRPr="00920D06">
              <w:rPr>
                <w:rFonts w:hint="eastAsia"/>
                <w:bCs/>
                <w:color w:val="000000"/>
                <w:sz w:val="24"/>
                <w:szCs w:val="24"/>
              </w:rPr>
              <w:t>6000</w:t>
            </w:r>
            <w:r w:rsidRPr="00920D06">
              <w:rPr>
                <w:rFonts w:hint="eastAsia"/>
                <w:bCs/>
                <w:color w:val="000000"/>
                <w:sz w:val="24"/>
                <w:szCs w:val="24"/>
              </w:rPr>
              <w:t>元為上限，且每班以補助</w:t>
            </w:r>
            <w:r w:rsidRPr="00920D06">
              <w:rPr>
                <w:rFonts w:hint="eastAsia"/>
                <w:bCs/>
                <w:color w:val="000000"/>
                <w:sz w:val="24"/>
                <w:szCs w:val="24"/>
              </w:rPr>
              <w:t>3</w:t>
            </w:r>
            <w:r w:rsidRPr="00920D06">
              <w:rPr>
                <w:rFonts w:hint="eastAsia"/>
                <w:bCs/>
                <w:color w:val="000000"/>
                <w:sz w:val="24"/>
                <w:szCs w:val="24"/>
              </w:rPr>
              <w:t>萬元為上限（實際補助金額由客委會核定，且授權歌曲應於成果</w:t>
            </w:r>
            <w:proofErr w:type="gramStart"/>
            <w:r w:rsidRPr="00920D06">
              <w:rPr>
                <w:rFonts w:hint="eastAsia"/>
                <w:bCs/>
                <w:color w:val="000000"/>
                <w:sz w:val="24"/>
                <w:szCs w:val="24"/>
              </w:rPr>
              <w:t>匯</w:t>
            </w:r>
            <w:proofErr w:type="gramEnd"/>
            <w:r w:rsidRPr="00920D06">
              <w:rPr>
                <w:rFonts w:hint="eastAsia"/>
                <w:bCs/>
                <w:color w:val="000000"/>
                <w:sz w:val="24"/>
                <w:szCs w:val="24"/>
              </w:rPr>
              <w:t>演演唱，核銷結案時檢附相關佐證資料</w:t>
            </w:r>
            <w:proofErr w:type="gramStart"/>
            <w:r w:rsidRPr="00920D06">
              <w:rPr>
                <w:rFonts w:hint="eastAsia"/>
                <w:bCs/>
                <w:color w:val="000000"/>
                <w:sz w:val="24"/>
                <w:szCs w:val="24"/>
              </w:rPr>
              <w:t>覈</w:t>
            </w:r>
            <w:proofErr w:type="gramEnd"/>
            <w:r w:rsidRPr="00920D06">
              <w:rPr>
                <w:rFonts w:hint="eastAsia"/>
                <w:bCs/>
                <w:color w:val="000000"/>
                <w:sz w:val="24"/>
                <w:szCs w:val="24"/>
              </w:rPr>
              <w:t>實補助）</w:t>
            </w:r>
            <w:r w:rsidR="00D71A72">
              <w:rPr>
                <w:rFonts w:hint="eastAsia"/>
                <w:bCs/>
                <w:color w:val="000000"/>
                <w:sz w:val="24"/>
                <w:szCs w:val="24"/>
              </w:rPr>
              <w:t>。</w:t>
            </w:r>
          </w:p>
          <w:p w14:paraId="5DF9A9C9" w14:textId="3BCD2121" w:rsidR="00D71A72" w:rsidRPr="006B137E" w:rsidRDefault="00D71A72" w:rsidP="00D71A72">
            <w:pPr>
              <w:pStyle w:val="ab"/>
              <w:numPr>
                <w:ilvl w:val="0"/>
                <w:numId w:val="2"/>
              </w:numPr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若無需求請填「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」。</w:t>
            </w:r>
            <w:bookmarkStart w:id="0" w:name="_GoBack"/>
            <w:bookmarkEnd w:id="0"/>
          </w:p>
        </w:tc>
      </w:tr>
      <w:tr w:rsidR="00657B62" w14:paraId="3D9B8BBB" w14:textId="77777777" w:rsidTr="009F621E">
        <w:trPr>
          <w:trHeight w:val="1876"/>
        </w:trPr>
        <w:tc>
          <w:tcPr>
            <w:tcW w:w="1696" w:type="dxa"/>
          </w:tcPr>
          <w:p w14:paraId="0F3EB1C0" w14:textId="552367EE" w:rsidR="00657B62" w:rsidRPr="006B137E" w:rsidRDefault="00657B62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7366" w:type="dxa"/>
            <w:gridSpan w:val="4"/>
          </w:tcPr>
          <w:p w14:paraId="0BDD232F" w14:textId="3351729D" w:rsidR="00657B62" w:rsidRPr="00194A41" w:rsidRDefault="00657B62" w:rsidP="00593C01">
            <w:pPr>
              <w:pStyle w:val="ab"/>
              <w:spacing w:line="80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18D2EF69" w14:textId="77777777" w:rsidR="00A06312" w:rsidRPr="00A06312" w:rsidRDefault="00A06312" w:rsidP="00A06312">
      <w:pPr>
        <w:pStyle w:val="ab"/>
        <w:rPr>
          <w:rFonts w:hint="eastAsia"/>
          <w:sz w:val="32"/>
          <w:szCs w:val="32"/>
        </w:rPr>
      </w:pPr>
    </w:p>
    <w:p w14:paraId="110739B3" w14:textId="77777777" w:rsidR="00D5425B" w:rsidRDefault="00D5425B">
      <w:pPr>
        <w:pageBreakBefore/>
        <w:widowControl/>
        <w:rPr>
          <w:rFonts w:ascii="Times New Roman" w:eastAsia="標楷體" w:hAnsi="Times New Roman" w:hint="eastAsia"/>
          <w:color w:val="767171"/>
          <w:szCs w:val="28"/>
        </w:rPr>
      </w:pPr>
    </w:p>
    <w:p w14:paraId="080FA983" w14:textId="4AA5CB74" w:rsidR="004152B0" w:rsidRDefault="00EC6F15">
      <w:pPr>
        <w:widowControl/>
        <w:ind w:left="-85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</w:t>
      </w:r>
      <w:r w:rsidR="00CB7785">
        <w:rPr>
          <w:rFonts w:ascii="Times New Roman" w:eastAsia="標楷體" w:hAnsi="Times New Roman"/>
          <w:sz w:val="28"/>
          <w:szCs w:val="28"/>
        </w:rPr>
        <w:t>授課師資</w:t>
      </w:r>
    </w:p>
    <w:tbl>
      <w:tblPr>
        <w:tblW w:w="9640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080"/>
      </w:tblGrid>
      <w:tr w:rsidR="004152B0" w14:paraId="3FA64D1B" w14:textId="77777777" w:rsidTr="00EC6F1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C7DA" w14:textId="77777777" w:rsidR="004152B0" w:rsidRDefault="00CB7785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姓　　名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D80D" w14:textId="77777777" w:rsidR="004152B0" w:rsidRDefault="004152B0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4152B0" w14:paraId="34A8C987" w14:textId="77777777" w:rsidTr="00EC6F1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CB3D" w14:textId="77777777" w:rsidR="004152B0" w:rsidRDefault="00CB7785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聯絡方式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D979" w14:textId="77777777" w:rsidR="004152B0" w:rsidRDefault="004152B0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4152B0" w14:paraId="28D24BEB" w14:textId="77777777" w:rsidTr="00EC6F1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2053" w14:textId="77777777" w:rsidR="004152B0" w:rsidRDefault="00CB7785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授課類別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F9A7" w14:textId="77777777" w:rsidR="004152B0" w:rsidRDefault="00CB7785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客家歌謠班　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採茶戲班　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八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4"/>
              </w:rPr>
              <w:t>音班</w:t>
            </w:r>
            <w:proofErr w:type="gramEnd"/>
          </w:p>
        </w:tc>
      </w:tr>
      <w:tr w:rsidR="004152B0" w14:paraId="61145D2F" w14:textId="77777777" w:rsidTr="00EC6F1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3E74" w14:textId="77777777" w:rsidR="004152B0" w:rsidRDefault="00CB7785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客語腔調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3B7F0" w14:textId="77777777" w:rsidR="004152B0" w:rsidRDefault="00CB7785">
            <w:pPr>
              <w:widowControl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四縣　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南四縣　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海陸　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大埔　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饒平，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否</w:t>
            </w:r>
            <w:proofErr w:type="gramEnd"/>
          </w:p>
        </w:tc>
      </w:tr>
      <w:tr w:rsidR="004152B0" w14:paraId="26BDD8EA" w14:textId="77777777" w:rsidTr="00DD5127">
        <w:trPr>
          <w:trHeight w:val="1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BC99" w14:textId="77777777" w:rsidR="004152B0" w:rsidRDefault="00CB7785">
            <w:pPr>
              <w:widowControl/>
            </w:pPr>
            <w:r>
              <w:rPr>
                <w:rFonts w:ascii="Times New Roman" w:eastAsia="標楷體" w:hAnsi="Times New Roman"/>
                <w:sz w:val="28"/>
              </w:rPr>
              <w:t>是否為</w:t>
            </w:r>
            <w:proofErr w:type="gramStart"/>
            <w:r>
              <w:rPr>
                <w:rFonts w:ascii="Times New Roman" w:eastAsia="標楷體" w:hAnsi="Times New Roman"/>
                <w:sz w:val="28"/>
              </w:rPr>
              <w:t>客語薪傳</w:t>
            </w:r>
            <w:proofErr w:type="gramEnd"/>
            <w:r>
              <w:rPr>
                <w:rFonts w:ascii="Times New Roman" w:eastAsia="標楷體" w:hAnsi="Times New Roman"/>
                <w:sz w:val="28"/>
              </w:rPr>
              <w:t>師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2256" w14:textId="77777777" w:rsidR="004152B0" w:rsidRDefault="00CB7785">
            <w:pPr>
              <w:pStyle w:val="Web"/>
              <w:spacing w:before="0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是</w:t>
            </w:r>
            <w:r>
              <w:rPr>
                <w:rFonts w:ascii="Times New Roman" w:eastAsia="標楷體" w:hAnsi="Times New Roman"/>
                <w:sz w:val="28"/>
              </w:rPr>
              <w:t>(</w:t>
            </w:r>
            <w:r>
              <w:rPr>
                <w:rFonts w:ascii="Times New Roman" w:eastAsia="標楷體" w:hAnsi="Times New Roman"/>
                <w:sz w:val="28"/>
              </w:rPr>
              <w:t>提供證書</w:t>
            </w:r>
            <w:r>
              <w:rPr>
                <w:rFonts w:ascii="Times New Roman" w:eastAsia="標楷體" w:hAnsi="Times New Roman"/>
                <w:sz w:val="28"/>
              </w:rPr>
              <w:t>)</w:t>
            </w:r>
            <w:r>
              <w:rPr>
                <w:rFonts w:ascii="Times New Roman" w:eastAsia="標楷體" w:hAnsi="Times New Roman"/>
                <w:sz w:val="28"/>
              </w:rPr>
              <w:t>，</w:t>
            </w:r>
            <w:r>
              <w:rPr>
                <w:rFonts w:ascii="Times New Roman" w:eastAsia="標楷體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 xml:space="preserve">語言類　</w:t>
            </w:r>
            <w:r>
              <w:rPr>
                <w:rFonts w:ascii="Times New Roman" w:eastAsia="標楷體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 xml:space="preserve">歌謠類　</w:t>
            </w:r>
            <w:r>
              <w:rPr>
                <w:rFonts w:ascii="Times New Roman" w:eastAsia="標楷體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戲劇類</w:t>
            </w:r>
          </w:p>
          <w:p w14:paraId="0800EE2D" w14:textId="77777777" w:rsidR="004152B0" w:rsidRDefault="00CB7785">
            <w:pPr>
              <w:pStyle w:val="Web"/>
              <w:spacing w:before="0"/>
            </w:pPr>
            <w:proofErr w:type="gramStart"/>
            <w:r>
              <w:rPr>
                <w:rFonts w:ascii="Times New Roman" w:eastAsia="標楷體" w:hAnsi="Times New Roman"/>
                <w:sz w:val="28"/>
              </w:rPr>
              <w:t>□</w:t>
            </w:r>
            <w:r>
              <w:rPr>
                <w:rFonts w:ascii="Times New Roman" w:eastAsia="標楷體" w:hAnsi="Times New Roman"/>
                <w:sz w:val="28"/>
              </w:rPr>
              <w:t>否</w:t>
            </w:r>
            <w:proofErr w:type="gramEnd"/>
          </w:p>
        </w:tc>
      </w:tr>
      <w:tr w:rsidR="004152B0" w14:paraId="5B96425F" w14:textId="77777777" w:rsidTr="00EC6F15">
        <w:trPr>
          <w:trHeight w:val="90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0F" w14:textId="77777777" w:rsidR="004152B0" w:rsidRDefault="00CB7785">
            <w:pPr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證書或其他佐證資料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084D" w14:textId="77777777" w:rsidR="004152B0" w:rsidRDefault="004152B0">
            <w:pPr>
              <w:pStyle w:val="Web"/>
              <w:spacing w:before="0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2E7D0C88" w14:textId="77777777" w:rsidR="004152B0" w:rsidRDefault="004152B0">
      <w:pPr>
        <w:widowControl/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</w:pPr>
    </w:p>
    <w:p w14:paraId="7F79045F" w14:textId="77777777" w:rsidR="004152B0" w:rsidRDefault="004152B0">
      <w:pPr>
        <w:widowControl/>
        <w:rPr>
          <w:rFonts w:ascii="Times New Roman" w:eastAsia="標楷體" w:hAnsi="Times New Roman" w:cs="新細明體"/>
          <w:color w:val="000000"/>
          <w:kern w:val="0"/>
          <w:sz w:val="28"/>
          <w:szCs w:val="28"/>
        </w:rPr>
      </w:pPr>
    </w:p>
    <w:sectPr w:rsidR="004152B0">
      <w:footerReference w:type="default" r:id="rId7"/>
      <w:pgSz w:w="11906" w:h="16838"/>
      <w:pgMar w:top="1134" w:right="1558" w:bottom="1135" w:left="1276" w:header="851" w:footer="737" w:gutter="0"/>
      <w:cols w:space="720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3E5AB" w14:textId="77777777" w:rsidR="00FC7EDF" w:rsidRDefault="00FC7EDF">
      <w:r>
        <w:separator/>
      </w:r>
    </w:p>
  </w:endnote>
  <w:endnote w:type="continuationSeparator" w:id="0">
    <w:p w14:paraId="2C63F5A4" w14:textId="77777777" w:rsidR="00FC7EDF" w:rsidRDefault="00FC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187AA" w14:textId="5174B2AE" w:rsidR="00383F62" w:rsidRDefault="00CB778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71A72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CC9FE" w14:textId="77777777" w:rsidR="00FC7EDF" w:rsidRDefault="00FC7EDF">
      <w:r>
        <w:rPr>
          <w:color w:val="000000"/>
        </w:rPr>
        <w:separator/>
      </w:r>
    </w:p>
  </w:footnote>
  <w:footnote w:type="continuationSeparator" w:id="0">
    <w:p w14:paraId="686360D4" w14:textId="77777777" w:rsidR="00FC7EDF" w:rsidRDefault="00FC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9E5"/>
    <w:multiLevelType w:val="hybridMultilevel"/>
    <w:tmpl w:val="50A65A8E"/>
    <w:lvl w:ilvl="0" w:tplc="39CA75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E430BC"/>
    <w:multiLevelType w:val="multilevel"/>
    <w:tmpl w:val="D422C6DA"/>
    <w:lvl w:ilvl="0">
      <w:start w:val="1"/>
      <w:numFmt w:val="taiwaneseCountingThousand"/>
      <w:lvlText w:val="%1、"/>
      <w:lvlJc w:val="left"/>
      <w:pPr>
        <w:ind w:left="1092" w:hanging="480"/>
      </w:pPr>
      <w:rPr>
        <w:rFonts w:ascii="標楷體" w:eastAsia="標楷體" w:hAnsi="標楷體"/>
        <w:color w:val="auto"/>
        <w:sz w:val="28"/>
        <w:lang w:val="en-US"/>
      </w:rPr>
    </w:lvl>
    <w:lvl w:ilvl="1">
      <w:start w:val="1"/>
      <w:numFmt w:val="decimal"/>
      <w:lvlText w:val="%2."/>
      <w:lvlJc w:val="left"/>
      <w:pPr>
        <w:ind w:left="1452" w:hanging="360"/>
      </w:pPr>
      <w:rPr>
        <w:color w:val="auto"/>
        <w:sz w:val="28"/>
      </w:rPr>
    </w:lvl>
    <w:lvl w:ilvl="2">
      <w:start w:val="1"/>
      <w:numFmt w:val="lowerRoman"/>
      <w:lvlText w:val="%3."/>
      <w:lvlJc w:val="right"/>
      <w:pPr>
        <w:ind w:left="2052" w:hanging="480"/>
      </w:pPr>
    </w:lvl>
    <w:lvl w:ilvl="3">
      <w:start w:val="1"/>
      <w:numFmt w:val="decimal"/>
      <w:lvlText w:val="%4."/>
      <w:lvlJc w:val="left"/>
      <w:pPr>
        <w:ind w:left="2532" w:hanging="480"/>
      </w:pPr>
    </w:lvl>
    <w:lvl w:ilvl="4">
      <w:start w:val="1"/>
      <w:numFmt w:val="ideographTraditional"/>
      <w:lvlText w:val="%5、"/>
      <w:lvlJc w:val="left"/>
      <w:pPr>
        <w:ind w:left="3012" w:hanging="480"/>
      </w:pPr>
    </w:lvl>
    <w:lvl w:ilvl="5">
      <w:start w:val="1"/>
      <w:numFmt w:val="lowerRoman"/>
      <w:lvlText w:val="%6."/>
      <w:lvlJc w:val="right"/>
      <w:pPr>
        <w:ind w:left="3492" w:hanging="480"/>
      </w:pPr>
    </w:lvl>
    <w:lvl w:ilvl="6">
      <w:start w:val="1"/>
      <w:numFmt w:val="decimal"/>
      <w:lvlText w:val="%7."/>
      <w:lvlJc w:val="left"/>
      <w:pPr>
        <w:ind w:left="3972" w:hanging="480"/>
      </w:pPr>
    </w:lvl>
    <w:lvl w:ilvl="7">
      <w:start w:val="1"/>
      <w:numFmt w:val="ideographTraditional"/>
      <w:lvlText w:val="%8、"/>
      <w:lvlJc w:val="left"/>
      <w:pPr>
        <w:ind w:left="4452" w:hanging="480"/>
      </w:pPr>
    </w:lvl>
    <w:lvl w:ilvl="8">
      <w:start w:val="1"/>
      <w:numFmt w:val="lowerRoman"/>
      <w:lvlText w:val="%9."/>
      <w:lvlJc w:val="right"/>
      <w:pPr>
        <w:ind w:left="493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B0"/>
    <w:rsid w:val="00005A6B"/>
    <w:rsid w:val="00077753"/>
    <w:rsid w:val="000831D5"/>
    <w:rsid w:val="000B2A8C"/>
    <w:rsid w:val="001144DF"/>
    <w:rsid w:val="00151CDD"/>
    <w:rsid w:val="00194A41"/>
    <w:rsid w:val="002B0A9B"/>
    <w:rsid w:val="00320825"/>
    <w:rsid w:val="00373928"/>
    <w:rsid w:val="00382801"/>
    <w:rsid w:val="003868EE"/>
    <w:rsid w:val="003D6458"/>
    <w:rsid w:val="004152B0"/>
    <w:rsid w:val="00433B1B"/>
    <w:rsid w:val="004F0DA0"/>
    <w:rsid w:val="005371AD"/>
    <w:rsid w:val="00555A05"/>
    <w:rsid w:val="00593C01"/>
    <w:rsid w:val="00657B62"/>
    <w:rsid w:val="006B137E"/>
    <w:rsid w:val="0081504B"/>
    <w:rsid w:val="0081538A"/>
    <w:rsid w:val="00862F1D"/>
    <w:rsid w:val="0086649E"/>
    <w:rsid w:val="008940C2"/>
    <w:rsid w:val="00895168"/>
    <w:rsid w:val="00920D06"/>
    <w:rsid w:val="00936DF9"/>
    <w:rsid w:val="00A06312"/>
    <w:rsid w:val="00A11137"/>
    <w:rsid w:val="00A50AD4"/>
    <w:rsid w:val="00AC4CA1"/>
    <w:rsid w:val="00B65F2E"/>
    <w:rsid w:val="00BE6B53"/>
    <w:rsid w:val="00CB7785"/>
    <w:rsid w:val="00CC31AD"/>
    <w:rsid w:val="00D5425B"/>
    <w:rsid w:val="00D7030A"/>
    <w:rsid w:val="00D71187"/>
    <w:rsid w:val="00D71A72"/>
    <w:rsid w:val="00D969FA"/>
    <w:rsid w:val="00DD5127"/>
    <w:rsid w:val="00E6113E"/>
    <w:rsid w:val="00EB7761"/>
    <w:rsid w:val="00EC6F15"/>
    <w:rsid w:val="00FC097F"/>
    <w:rsid w:val="00FC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1619A"/>
  <w15:docId w15:val="{38C78643-C346-474F-AF6E-07B2BCA1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  <w:style w:type="table" w:styleId="aa">
    <w:name w:val="Table Grid"/>
    <w:basedOn w:val="a1"/>
    <w:uiPriority w:val="39"/>
    <w:rsid w:val="00CC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rsid w:val="00A06312"/>
    <w:pPr>
      <w:suppressAutoHyphens w:val="0"/>
      <w:autoSpaceDN/>
      <w:textAlignment w:val="auto"/>
    </w:pPr>
    <w:rPr>
      <w:rFonts w:ascii="Times New Roman" w:eastAsia="標楷體" w:hAnsi="Times New Roman"/>
      <w:kern w:val="2"/>
      <w:sz w:val="40"/>
      <w:szCs w:val="20"/>
    </w:rPr>
  </w:style>
  <w:style w:type="character" w:customStyle="1" w:styleId="ac">
    <w:name w:val="本文 字元"/>
    <w:basedOn w:val="a0"/>
    <w:link w:val="ab"/>
    <w:semiHidden/>
    <w:rsid w:val="00A06312"/>
    <w:rPr>
      <w:rFonts w:ascii="Times New Roman" w:eastAsia="標楷體" w:hAnsi="Times New Roman"/>
      <w:kern w:val="2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4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林莞絢-駐點</dc:creator>
  <cp:lastModifiedBy>鍾惠容</cp:lastModifiedBy>
  <cp:revision>55</cp:revision>
  <cp:lastPrinted>2025-10-17T06:12:00Z</cp:lastPrinted>
  <dcterms:created xsi:type="dcterms:W3CDTF">2025-10-16T08:32:00Z</dcterms:created>
  <dcterms:modified xsi:type="dcterms:W3CDTF">2025-10-17T07:03:00Z</dcterms:modified>
</cp:coreProperties>
</file>