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A10" w:rsidRPr="00295A1D" w:rsidRDefault="009A74A6" w:rsidP="009A74A6">
      <w:pPr>
        <w:jc w:val="center"/>
        <w:rPr>
          <w:rFonts w:ascii="微軟正黑體" w:eastAsia="微軟正黑體" w:hAnsi="微軟正黑體"/>
          <w:b/>
          <w:sz w:val="40"/>
        </w:rPr>
      </w:pPr>
      <w:r w:rsidRPr="00295A1D">
        <w:rPr>
          <w:rFonts w:ascii="微軟正黑體" w:eastAsia="微軟正黑體" w:hAnsi="微軟正黑體" w:hint="eastAsia"/>
          <w:b/>
          <w:sz w:val="40"/>
        </w:rPr>
        <w:t>2016</w:t>
      </w:r>
      <w:proofErr w:type="gramStart"/>
      <w:r w:rsidRPr="00295A1D">
        <w:rPr>
          <w:rFonts w:ascii="微軟正黑體" w:eastAsia="微軟正黑體" w:hAnsi="微軟正黑體" w:hint="eastAsia"/>
          <w:b/>
          <w:sz w:val="40"/>
        </w:rPr>
        <w:t>苗栗縣文創商品</w:t>
      </w:r>
      <w:proofErr w:type="gramEnd"/>
      <w:r w:rsidRPr="00295A1D">
        <w:rPr>
          <w:rFonts w:ascii="微軟正黑體" w:eastAsia="微軟正黑體" w:hAnsi="微軟正黑體" w:hint="eastAsia"/>
          <w:b/>
          <w:sz w:val="40"/>
        </w:rPr>
        <w:t>認證</w:t>
      </w:r>
      <w:r w:rsidR="00E72D33" w:rsidRPr="00295A1D">
        <w:rPr>
          <w:rFonts w:ascii="微軟正黑體" w:eastAsia="微軟正黑體" w:hAnsi="微軟正黑體" w:hint="eastAsia"/>
          <w:b/>
          <w:sz w:val="40"/>
        </w:rPr>
        <w:t>通過名單</w:t>
      </w:r>
    </w:p>
    <w:p w:rsidR="008F730F" w:rsidRPr="00295A1D" w:rsidRDefault="001566DB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共計14件，包含工藝設計類4件，</w:t>
      </w:r>
      <w:proofErr w:type="gramStart"/>
      <w:r>
        <w:rPr>
          <w:rFonts w:ascii="微軟正黑體" w:eastAsia="微軟正黑體" w:hAnsi="微軟正黑體" w:hint="eastAsia"/>
          <w:sz w:val="28"/>
        </w:rPr>
        <w:t>文創設計</w:t>
      </w:r>
      <w:proofErr w:type="gramEnd"/>
      <w:r>
        <w:rPr>
          <w:rFonts w:ascii="微軟正黑體" w:eastAsia="微軟正黑體" w:hAnsi="微軟正黑體" w:hint="eastAsia"/>
          <w:sz w:val="28"/>
        </w:rPr>
        <w:t>類</w:t>
      </w:r>
      <w:r w:rsidR="00A92461">
        <w:rPr>
          <w:rFonts w:ascii="微軟正黑體" w:eastAsia="微軟正黑體" w:hAnsi="微軟正黑體" w:hint="eastAsia"/>
          <w:sz w:val="28"/>
        </w:rPr>
        <w:t>6件</w:t>
      </w:r>
      <w:r>
        <w:rPr>
          <w:rFonts w:ascii="微軟正黑體" w:eastAsia="微軟正黑體" w:hAnsi="微軟正黑體" w:hint="eastAsia"/>
          <w:sz w:val="28"/>
        </w:rPr>
        <w:t>，服務類4件。</w:t>
      </w:r>
    </w:p>
    <w:tbl>
      <w:tblPr>
        <w:tblStyle w:val="a3"/>
        <w:tblW w:w="10773" w:type="dxa"/>
        <w:tblInd w:w="-1026" w:type="dxa"/>
        <w:tblLook w:val="04A0" w:firstRow="1" w:lastRow="0" w:firstColumn="1" w:lastColumn="0" w:noHBand="0" w:noVBand="1"/>
      </w:tblPr>
      <w:tblGrid>
        <w:gridCol w:w="708"/>
        <w:gridCol w:w="2694"/>
        <w:gridCol w:w="2835"/>
        <w:gridCol w:w="4536"/>
      </w:tblGrid>
      <w:tr w:rsidR="00CB5835" w:rsidRPr="00295A1D" w:rsidTr="00B177B0">
        <w:tc>
          <w:tcPr>
            <w:tcW w:w="708" w:type="dxa"/>
            <w:tcBorders>
              <w:right w:val="single" w:sz="4" w:space="0" w:color="auto"/>
            </w:tcBorders>
            <w:shd w:val="clear" w:color="auto" w:fill="FBD4B4" w:themeFill="accent6" w:themeFillTint="66"/>
          </w:tcPr>
          <w:p w:rsidR="00CB5835" w:rsidRPr="00CB5835" w:rsidRDefault="00CB5835" w:rsidP="00CB58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  <w:shd w:val="clear" w:color="auto" w:fill="FBD4B4" w:themeFill="accent6" w:themeFillTint="66"/>
          </w:tcPr>
          <w:p w:rsidR="00CB5835" w:rsidRPr="00CB5835" w:rsidRDefault="00CB5835" w:rsidP="00CB58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商品名稱</w:t>
            </w:r>
          </w:p>
        </w:tc>
        <w:tc>
          <w:tcPr>
            <w:tcW w:w="2835" w:type="dxa"/>
            <w:shd w:val="clear" w:color="auto" w:fill="FBD4B4" w:themeFill="accent6" w:themeFillTint="66"/>
          </w:tcPr>
          <w:p w:rsidR="00CB5835" w:rsidRPr="00CB5835" w:rsidRDefault="00CB5835" w:rsidP="00CB58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業者名稱</w:t>
            </w:r>
          </w:p>
        </w:tc>
        <w:tc>
          <w:tcPr>
            <w:tcW w:w="4536" w:type="dxa"/>
            <w:shd w:val="clear" w:color="auto" w:fill="FBD4B4" w:themeFill="accent6" w:themeFillTint="66"/>
          </w:tcPr>
          <w:p w:rsidR="00CB5835" w:rsidRPr="00CB5835" w:rsidRDefault="00CB5835" w:rsidP="00CB5835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聯絡資訊</w:t>
            </w:r>
          </w:p>
        </w:tc>
      </w:tr>
      <w:tr w:rsidR="00CB5835" w:rsidRPr="00295A1D" w:rsidTr="00CB5835">
        <w:trPr>
          <w:trHeight w:val="418"/>
        </w:trPr>
        <w:tc>
          <w:tcPr>
            <w:tcW w:w="10773" w:type="dxa"/>
            <w:gridSpan w:val="4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工藝設計組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採繪趣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-DIY產品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三義鴨箱寶</w:t>
            </w:r>
            <w:proofErr w:type="gramEnd"/>
          </w:p>
        </w:tc>
        <w:tc>
          <w:tcPr>
            <w:tcW w:w="4536" w:type="dxa"/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苗栗縣三義鄉重河路176號  037-872076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6F394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翦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梅系列：項鍊/別針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施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于婕線飾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藝術工坊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苗栗市水源里水流娘巷8-2號金工坊  0935-392909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50583E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跳躍的音符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風喬文創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工作坊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 xml:space="preserve">苗栗縣南庄鄉西村中山路54號/ </w:t>
            </w:r>
            <w:r w:rsidR="00B177B0">
              <w:rPr>
                <w:rFonts w:ascii="微軟正黑體" w:eastAsia="微軟正黑體" w:hAnsi="微軟正黑體" w:hint="eastAsia"/>
                <w:szCs w:val="24"/>
              </w:rPr>
              <w:t>037-821268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6F394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農夫情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春田窯文化事業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有限公司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苗栗縣三義鄉雙潭村大坪7號  037-877820</w:t>
            </w:r>
          </w:p>
        </w:tc>
      </w:tr>
      <w:tr w:rsidR="00CB5835" w:rsidRPr="00295A1D" w:rsidTr="00CB5835">
        <w:trPr>
          <w:trHeight w:val="800"/>
        </w:trPr>
        <w:tc>
          <w:tcPr>
            <w:tcW w:w="10773" w:type="dxa"/>
            <w:gridSpan w:val="4"/>
            <w:vAlign w:val="center"/>
          </w:tcPr>
          <w:p w:rsidR="00CB5835" w:rsidRPr="00CB5835" w:rsidRDefault="00CB5835" w:rsidP="00CB583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文創設計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組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06386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慢城好時光餐墊組</w:t>
            </w:r>
            <w:proofErr w:type="gramEnd"/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好客在一起工作坊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苗栗縣南庄鄉中山路110號  0931-505675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06386D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幸福慢城-好客桌遊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系列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好客在一起工作坊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苗栗縣南庄鄉中山路110號  0931-505675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6F394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香茅精油禮盒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茅鄉炭坊</w:t>
            </w:r>
            <w:proofErr w:type="gramEnd"/>
          </w:p>
        </w:tc>
        <w:tc>
          <w:tcPr>
            <w:tcW w:w="4536" w:type="dxa"/>
            <w:vAlign w:val="center"/>
          </w:tcPr>
          <w:p w:rsidR="00B177B0" w:rsidRDefault="00CB5835" w:rsidP="00B177B0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苗栗縣三義鄉雙湖村大坑42號</w:t>
            </w:r>
          </w:p>
          <w:p w:rsidR="00CB5835" w:rsidRPr="00CB5835" w:rsidRDefault="00B177B0" w:rsidP="00B177B0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037-875202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8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6F394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天然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硨磲桐花吊飾</w:t>
            </w:r>
            <w:proofErr w:type="gramEnd"/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代比爾珠寶有限公司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 xml:space="preserve">苗栗市中正路759號 </w:t>
            </w:r>
          </w:p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037-361182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9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6F394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掛</w:t>
            </w:r>
            <w:proofErr w:type="gramStart"/>
            <w:r w:rsidRPr="00CB5835">
              <w:rPr>
                <w:rFonts w:ascii="微軟正黑體" w:eastAsia="微軟正黑體" w:hAnsi="微軟正黑體"/>
                <w:bCs/>
                <w:szCs w:val="24"/>
              </w:rPr>
              <w:t>祫</w:t>
            </w:r>
            <w:proofErr w:type="gramEnd"/>
            <w:r w:rsidRPr="00CB5835">
              <w:rPr>
                <w:rFonts w:ascii="微軟正黑體" w:eastAsia="微軟正黑體" w:hAnsi="微軟正黑體" w:hint="eastAsia"/>
                <w:bCs/>
                <w:szCs w:val="24"/>
              </w:rPr>
              <w:t>(背心)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社團法人苗栗縣在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地文創藝品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推廣協會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苗栗縣造橋鄉豐湖村4鄰8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呎橋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 xml:space="preserve">9-16號 </w:t>
            </w:r>
          </w:p>
          <w:p w:rsidR="00CB5835" w:rsidRPr="00CB5835" w:rsidRDefault="00B177B0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037-562088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10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1A1A5A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貓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裏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磚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全美廣告印刷設計/桂花品東西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苗栗縣頭份市濱江街48巷2號 037-683411</w:t>
            </w:r>
          </w:p>
        </w:tc>
      </w:tr>
      <w:tr w:rsidR="00CB5835" w:rsidRPr="00295A1D" w:rsidTr="00CB5835">
        <w:trPr>
          <w:trHeight w:val="800"/>
        </w:trPr>
        <w:tc>
          <w:tcPr>
            <w:tcW w:w="10773" w:type="dxa"/>
            <w:gridSpan w:val="4"/>
            <w:vAlign w:val="center"/>
          </w:tcPr>
          <w:p w:rsidR="00CB5835" w:rsidRPr="00CB5835" w:rsidRDefault="00CB5835" w:rsidP="00CB5835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服務類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11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6F394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有機稻場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泉順食品企業股份有限公司</w:t>
            </w:r>
          </w:p>
        </w:tc>
        <w:tc>
          <w:tcPr>
            <w:tcW w:w="4536" w:type="dxa"/>
            <w:vAlign w:val="center"/>
          </w:tcPr>
          <w:p w:rsidR="00CB5835" w:rsidRDefault="00CB5835" w:rsidP="00B177B0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苗栗縣苑裡鎮玉田里七鄰91-5號</w:t>
            </w:r>
          </w:p>
          <w:p w:rsidR="00B177B0" w:rsidRPr="00CB5835" w:rsidRDefault="00B177B0" w:rsidP="00B177B0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037-743616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12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6F394B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蜥蜴大冒險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桌遊實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境導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藍色小屋</w:t>
            </w:r>
          </w:p>
        </w:tc>
        <w:tc>
          <w:tcPr>
            <w:tcW w:w="4536" w:type="dxa"/>
            <w:vAlign w:val="center"/>
          </w:tcPr>
          <w:p w:rsidR="00CB5835" w:rsidRPr="00CB5835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苗栗縣獅潭鄉新店村6鄰向東牌5-1號</w:t>
            </w:r>
            <w:r w:rsidRPr="00CB5835">
              <w:rPr>
                <w:rFonts w:ascii="微軟正黑體" w:eastAsia="微軟正黑體" w:hAnsi="微軟正黑體" w:hint="eastAsia"/>
                <w:szCs w:val="24"/>
              </w:rPr>
              <w:t>()義民廟旁)037-931051</w:t>
            </w:r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13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AF631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精油提煉導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解說</w:t>
            </w:r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茅香炭坊</w:t>
            </w:r>
            <w:proofErr w:type="gramEnd"/>
          </w:p>
        </w:tc>
        <w:tc>
          <w:tcPr>
            <w:tcW w:w="4536" w:type="dxa"/>
            <w:vAlign w:val="center"/>
          </w:tcPr>
          <w:p w:rsidR="00CB5835" w:rsidRPr="00CB5835" w:rsidRDefault="00CB5835" w:rsidP="00B177B0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苗栗縣三義鄉雙湖村大坑42號  03</w:t>
            </w:r>
            <w:r w:rsidR="00B177B0">
              <w:rPr>
                <w:rFonts w:ascii="微軟正黑體" w:eastAsia="微軟正黑體" w:hAnsi="微軟正黑體" w:hint="eastAsia"/>
                <w:szCs w:val="24"/>
              </w:rPr>
              <w:t>7-875202</w:t>
            </w:r>
            <w:bookmarkStart w:id="0" w:name="_GoBack"/>
            <w:bookmarkEnd w:id="0"/>
          </w:p>
        </w:tc>
      </w:tr>
      <w:tr w:rsidR="00CB5835" w:rsidRPr="00295A1D" w:rsidTr="00B177B0">
        <w:trPr>
          <w:trHeight w:val="800"/>
        </w:trPr>
        <w:tc>
          <w:tcPr>
            <w:tcW w:w="708" w:type="dxa"/>
            <w:tcBorders>
              <w:right w:val="single" w:sz="4" w:space="0" w:color="auto"/>
            </w:tcBorders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14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:rsidR="00CB5835" w:rsidRPr="00CB5835" w:rsidRDefault="00CB5835" w:rsidP="00AF631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鹽來館及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生產線導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覽</w:t>
            </w:r>
            <w:proofErr w:type="gramEnd"/>
          </w:p>
        </w:tc>
        <w:tc>
          <w:tcPr>
            <w:tcW w:w="2835" w:type="dxa"/>
            <w:vAlign w:val="center"/>
          </w:tcPr>
          <w:p w:rsidR="00CB5835" w:rsidRPr="00CB5835" w:rsidRDefault="00CB5835" w:rsidP="009845CC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臺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鹽通霄觀光園區</w:t>
            </w:r>
          </w:p>
        </w:tc>
        <w:tc>
          <w:tcPr>
            <w:tcW w:w="4536" w:type="dxa"/>
            <w:vAlign w:val="center"/>
          </w:tcPr>
          <w:p w:rsidR="00B177B0" w:rsidRDefault="00CB5835" w:rsidP="00CB5835">
            <w:pPr>
              <w:spacing w:line="400" w:lineRule="exact"/>
              <w:jc w:val="both"/>
              <w:rPr>
                <w:rFonts w:ascii="微軟正黑體" w:eastAsia="微軟正黑體" w:hAnsi="微軟正黑體" w:hint="eastAsia"/>
                <w:szCs w:val="24"/>
              </w:rPr>
            </w:pPr>
            <w:r w:rsidRPr="00CB5835">
              <w:rPr>
                <w:rFonts w:ascii="微軟正黑體" w:eastAsia="微軟正黑體" w:hAnsi="微軟正黑體" w:hint="eastAsia"/>
                <w:szCs w:val="24"/>
              </w:rPr>
              <w:t>苗栗縣通霄鎮</w:t>
            </w:r>
            <w:proofErr w:type="gramStart"/>
            <w:r w:rsidRPr="00CB5835">
              <w:rPr>
                <w:rFonts w:ascii="微軟正黑體" w:eastAsia="微軟正黑體" w:hAnsi="微軟正黑體" w:hint="eastAsia"/>
                <w:szCs w:val="24"/>
              </w:rPr>
              <w:t>內島里</w:t>
            </w:r>
            <w:proofErr w:type="gramEnd"/>
            <w:r w:rsidRPr="00CB5835">
              <w:rPr>
                <w:rFonts w:ascii="微軟正黑體" w:eastAsia="微軟正黑體" w:hAnsi="微軟正黑體" w:hint="eastAsia"/>
                <w:szCs w:val="24"/>
              </w:rPr>
              <w:t>122號(通霄精鹽廠)</w:t>
            </w:r>
          </w:p>
          <w:p w:rsidR="00CB5835" w:rsidRPr="00CB5835" w:rsidRDefault="00B177B0" w:rsidP="00CB5835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037-792121</w:t>
            </w:r>
          </w:p>
        </w:tc>
      </w:tr>
    </w:tbl>
    <w:p w:rsidR="00BD7E98" w:rsidRPr="00295A1D" w:rsidRDefault="00BD7E98">
      <w:pPr>
        <w:rPr>
          <w:rFonts w:ascii="微軟正黑體" w:eastAsia="微軟正黑體" w:hAnsi="微軟正黑體"/>
          <w:sz w:val="28"/>
        </w:rPr>
      </w:pPr>
    </w:p>
    <w:p w:rsidR="00693389" w:rsidRPr="00295A1D" w:rsidRDefault="00693389">
      <w:pPr>
        <w:rPr>
          <w:rFonts w:ascii="微軟正黑體" w:eastAsia="微軟正黑體" w:hAnsi="微軟正黑體"/>
          <w:sz w:val="28"/>
        </w:rPr>
      </w:pPr>
    </w:p>
    <w:sectPr w:rsidR="00693389" w:rsidRPr="00295A1D" w:rsidSect="00E8605A">
      <w:pgSz w:w="11906" w:h="16838"/>
      <w:pgMar w:top="568" w:right="127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C7B" w:rsidRDefault="00F24C7B" w:rsidP="008F730F">
      <w:r>
        <w:separator/>
      </w:r>
    </w:p>
  </w:endnote>
  <w:endnote w:type="continuationSeparator" w:id="0">
    <w:p w:rsidR="00F24C7B" w:rsidRDefault="00F24C7B" w:rsidP="008F73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C7B" w:rsidRDefault="00F24C7B" w:rsidP="008F730F">
      <w:r>
        <w:separator/>
      </w:r>
    </w:p>
  </w:footnote>
  <w:footnote w:type="continuationSeparator" w:id="0">
    <w:p w:rsidR="00F24C7B" w:rsidRDefault="00F24C7B" w:rsidP="008F73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2A10"/>
    <w:rsid w:val="0000783C"/>
    <w:rsid w:val="00042425"/>
    <w:rsid w:val="00044FFF"/>
    <w:rsid w:val="00050480"/>
    <w:rsid w:val="000509E4"/>
    <w:rsid w:val="00060BAD"/>
    <w:rsid w:val="00082A10"/>
    <w:rsid w:val="00084C0D"/>
    <w:rsid w:val="00110D56"/>
    <w:rsid w:val="001566DB"/>
    <w:rsid w:val="001D205A"/>
    <w:rsid w:val="001D24B0"/>
    <w:rsid w:val="001E2E50"/>
    <w:rsid w:val="002309A8"/>
    <w:rsid w:val="0026584E"/>
    <w:rsid w:val="00295A1D"/>
    <w:rsid w:val="002C4CCF"/>
    <w:rsid w:val="002F14B2"/>
    <w:rsid w:val="00333E43"/>
    <w:rsid w:val="00334EF2"/>
    <w:rsid w:val="003628D5"/>
    <w:rsid w:val="00362C1D"/>
    <w:rsid w:val="00373101"/>
    <w:rsid w:val="003937CA"/>
    <w:rsid w:val="003B7F4B"/>
    <w:rsid w:val="003F1FBF"/>
    <w:rsid w:val="004209C4"/>
    <w:rsid w:val="00434636"/>
    <w:rsid w:val="00445666"/>
    <w:rsid w:val="00472B28"/>
    <w:rsid w:val="00472C48"/>
    <w:rsid w:val="00490C0E"/>
    <w:rsid w:val="004C1449"/>
    <w:rsid w:val="004E0771"/>
    <w:rsid w:val="0051514F"/>
    <w:rsid w:val="00521B24"/>
    <w:rsid w:val="00534CAC"/>
    <w:rsid w:val="00551436"/>
    <w:rsid w:val="005514D0"/>
    <w:rsid w:val="00581CD1"/>
    <w:rsid w:val="0058713E"/>
    <w:rsid w:val="00602E1F"/>
    <w:rsid w:val="00630B76"/>
    <w:rsid w:val="006405F2"/>
    <w:rsid w:val="00640817"/>
    <w:rsid w:val="006751DF"/>
    <w:rsid w:val="00693389"/>
    <w:rsid w:val="00697C49"/>
    <w:rsid w:val="006C2324"/>
    <w:rsid w:val="006C5863"/>
    <w:rsid w:val="006E0209"/>
    <w:rsid w:val="00784E75"/>
    <w:rsid w:val="00787C67"/>
    <w:rsid w:val="007A052B"/>
    <w:rsid w:val="007A23AA"/>
    <w:rsid w:val="007E306F"/>
    <w:rsid w:val="007E412F"/>
    <w:rsid w:val="00810544"/>
    <w:rsid w:val="00840D87"/>
    <w:rsid w:val="00885D3C"/>
    <w:rsid w:val="00896900"/>
    <w:rsid w:val="008B0B7D"/>
    <w:rsid w:val="008D04EF"/>
    <w:rsid w:val="008D1491"/>
    <w:rsid w:val="008E6449"/>
    <w:rsid w:val="008F730F"/>
    <w:rsid w:val="009147EB"/>
    <w:rsid w:val="009229B3"/>
    <w:rsid w:val="00947FE9"/>
    <w:rsid w:val="0097096C"/>
    <w:rsid w:val="00974C35"/>
    <w:rsid w:val="00974F39"/>
    <w:rsid w:val="009845CC"/>
    <w:rsid w:val="009A74A6"/>
    <w:rsid w:val="009B77C0"/>
    <w:rsid w:val="009F6965"/>
    <w:rsid w:val="00A34663"/>
    <w:rsid w:val="00A5782B"/>
    <w:rsid w:val="00A774E5"/>
    <w:rsid w:val="00A83524"/>
    <w:rsid w:val="00A92461"/>
    <w:rsid w:val="00A92D2D"/>
    <w:rsid w:val="00AC42FA"/>
    <w:rsid w:val="00AD5477"/>
    <w:rsid w:val="00AE6296"/>
    <w:rsid w:val="00AF563F"/>
    <w:rsid w:val="00AF742D"/>
    <w:rsid w:val="00B177B0"/>
    <w:rsid w:val="00B507CF"/>
    <w:rsid w:val="00B728CB"/>
    <w:rsid w:val="00B760E7"/>
    <w:rsid w:val="00B814F9"/>
    <w:rsid w:val="00BA7010"/>
    <w:rsid w:val="00BD1975"/>
    <w:rsid w:val="00BD7E98"/>
    <w:rsid w:val="00BE6795"/>
    <w:rsid w:val="00C0651F"/>
    <w:rsid w:val="00C230DA"/>
    <w:rsid w:val="00C23ECA"/>
    <w:rsid w:val="00C33DF8"/>
    <w:rsid w:val="00C36605"/>
    <w:rsid w:val="00C36F0E"/>
    <w:rsid w:val="00C755D4"/>
    <w:rsid w:val="00C90CCC"/>
    <w:rsid w:val="00CA315A"/>
    <w:rsid w:val="00CA383A"/>
    <w:rsid w:val="00CA5514"/>
    <w:rsid w:val="00CB5835"/>
    <w:rsid w:val="00CC1294"/>
    <w:rsid w:val="00CE2710"/>
    <w:rsid w:val="00CE37D8"/>
    <w:rsid w:val="00D0420C"/>
    <w:rsid w:val="00D11C0F"/>
    <w:rsid w:val="00D2246C"/>
    <w:rsid w:val="00D4186E"/>
    <w:rsid w:val="00D616DC"/>
    <w:rsid w:val="00DD7A52"/>
    <w:rsid w:val="00E04CCC"/>
    <w:rsid w:val="00E05C44"/>
    <w:rsid w:val="00E42C05"/>
    <w:rsid w:val="00E44868"/>
    <w:rsid w:val="00E72D33"/>
    <w:rsid w:val="00E74942"/>
    <w:rsid w:val="00E8605A"/>
    <w:rsid w:val="00E939BE"/>
    <w:rsid w:val="00EA1A3A"/>
    <w:rsid w:val="00EB28C2"/>
    <w:rsid w:val="00EC5197"/>
    <w:rsid w:val="00ED0B96"/>
    <w:rsid w:val="00EE0E35"/>
    <w:rsid w:val="00F23FFD"/>
    <w:rsid w:val="00F24C7B"/>
    <w:rsid w:val="00F76192"/>
    <w:rsid w:val="00F80E18"/>
    <w:rsid w:val="00F83EF7"/>
    <w:rsid w:val="00F907B8"/>
    <w:rsid w:val="00F9756F"/>
    <w:rsid w:val="00FA0A4A"/>
    <w:rsid w:val="00FE6E05"/>
    <w:rsid w:val="00FF6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6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F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730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730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A1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8F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8F730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8F73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8F730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115</Words>
  <Characters>662</Characters>
  <Application>Microsoft Office Word</Application>
  <DocSecurity>0</DocSecurity>
  <Lines>5</Lines>
  <Paragraphs>1</Paragraphs>
  <ScaleCrop>false</ScaleCrop>
  <Company>Home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胡惠婷</cp:lastModifiedBy>
  <cp:revision>54</cp:revision>
  <cp:lastPrinted>2016-10-05T04:01:00Z</cp:lastPrinted>
  <dcterms:created xsi:type="dcterms:W3CDTF">2016-10-05T08:24:00Z</dcterms:created>
  <dcterms:modified xsi:type="dcterms:W3CDTF">2016-11-23T10:55:00Z</dcterms:modified>
</cp:coreProperties>
</file>