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FE99" w14:textId="77777777" w:rsidR="002F16E1" w:rsidRDefault="007B6E19" w:rsidP="001D721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苗栗縣政府文化觀光局</w:t>
      </w:r>
    </w:p>
    <w:p w14:paraId="30C0046E" w14:textId="0B014095" w:rsidR="002F16E1" w:rsidRPr="001D721E" w:rsidRDefault="007B6E19" w:rsidP="001D721E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  <w:r w:rsidRPr="001D721E">
        <w:rPr>
          <w:rFonts w:ascii="標楷體" w:eastAsia="標楷體" w:hAnsi="標楷體" w:cs="標楷體"/>
          <w:sz w:val="36"/>
          <w:szCs w:val="36"/>
        </w:rPr>
        <w:t>11</w:t>
      </w:r>
      <w:r w:rsidR="007159F6">
        <w:rPr>
          <w:rFonts w:ascii="標楷體" w:eastAsia="標楷體" w:hAnsi="標楷體" w:cs="標楷體"/>
          <w:sz w:val="36"/>
          <w:szCs w:val="36"/>
        </w:rPr>
        <w:t>4</w:t>
      </w:r>
      <w:r w:rsidRPr="001D721E">
        <w:rPr>
          <w:rFonts w:ascii="標楷體" w:eastAsia="標楷體" w:hAnsi="標楷體" w:cs="標楷體"/>
          <w:sz w:val="36"/>
          <w:szCs w:val="36"/>
        </w:rPr>
        <w:t>年客語能力</w:t>
      </w:r>
      <w:r w:rsidRPr="00C92049">
        <w:rPr>
          <w:rFonts w:ascii="標楷體" w:eastAsia="標楷體" w:hAnsi="標楷體" w:cs="標楷體"/>
          <w:sz w:val="36"/>
          <w:szCs w:val="36"/>
          <w:highlight w:val="yellow"/>
        </w:rPr>
        <w:t>高級</w:t>
      </w:r>
      <w:r w:rsidRPr="001D721E">
        <w:rPr>
          <w:rFonts w:ascii="標楷體" w:eastAsia="標楷體" w:hAnsi="標楷體" w:cs="標楷體"/>
          <w:sz w:val="36"/>
          <w:szCs w:val="36"/>
        </w:rPr>
        <w:t>認證研習班課程表</w:t>
      </w:r>
    </w:p>
    <w:p w14:paraId="5176C96D" w14:textId="48045144" w:rsidR="002F16E1" w:rsidRPr="00C92049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日期：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112年</w:t>
      </w:r>
      <w:r w:rsidR="001D721E" w:rsidRPr="00C92049">
        <w:rPr>
          <w:rFonts w:ascii="標楷體" w:eastAsia="標楷體" w:hAnsi="標楷體" w:cs="標楷體"/>
          <w:color w:val="000000"/>
          <w:sz w:val="28"/>
          <w:szCs w:val="28"/>
        </w:rPr>
        <w:t>7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7159F6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551A2FCA" w14:textId="77777777" w:rsidR="002F16E1" w:rsidRPr="00C92049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時間：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禮拜</w:t>
      </w:r>
      <w:r w:rsidR="001D721E" w:rsidRPr="00C92049">
        <w:rPr>
          <w:rFonts w:ascii="標楷體" w:eastAsia="標楷體" w:hAnsi="標楷體" w:cs="標楷體"/>
          <w:color w:val="000000"/>
          <w:sz w:val="28"/>
          <w:szCs w:val="28"/>
        </w:rPr>
        <w:t>六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proofErr w:type="gramStart"/>
      <w:r w:rsidR="001D721E" w:rsidRPr="00C92049">
        <w:rPr>
          <w:rFonts w:ascii="標楷體" w:eastAsia="標楷體" w:hAnsi="標楷體" w:cs="標楷體"/>
          <w:color w:val="000000"/>
          <w:sz w:val="28"/>
          <w:szCs w:val="28"/>
        </w:rPr>
        <w:t>朝晨</w:t>
      </w:r>
      <w:proofErr w:type="gramEnd"/>
      <w:r w:rsidR="001D721E" w:rsidRPr="00C92049">
        <w:rPr>
          <w:rFonts w:ascii="標楷體" w:eastAsia="標楷體" w:hAnsi="標楷體" w:cs="標楷體"/>
          <w:color w:val="000000"/>
          <w:sz w:val="28"/>
          <w:szCs w:val="28"/>
        </w:rPr>
        <w:t>08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：30～</w:t>
      </w:r>
      <w:r w:rsidR="001D721E" w:rsidRPr="00C92049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C92049">
        <w:rPr>
          <w:rFonts w:ascii="標楷體" w:eastAsia="標楷體" w:hAnsi="標楷體" w:cs="標楷體"/>
          <w:color w:val="000000"/>
          <w:sz w:val="28"/>
          <w:szCs w:val="28"/>
        </w:rPr>
        <w:t>：30</w:t>
      </w:r>
    </w:p>
    <w:p w14:paraId="68A84660" w14:textId="77777777" w:rsidR="002F16E1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地點：苗栗縣政府文化觀光局(苗栗市自治路50號)1樓會議室</w:t>
      </w:r>
    </w:p>
    <w:p w14:paraId="1AA0C398" w14:textId="77777777" w:rsidR="002F16E1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講師：謝素華 老師</w:t>
      </w:r>
    </w:p>
    <w:p w14:paraId="247C5538" w14:textId="77777777" w:rsidR="002F16E1" w:rsidRPr="001D721E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教材：</w:t>
      </w:r>
      <w:r w:rsidRPr="001D721E">
        <w:rPr>
          <w:rFonts w:ascii="標楷體" w:eastAsia="標楷體" w:hAnsi="標楷體" w:cs="標楷體"/>
          <w:sz w:val="28"/>
          <w:szCs w:val="28"/>
        </w:rPr>
        <w:t>客家委員會  客語能力認證高級詞彙</w:t>
      </w:r>
    </w:p>
    <w:p w14:paraId="50DE0542" w14:textId="77777777" w:rsidR="002F16E1" w:rsidRPr="001D721E" w:rsidRDefault="007B6E19" w:rsidP="001D721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sz w:val="28"/>
          <w:szCs w:val="28"/>
        </w:rPr>
      </w:pPr>
      <w:r w:rsidRPr="001D721E">
        <w:rPr>
          <w:rFonts w:ascii="標楷體" w:eastAsia="標楷體" w:hAnsi="標楷體" w:cs="標楷體"/>
          <w:sz w:val="28"/>
          <w:szCs w:val="28"/>
        </w:rPr>
        <w:t xml:space="preserve">         客語能力高級認證（聽力、口語、閱讀、書寫）自編講義</w:t>
      </w:r>
    </w:p>
    <w:p w14:paraId="707C8C7D" w14:textId="77777777" w:rsidR="002F16E1" w:rsidRPr="001D721E" w:rsidRDefault="007B6E19" w:rsidP="001D72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szCs w:val="24"/>
        </w:rPr>
      </w:pPr>
      <w:r w:rsidRPr="001D721E">
        <w:rPr>
          <w:rFonts w:ascii="標楷體" w:eastAsia="標楷體" w:hAnsi="標楷體" w:cs="標楷體"/>
          <w:sz w:val="28"/>
          <w:szCs w:val="28"/>
        </w:rPr>
        <w:t>課程內容</w:t>
      </w:r>
    </w:p>
    <w:tbl>
      <w:tblPr>
        <w:tblStyle w:val="ad"/>
        <w:tblW w:w="93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2010"/>
        <w:gridCol w:w="5118"/>
      </w:tblGrid>
      <w:tr w:rsidR="001D721E" w14:paraId="0EEA33A7" w14:textId="77777777" w:rsidTr="00C92049">
        <w:trPr>
          <w:trHeight w:val="805"/>
        </w:trPr>
        <w:tc>
          <w:tcPr>
            <w:tcW w:w="2193" w:type="dxa"/>
            <w:vAlign w:val="center"/>
          </w:tcPr>
          <w:p w14:paraId="75269D9B" w14:textId="77777777" w:rsidR="001D721E" w:rsidRDefault="001D721E" w:rsidP="001D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2010" w:type="dxa"/>
            <w:vAlign w:val="center"/>
          </w:tcPr>
          <w:p w14:paraId="6579296F" w14:textId="77777777" w:rsidR="001D721E" w:rsidRDefault="001D721E" w:rsidP="001D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5118" w:type="dxa"/>
            <w:vAlign w:val="center"/>
          </w:tcPr>
          <w:p w14:paraId="74377757" w14:textId="77777777" w:rsidR="001D721E" w:rsidRDefault="001D721E" w:rsidP="001D7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課程提要</w:t>
            </w:r>
          </w:p>
        </w:tc>
      </w:tr>
      <w:tr w:rsidR="001D721E" w14:paraId="236392E8" w14:textId="77777777" w:rsidTr="00C92049">
        <w:trPr>
          <w:trHeight w:val="654"/>
        </w:trPr>
        <w:tc>
          <w:tcPr>
            <w:tcW w:w="2193" w:type="dxa"/>
            <w:vAlign w:val="center"/>
          </w:tcPr>
          <w:p w14:paraId="49CC48A3" w14:textId="59AA6214" w:rsidR="001D721E" w:rsidRPr="00C92049" w:rsidRDefault="001D721E" w:rsidP="00C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7月</w:t>
            </w:r>
            <w:r w:rsidR="007159F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日(</w:t>
            </w:r>
            <w:r w:rsidR="007159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0" w:type="dxa"/>
            <w:vAlign w:val="center"/>
          </w:tcPr>
          <w:p w14:paraId="3D0B6D2E" w14:textId="02244D22" w:rsidR="001D721E" w:rsidRPr="00C92049" w:rsidRDefault="001D721E" w:rsidP="00C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="00C9204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AB7B0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0-</w:t>
            </w: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="00C9204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18" w:type="dxa"/>
            <w:vAlign w:val="center"/>
          </w:tcPr>
          <w:p w14:paraId="39755CB9" w14:textId="77777777" w:rsidR="00C92049" w:rsidRDefault="001D721E" w:rsidP="00C920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高級認證題型介紹及準備方向</w:t>
            </w:r>
          </w:p>
          <w:p w14:paraId="74B93FAA" w14:textId="77777777" w:rsidR="00C92049" w:rsidRDefault="001D721E" w:rsidP="00C920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客家諺語及師父話</w:t>
            </w:r>
          </w:p>
          <w:p w14:paraId="543F81CE" w14:textId="220A0046" w:rsidR="001D721E" w:rsidRPr="00C92049" w:rsidRDefault="001D721E" w:rsidP="00C920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9204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客語文章導讀</w:t>
            </w:r>
          </w:p>
        </w:tc>
      </w:tr>
    </w:tbl>
    <w:p w14:paraId="3E07844E" w14:textId="77777777" w:rsidR="002F16E1" w:rsidRDefault="002F16E1" w:rsidP="001D721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14:paraId="416B7CC0" w14:textId="77777777" w:rsidR="002F16E1" w:rsidRDefault="002F16E1" w:rsidP="001D721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14:paraId="1D079490" w14:textId="77777777" w:rsidR="002F16E1" w:rsidRDefault="002F16E1" w:rsidP="005F27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  <w:sz w:val="28"/>
          <w:szCs w:val="28"/>
          <w:highlight w:val="yellow"/>
        </w:rPr>
      </w:pPr>
    </w:p>
    <w:p w14:paraId="4C2307BF" w14:textId="2F334B72" w:rsidR="001D721E" w:rsidRDefault="001D721E" w:rsidP="005F27FA">
      <w:pPr>
        <w:pBdr>
          <w:top w:val="nil"/>
          <w:left w:val="nil"/>
          <w:bottom w:val="nil"/>
          <w:right w:val="nil"/>
          <w:between w:val="nil"/>
        </w:pBdr>
        <w:ind w:leftChars="25" w:left="542" w:hangingChars="172"/>
        <w:rPr>
          <w:rFonts w:ascii="標楷體" w:hAnsi="標楷體" w:cs="標楷體" w:hint="eastAsia"/>
          <w:color w:val="000000"/>
          <w:sz w:val="28"/>
          <w:szCs w:val="28"/>
          <w:highlight w:val="yellow"/>
        </w:rPr>
      </w:pPr>
    </w:p>
    <w:sectPr w:rsidR="001D7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3D28" w14:textId="77777777" w:rsidR="00CD612D" w:rsidRDefault="00CD612D" w:rsidP="00EA5E34">
      <w:pPr>
        <w:spacing w:line="240" w:lineRule="auto"/>
        <w:ind w:left="0" w:hanging="2"/>
      </w:pPr>
      <w:r>
        <w:separator/>
      </w:r>
    </w:p>
  </w:endnote>
  <w:endnote w:type="continuationSeparator" w:id="0">
    <w:p w14:paraId="3A339185" w14:textId="77777777" w:rsidR="00CD612D" w:rsidRDefault="00CD612D" w:rsidP="00EA5E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BBF1" w14:textId="77777777" w:rsidR="00EA5E34" w:rsidRDefault="00EA5E3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CC05" w14:textId="77777777" w:rsidR="00EA5E34" w:rsidRDefault="00EA5E34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A5DF" w14:textId="77777777" w:rsidR="00EA5E34" w:rsidRDefault="00EA5E3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8AF6" w14:textId="77777777" w:rsidR="00CD612D" w:rsidRDefault="00CD612D" w:rsidP="00EA5E34">
      <w:pPr>
        <w:spacing w:line="240" w:lineRule="auto"/>
        <w:ind w:left="0" w:hanging="2"/>
      </w:pPr>
      <w:r>
        <w:separator/>
      </w:r>
    </w:p>
  </w:footnote>
  <w:footnote w:type="continuationSeparator" w:id="0">
    <w:p w14:paraId="47F544FD" w14:textId="77777777" w:rsidR="00CD612D" w:rsidRDefault="00CD612D" w:rsidP="00EA5E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2109" w14:textId="77777777" w:rsidR="00EA5E34" w:rsidRDefault="00EA5E3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93F9" w14:textId="77777777" w:rsidR="00EA5E34" w:rsidRDefault="00EA5E3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16C8" w14:textId="77777777" w:rsidR="00EA5E34" w:rsidRDefault="00EA5E3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63B"/>
    <w:multiLevelType w:val="multilevel"/>
    <w:tmpl w:val="A3FA1C3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8F04C5A"/>
    <w:multiLevelType w:val="multilevel"/>
    <w:tmpl w:val="A3FA1C3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0B466C1"/>
    <w:multiLevelType w:val="multilevel"/>
    <w:tmpl w:val="A3FA1C3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1"/>
    <w:rsid w:val="001D721E"/>
    <w:rsid w:val="002F16E1"/>
    <w:rsid w:val="005F27FA"/>
    <w:rsid w:val="00683817"/>
    <w:rsid w:val="006914EF"/>
    <w:rsid w:val="007159F6"/>
    <w:rsid w:val="007B6E19"/>
    <w:rsid w:val="00AB7B0E"/>
    <w:rsid w:val="00C92049"/>
    <w:rsid w:val="00CD612D"/>
    <w:rsid w:val="00E3060F"/>
    <w:rsid w:val="00EA5E34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EA405"/>
  <w15:docId w15:val="{2A7FBE56-1F14-49C2-B613-FCF8CEAC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uto"/>
      <w:ind w:leftChars="-1" w:left="482" w:hangingChars="1" w:hanging="482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zbobpSor34ZExdGEYPcnIjMuqg==">AMUW2mU0jL+pzjG9kztIQWrrOp2f50f9subNiOTLDZeruC7AsfHmhhdwdKnjFXhrcCAjwBswvIsCHGFj1JnpEkpvonPnBuXeDMrQh36hPSmpB0i7KXxHSyg=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夏以芯</cp:lastModifiedBy>
  <cp:revision>4</cp:revision>
  <dcterms:created xsi:type="dcterms:W3CDTF">2025-06-06T05:33:00Z</dcterms:created>
  <dcterms:modified xsi:type="dcterms:W3CDTF">2025-06-06T05:37:00Z</dcterms:modified>
</cp:coreProperties>
</file>