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F309" w14:textId="75F90B2C" w:rsidR="00CA5311" w:rsidRDefault="00CA5311" w:rsidP="00CA5311">
      <w:pPr>
        <w:spacing w:line="400" w:lineRule="atLeast"/>
        <w:jc w:val="center"/>
        <w:rPr>
          <w:rFonts w:ascii="標楷體" w:eastAsia="標楷體" w:hAnsi="標楷體"/>
          <w:b/>
          <w:sz w:val="32"/>
          <w:szCs w:val="24"/>
        </w:rPr>
      </w:pPr>
      <w:r w:rsidRPr="00CA5311">
        <w:rPr>
          <w:rFonts w:ascii="標楷體" w:eastAsia="標楷體" w:hAnsi="標楷體" w:hint="eastAsia"/>
          <w:b/>
          <w:sz w:val="32"/>
          <w:szCs w:val="24"/>
        </w:rPr>
        <w:t>114年度第</w:t>
      </w:r>
      <w:r w:rsidR="0095348F">
        <w:rPr>
          <w:rFonts w:ascii="標楷體" w:eastAsia="標楷體" w:hAnsi="標楷體" w:hint="eastAsia"/>
          <w:b/>
          <w:sz w:val="32"/>
          <w:szCs w:val="24"/>
        </w:rPr>
        <w:t>2</w:t>
      </w:r>
      <w:r w:rsidRPr="00CA5311">
        <w:rPr>
          <w:rFonts w:ascii="標楷體" w:eastAsia="標楷體" w:hAnsi="標楷體" w:hint="eastAsia"/>
          <w:b/>
          <w:sz w:val="32"/>
          <w:szCs w:val="24"/>
        </w:rPr>
        <w:t>次苗栗縣傳統表演藝術、口述傳統、</w:t>
      </w:r>
    </w:p>
    <w:p w14:paraId="1054DD45" w14:textId="64879019" w:rsidR="00CA5311" w:rsidRPr="00CA5311" w:rsidRDefault="00CA5311" w:rsidP="00CA5311">
      <w:pPr>
        <w:spacing w:line="400" w:lineRule="atLeast"/>
        <w:jc w:val="center"/>
        <w:rPr>
          <w:rFonts w:ascii="標楷體" w:eastAsia="標楷體" w:hAnsi="標楷體"/>
          <w:b/>
          <w:sz w:val="32"/>
          <w:szCs w:val="24"/>
        </w:rPr>
      </w:pPr>
      <w:r w:rsidRPr="00CA5311">
        <w:rPr>
          <w:rFonts w:ascii="標楷體" w:eastAsia="標楷體" w:hAnsi="標楷體" w:hint="eastAsia"/>
          <w:b/>
          <w:sz w:val="32"/>
          <w:szCs w:val="24"/>
        </w:rPr>
        <w:t>民俗暨傳統知識與實踐審議會</w:t>
      </w:r>
    </w:p>
    <w:p w14:paraId="56B44A4A" w14:textId="7307832E" w:rsidR="0098090D" w:rsidRDefault="006D7E3A" w:rsidP="006D7E3A">
      <w:pPr>
        <w:jc w:val="center"/>
        <w:rPr>
          <w:rFonts w:ascii="標楷體" w:eastAsia="標楷體" w:hAnsi="標楷體"/>
          <w:b/>
          <w:sz w:val="32"/>
        </w:rPr>
      </w:pPr>
      <w:bookmarkStart w:id="0" w:name="_Hlk205199580"/>
      <w:r w:rsidRPr="006D7E3A">
        <w:rPr>
          <w:rFonts w:ascii="標楷體" w:eastAsia="標楷體" w:hAnsi="標楷體" w:hint="eastAsia"/>
          <w:b/>
          <w:sz w:val="32"/>
        </w:rPr>
        <w:t>旁聽或發言申請表</w:t>
      </w:r>
    </w:p>
    <w:bookmarkEnd w:id="0"/>
    <w:p w14:paraId="5D92CFCC" w14:textId="4C425942" w:rsidR="006D7E3A" w:rsidRDefault="006D7E3A" w:rsidP="006D7E3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時間：</w:t>
      </w:r>
      <w:r w:rsidR="003622BE">
        <w:rPr>
          <w:rFonts w:ascii="標楷體" w:eastAsia="標楷體" w:hAnsi="標楷體" w:hint="eastAsia"/>
          <w:sz w:val="28"/>
        </w:rPr>
        <w:t xml:space="preserve"> 11</w:t>
      </w:r>
      <w:r w:rsidR="00CA5311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年</w:t>
      </w:r>
      <w:r w:rsidR="0095348F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 w:hint="eastAsia"/>
          <w:sz w:val="28"/>
        </w:rPr>
        <w:t>月</w:t>
      </w:r>
      <w:r w:rsidR="00CA5311">
        <w:rPr>
          <w:rFonts w:ascii="標楷體" w:eastAsia="標楷體" w:hAnsi="標楷體" w:hint="eastAsia"/>
          <w:sz w:val="28"/>
        </w:rPr>
        <w:t>1</w:t>
      </w:r>
      <w:r w:rsidR="0095348F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日</w:t>
      </w:r>
      <w:r w:rsidR="00874B99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星期</w:t>
      </w:r>
      <w:r w:rsidR="0095348F">
        <w:rPr>
          <w:rFonts w:ascii="標楷體" w:eastAsia="標楷體" w:hAnsi="標楷體" w:hint="eastAsia"/>
          <w:sz w:val="28"/>
        </w:rPr>
        <w:t>三</w:t>
      </w:r>
      <w:r w:rsidR="00874B99">
        <w:rPr>
          <w:rFonts w:ascii="標楷體" w:eastAsia="標楷體" w:hAnsi="標楷體" w:hint="eastAsia"/>
          <w:sz w:val="28"/>
        </w:rPr>
        <w:t xml:space="preserve">) </w:t>
      </w:r>
      <w:r w:rsidR="0095348F"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 w:hint="eastAsia"/>
          <w:sz w:val="28"/>
        </w:rPr>
        <w:t>午</w:t>
      </w:r>
      <w:r w:rsidR="0095348F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:</w:t>
      </w:r>
      <w:r w:rsidR="00237E5D">
        <w:rPr>
          <w:rFonts w:ascii="標楷體" w:eastAsia="標楷體" w:hAnsi="標楷體" w:hint="eastAsia"/>
          <w:sz w:val="28"/>
        </w:rPr>
        <w:t>3</w:t>
      </w:r>
      <w:r w:rsidR="00874B99">
        <w:rPr>
          <w:rFonts w:ascii="標楷體" w:eastAsia="標楷體" w:hAnsi="標楷體" w:hint="eastAsia"/>
          <w:sz w:val="28"/>
        </w:rPr>
        <w:t>0</w:t>
      </w:r>
    </w:p>
    <w:p w14:paraId="643AB9EC" w14:textId="2B28F155" w:rsidR="006D7E3A" w:rsidRDefault="006D7E3A" w:rsidP="006D7E3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地點：</w:t>
      </w:r>
      <w:r w:rsidR="00734F23">
        <w:rPr>
          <w:rFonts w:ascii="標楷體" w:eastAsia="標楷體" w:hAnsi="標楷體" w:hint="eastAsia"/>
          <w:sz w:val="28"/>
        </w:rPr>
        <w:t>苗栗縣文化觀光局1F</w:t>
      </w:r>
      <w:r>
        <w:rPr>
          <w:rFonts w:ascii="標楷體" w:eastAsia="標楷體" w:hAnsi="標楷體" w:hint="eastAsia"/>
          <w:sz w:val="28"/>
        </w:rPr>
        <w:t>會議室(</w:t>
      </w:r>
      <w:r w:rsidR="00734F23">
        <w:rPr>
          <w:rFonts w:ascii="標楷體" w:eastAsia="標楷體" w:hAnsi="標楷體" w:hint="eastAsia"/>
          <w:sz w:val="28"/>
        </w:rPr>
        <w:t>苗栗市自治路50</w:t>
      </w:r>
      <w:r>
        <w:rPr>
          <w:rFonts w:ascii="標楷體" w:eastAsia="標楷體" w:hAnsi="標楷體" w:hint="eastAsia"/>
          <w:sz w:val="28"/>
        </w:rPr>
        <w:t>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2242"/>
        <w:gridCol w:w="1405"/>
        <w:gridCol w:w="3692"/>
      </w:tblGrid>
      <w:tr w:rsidR="006D7E3A" w14:paraId="3886A94E" w14:textId="77777777" w:rsidTr="006D7E3A">
        <w:tc>
          <w:tcPr>
            <w:tcW w:w="8368" w:type="dxa"/>
            <w:gridSpan w:val="4"/>
          </w:tcPr>
          <w:p w14:paraId="3BFB7364" w14:textId="77777777" w:rsidR="006D7E3A" w:rsidRPr="006D7E3A" w:rsidRDefault="006D7E3A" w:rsidP="006D7E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審議會旁聽或發言申請表</w:t>
            </w:r>
          </w:p>
        </w:tc>
      </w:tr>
      <w:tr w:rsidR="006D7E3A" w14:paraId="1C5D2067" w14:textId="77777777" w:rsidTr="006D7E3A">
        <w:tc>
          <w:tcPr>
            <w:tcW w:w="959" w:type="dxa"/>
          </w:tcPr>
          <w:p w14:paraId="2119F758" w14:textId="77777777" w:rsidR="006D7E3A" w:rsidRPr="006D7E3A" w:rsidRDefault="006D7E3A" w:rsidP="006D7E3A">
            <w:pPr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268" w:type="dxa"/>
          </w:tcPr>
          <w:p w14:paraId="7C32B4EB" w14:textId="77777777" w:rsidR="006D7E3A" w:rsidRDefault="006D7E3A" w:rsidP="006D7E3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4053A64A" w14:textId="77777777" w:rsidR="006D7E3A" w:rsidRPr="006D7E3A" w:rsidRDefault="006D7E3A" w:rsidP="006D7E3A">
            <w:pPr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單位</w:t>
            </w:r>
          </w:p>
        </w:tc>
        <w:tc>
          <w:tcPr>
            <w:tcW w:w="3724" w:type="dxa"/>
          </w:tcPr>
          <w:p w14:paraId="641F35BB" w14:textId="77777777" w:rsidR="006D7E3A" w:rsidRDefault="006D7E3A" w:rsidP="006D7E3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D7E3A" w14:paraId="263965C7" w14:textId="77777777" w:rsidTr="006D7E3A">
        <w:tc>
          <w:tcPr>
            <w:tcW w:w="959" w:type="dxa"/>
          </w:tcPr>
          <w:p w14:paraId="3BB0BE40" w14:textId="77777777" w:rsidR="006D7E3A" w:rsidRPr="006D7E3A" w:rsidRDefault="006D7E3A" w:rsidP="006D7E3A">
            <w:pPr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電話</w:t>
            </w:r>
          </w:p>
        </w:tc>
        <w:tc>
          <w:tcPr>
            <w:tcW w:w="2268" w:type="dxa"/>
          </w:tcPr>
          <w:p w14:paraId="067F64E3" w14:textId="77777777" w:rsidR="006D7E3A" w:rsidRPr="006D7E3A" w:rsidRDefault="006D7E3A" w:rsidP="006D7E3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604DFE74" w14:textId="77777777" w:rsidR="006D7E3A" w:rsidRPr="006D7E3A" w:rsidRDefault="006D7E3A" w:rsidP="006D7E3A">
            <w:pPr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住址</w:t>
            </w:r>
          </w:p>
        </w:tc>
        <w:tc>
          <w:tcPr>
            <w:tcW w:w="3724" w:type="dxa"/>
          </w:tcPr>
          <w:p w14:paraId="2B278581" w14:textId="77777777" w:rsidR="006D7E3A" w:rsidRPr="006D7E3A" w:rsidRDefault="006D7E3A" w:rsidP="006D7E3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34F23" w14:paraId="23F30D4E" w14:textId="77777777" w:rsidTr="009D7072">
        <w:trPr>
          <w:trHeight w:val="1012"/>
        </w:trPr>
        <w:tc>
          <w:tcPr>
            <w:tcW w:w="959" w:type="dxa"/>
            <w:vMerge w:val="restart"/>
          </w:tcPr>
          <w:p w14:paraId="03025AD0" w14:textId="77777777" w:rsidR="00734F23" w:rsidRPr="006D7E3A" w:rsidRDefault="00734F23" w:rsidP="006D7E3A">
            <w:pPr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mail</w:t>
            </w:r>
          </w:p>
        </w:tc>
        <w:tc>
          <w:tcPr>
            <w:tcW w:w="2268" w:type="dxa"/>
            <w:vMerge w:val="restart"/>
          </w:tcPr>
          <w:p w14:paraId="0C629709" w14:textId="77777777" w:rsidR="00734F23" w:rsidRDefault="00734F23" w:rsidP="006D7E3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3D48F3F6" w14:textId="77777777" w:rsidR="00734F23" w:rsidRPr="006D7E3A" w:rsidRDefault="00734F23" w:rsidP="006D7E3A">
            <w:pPr>
              <w:rPr>
                <w:rFonts w:ascii="標楷體" w:eastAsia="標楷體" w:hAnsi="標楷體"/>
                <w:b/>
                <w:sz w:val="28"/>
              </w:rPr>
            </w:pPr>
            <w:r w:rsidRPr="006D7E3A">
              <w:rPr>
                <w:rFonts w:ascii="標楷體" w:eastAsia="標楷體" w:hAnsi="標楷體" w:hint="eastAsia"/>
                <w:b/>
                <w:sz w:val="28"/>
              </w:rPr>
              <w:t>登記發言</w:t>
            </w:r>
          </w:p>
        </w:tc>
        <w:tc>
          <w:tcPr>
            <w:tcW w:w="3724" w:type="dxa"/>
          </w:tcPr>
          <w:p w14:paraId="32C3FDF9" w14:textId="77777777" w:rsidR="00734F23" w:rsidRPr="00734F23" w:rsidRDefault="00734F23" w:rsidP="005A47F0">
            <w:pPr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□是，案次：第_______案</w:t>
            </w:r>
          </w:p>
        </w:tc>
      </w:tr>
      <w:tr w:rsidR="00734F23" w14:paraId="7143B9D9" w14:textId="77777777" w:rsidTr="006D7E3A">
        <w:trPr>
          <w:trHeight w:val="615"/>
        </w:trPr>
        <w:tc>
          <w:tcPr>
            <w:tcW w:w="959" w:type="dxa"/>
            <w:vMerge/>
          </w:tcPr>
          <w:p w14:paraId="3E5226A1" w14:textId="77777777" w:rsidR="00734F23" w:rsidRPr="006D7E3A" w:rsidRDefault="00734F23" w:rsidP="006D7E3A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vMerge/>
          </w:tcPr>
          <w:p w14:paraId="70A0B84A" w14:textId="77777777" w:rsidR="00734F23" w:rsidRDefault="00734F23" w:rsidP="006D7E3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60CAEBDD" w14:textId="77777777" w:rsidR="00734F23" w:rsidRPr="006D7E3A" w:rsidRDefault="00734F23" w:rsidP="006D7E3A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申請旁聽</w:t>
            </w:r>
          </w:p>
        </w:tc>
        <w:tc>
          <w:tcPr>
            <w:tcW w:w="3724" w:type="dxa"/>
          </w:tcPr>
          <w:p w14:paraId="63C75639" w14:textId="77777777" w:rsidR="00734F23" w:rsidRDefault="00734F23" w:rsidP="005A47F0">
            <w:pPr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□是，案次：第_______案</w:t>
            </w:r>
          </w:p>
        </w:tc>
      </w:tr>
    </w:tbl>
    <w:p w14:paraId="4E3D9E4F" w14:textId="632DDAAA" w:rsidR="006D7E3A" w:rsidRDefault="00CB22AF" w:rsidP="00CB22AF">
      <w:pPr>
        <w:rPr>
          <w:rFonts w:ascii="標楷體" w:eastAsia="標楷體" w:hAnsi="標楷體"/>
          <w:szCs w:val="24"/>
        </w:rPr>
      </w:pPr>
      <w:r>
        <w:rPr>
          <w:rFonts w:asciiTheme="minorEastAsia" w:hAnsiTheme="minorEastAsia" w:hint="eastAsia"/>
        </w:rPr>
        <w:t>**</w:t>
      </w:r>
      <w:r>
        <w:rPr>
          <w:rFonts w:ascii="標楷體" w:eastAsia="標楷體" w:hAnsi="標楷體" w:hint="eastAsia"/>
          <w:szCs w:val="24"/>
        </w:rPr>
        <w:t>申請時限:</w:t>
      </w:r>
      <w:r w:rsidRPr="005F27D7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自公告日起至</w:t>
      </w:r>
      <w:r w:rsidR="00A03BB9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12</w:t>
      </w:r>
      <w:r w:rsidRPr="005F27D7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月</w:t>
      </w:r>
      <w:r w:rsidR="00A03BB9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15</w:t>
      </w:r>
      <w:r w:rsidRPr="005F27D7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日(</w:t>
      </w:r>
      <w:r w:rsidR="00CA5311" w:rsidRPr="005F27D7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五</w:t>
      </w:r>
      <w:r w:rsidRPr="005F27D7">
        <w:rPr>
          <w:rFonts w:ascii="標楷體" w:eastAsia="標楷體" w:hAnsi="標楷體" w:hint="eastAsia"/>
          <w:szCs w:val="24"/>
          <w:highlight w:val="yellow"/>
          <w:shd w:val="pct15" w:color="auto" w:fill="FFFFFF"/>
        </w:rPr>
        <w:t>)下午五時</w:t>
      </w:r>
      <w:bookmarkStart w:id="1" w:name="_Hlk205199551"/>
      <w:r w:rsidR="00FA360A" w:rsidRPr="00FA360A">
        <w:rPr>
          <w:rFonts w:ascii="標楷體" w:eastAsia="標楷體" w:hAnsi="標楷體" w:hint="eastAsia"/>
          <w:szCs w:val="24"/>
        </w:rPr>
        <w:t>(</w:t>
      </w:r>
      <w:r w:rsidRPr="00CB22AF">
        <w:rPr>
          <w:rFonts w:ascii="標楷體" w:eastAsia="標楷體" w:hAnsi="標楷體" w:hint="eastAsia"/>
          <w:szCs w:val="24"/>
        </w:rPr>
        <w:t>以郵寄或親送者</w:t>
      </w:r>
      <w:bookmarkStart w:id="2" w:name="_Hlk205200355"/>
      <w:r w:rsidRPr="00CB22AF">
        <w:rPr>
          <w:rFonts w:ascii="標楷體" w:eastAsia="標楷體" w:hAnsi="標楷體" w:hint="eastAsia"/>
          <w:szCs w:val="24"/>
        </w:rPr>
        <w:t>依機關實際收件為準</w:t>
      </w:r>
      <w:bookmarkEnd w:id="2"/>
      <w:r w:rsidRPr="00CB22AF">
        <w:rPr>
          <w:rFonts w:ascii="標楷體" w:eastAsia="標楷體" w:hAnsi="標楷體" w:hint="eastAsia"/>
          <w:szCs w:val="24"/>
        </w:rPr>
        <w:t>）</w:t>
      </w:r>
    </w:p>
    <w:bookmarkEnd w:id="1"/>
    <w:p w14:paraId="2A185B4E" w14:textId="77777777" w:rsidR="003D5EDC" w:rsidRPr="003D5EDC" w:rsidRDefault="006D7E3A" w:rsidP="003D5EDC">
      <w:pPr>
        <w:pStyle w:val="a8"/>
        <w:numPr>
          <w:ilvl w:val="0"/>
          <w:numId w:val="1"/>
        </w:numPr>
        <w:ind w:leftChars="0" w:left="284" w:hanging="284"/>
        <w:rPr>
          <w:rFonts w:ascii="標楷體" w:eastAsia="標楷體" w:hAnsi="標楷體"/>
          <w:szCs w:val="24"/>
        </w:rPr>
      </w:pPr>
      <w:r w:rsidRPr="003D5EDC">
        <w:rPr>
          <w:rFonts w:ascii="標楷體" w:eastAsia="標楷體" w:hAnsi="標楷體" w:hint="eastAsia"/>
        </w:rPr>
        <w:t>本審議會旁聽規則，參酌文化部文化資產審議會旁聽要點擬定，相關個人、團體得依下列規則申請旁聽或發言。</w:t>
      </w:r>
    </w:p>
    <w:p w14:paraId="3F14CF32" w14:textId="0CE18B08" w:rsidR="006D7E3A" w:rsidRPr="003D5EDC" w:rsidRDefault="006D7E3A" w:rsidP="006D7E3A">
      <w:pPr>
        <w:pStyle w:val="a8"/>
        <w:numPr>
          <w:ilvl w:val="0"/>
          <w:numId w:val="1"/>
        </w:numPr>
        <w:ind w:leftChars="0" w:left="284" w:hanging="284"/>
        <w:rPr>
          <w:rFonts w:ascii="標楷體" w:eastAsia="標楷體" w:hAnsi="標楷體"/>
          <w:szCs w:val="24"/>
        </w:rPr>
      </w:pPr>
      <w:r w:rsidRPr="003D5EDC">
        <w:rPr>
          <w:rFonts w:ascii="標楷體" w:eastAsia="標楷體" w:hAnsi="標楷體" w:hint="eastAsia"/>
        </w:rPr>
        <w:t>申請旁聽本會議者，應於本會議開始</w:t>
      </w:r>
      <w:r w:rsidR="00734F23" w:rsidRPr="003D5EDC">
        <w:rPr>
          <w:rFonts w:ascii="標楷體" w:eastAsia="標楷體" w:hAnsi="標楷體" w:hint="eastAsia"/>
        </w:rPr>
        <w:t>一天</w:t>
      </w:r>
      <w:r w:rsidRPr="003D5EDC">
        <w:rPr>
          <w:rFonts w:ascii="標楷體" w:eastAsia="標楷體" w:hAnsi="標楷體" w:hint="eastAsia"/>
        </w:rPr>
        <w:t>前以書面、傳真、網路或電話，敘明申請人姓名、聯絡電話、地址等資料</w:t>
      </w:r>
      <w:r w:rsidR="00967EE1" w:rsidRPr="003D5EDC">
        <w:rPr>
          <w:rFonts w:ascii="標楷體" w:eastAsia="標楷體" w:hAnsi="標楷體" w:hint="eastAsia"/>
        </w:rPr>
        <w:t>申請旁聽或發言，逾時提出登記發言者，本局</w:t>
      </w:r>
      <w:r w:rsidR="005A47F0" w:rsidRPr="003D5EDC">
        <w:rPr>
          <w:rFonts w:ascii="標楷體" w:eastAsia="標楷體" w:hAnsi="標楷體" w:hint="eastAsia"/>
        </w:rPr>
        <w:t>得不受理</w:t>
      </w:r>
      <w:r w:rsidRPr="003D5EDC">
        <w:rPr>
          <w:rFonts w:ascii="標楷體" w:eastAsia="標楷體" w:hAnsi="標楷體" w:hint="eastAsia"/>
        </w:rPr>
        <w:t>。</w:t>
      </w:r>
    </w:p>
    <w:p w14:paraId="6B58064C" w14:textId="3A9002B1" w:rsidR="003D5EDC" w:rsidRPr="00FA360A" w:rsidRDefault="003D5EDC" w:rsidP="003D5EDC">
      <w:pPr>
        <w:pStyle w:val="a8"/>
        <w:numPr>
          <w:ilvl w:val="0"/>
          <w:numId w:val="1"/>
        </w:numPr>
        <w:ind w:leftChars="0" w:left="284" w:hanging="284"/>
        <w:rPr>
          <w:rFonts w:ascii="標楷體" w:eastAsia="標楷體" w:hAnsi="標楷體"/>
          <w:szCs w:val="24"/>
        </w:rPr>
      </w:pPr>
      <w:r w:rsidRPr="003D5EDC">
        <w:rPr>
          <w:rFonts w:ascii="標楷體" w:eastAsia="標楷體" w:hAnsi="標楷體" w:hint="eastAsia"/>
        </w:rPr>
        <w:t>本會議旁聽之總人數以</w:t>
      </w:r>
      <w:r w:rsidR="00FA360A">
        <w:rPr>
          <w:rFonts w:ascii="標楷體" w:eastAsia="標楷體" w:hAnsi="標楷體" w:hint="eastAsia"/>
        </w:rPr>
        <w:t>6</w:t>
      </w:r>
      <w:r w:rsidRPr="003D5EDC">
        <w:rPr>
          <w:rFonts w:ascii="標楷體" w:eastAsia="標楷體" w:hAnsi="標楷體" w:hint="eastAsia"/>
        </w:rPr>
        <w:t>人為原則，本局得依申請人意見之代表性及申請送</w:t>
      </w:r>
      <w:r w:rsidRPr="00FA360A">
        <w:rPr>
          <w:rFonts w:ascii="標楷體" w:eastAsia="標楷體" w:hAnsi="標楷體" w:hint="eastAsia"/>
        </w:rPr>
        <w:t>達本局之時間順序，准許其旁聽；必要時本局得協調不同意見代表入場旁聽。</w:t>
      </w:r>
    </w:p>
    <w:p w14:paraId="55D2BB9D" w14:textId="503F95D6" w:rsidR="00967EE1" w:rsidRPr="003D5EDC" w:rsidRDefault="005A47F0" w:rsidP="003D5EDC">
      <w:pPr>
        <w:pStyle w:val="a8"/>
        <w:numPr>
          <w:ilvl w:val="0"/>
          <w:numId w:val="1"/>
        </w:numPr>
        <w:ind w:leftChars="0" w:left="284" w:hanging="338"/>
        <w:rPr>
          <w:rFonts w:ascii="標楷體" w:eastAsia="標楷體" w:hAnsi="標楷體"/>
          <w:szCs w:val="24"/>
        </w:rPr>
      </w:pPr>
      <w:r w:rsidRPr="003D5EDC">
        <w:rPr>
          <w:rFonts w:ascii="標楷體" w:eastAsia="標楷體" w:hAnsi="標楷體" w:hint="eastAsia"/>
        </w:rPr>
        <w:t>本會議每案登記發言人數以</w:t>
      </w:r>
      <w:r w:rsidR="003622BE" w:rsidRPr="003D5EDC">
        <w:rPr>
          <w:rFonts w:ascii="標楷體" w:eastAsia="標楷體" w:hAnsi="標楷體" w:hint="eastAsia"/>
        </w:rPr>
        <w:t>5</w:t>
      </w:r>
      <w:r w:rsidRPr="003D5EDC">
        <w:rPr>
          <w:rFonts w:ascii="標楷體" w:eastAsia="標楷體" w:hAnsi="標楷體" w:hint="eastAsia"/>
        </w:rPr>
        <w:t>人為原則，每人發言時間3分鐘，同一案件發</w:t>
      </w:r>
    </w:p>
    <w:p w14:paraId="3F6B310F" w14:textId="4F2E26DE" w:rsidR="005A47F0" w:rsidRDefault="005A47F0" w:rsidP="003D5EDC">
      <w:pPr>
        <w:ind w:left="284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言時間以</w:t>
      </w:r>
      <w:r w:rsidR="003622BE" w:rsidRPr="003D5EDC">
        <w:rPr>
          <w:rFonts w:ascii="標楷體" w:eastAsia="標楷體" w:hAnsi="標楷體" w:hint="eastAsia"/>
        </w:rPr>
        <w:t>15</w:t>
      </w:r>
      <w:r w:rsidRPr="003D5EDC">
        <w:rPr>
          <w:rFonts w:ascii="標楷體" w:eastAsia="標楷體" w:hAnsi="標楷體" w:hint="eastAsia"/>
        </w:rPr>
        <w:t>鐘為原則</w:t>
      </w:r>
      <w:r w:rsidR="009E3B53" w:rsidRPr="003D5EDC">
        <w:rPr>
          <w:rFonts w:ascii="標楷體" w:eastAsia="標楷體" w:hAnsi="標楷體" w:hint="eastAsia"/>
        </w:rPr>
        <w:t>(但主席得視會議情形調整發言時間)</w:t>
      </w:r>
      <w:r w:rsidRPr="003D5EDC">
        <w:rPr>
          <w:rFonts w:ascii="標楷體" w:eastAsia="標楷體" w:hAnsi="標楷體" w:hint="eastAsia"/>
        </w:rPr>
        <w:t>。</w:t>
      </w:r>
      <w:r w:rsidR="007068C1" w:rsidRPr="003D5EDC">
        <w:rPr>
          <w:rFonts w:ascii="標楷體" w:eastAsia="標楷體" w:hAnsi="標楷體" w:hint="eastAsia"/>
        </w:rPr>
        <w:t>意見表達應</w:t>
      </w:r>
      <w:r w:rsidR="009E3B53" w:rsidRPr="003D5EDC">
        <w:rPr>
          <w:rFonts w:ascii="標楷體" w:eastAsia="標楷體" w:hAnsi="標楷體" w:hint="eastAsia"/>
        </w:rPr>
        <w:t>就</w:t>
      </w:r>
      <w:r w:rsidR="003D5EDC" w:rsidRPr="003D5EDC">
        <w:rPr>
          <w:rFonts w:ascii="標楷體" w:eastAsia="標楷體" w:hAnsi="標楷體" w:hint="eastAsia"/>
        </w:rPr>
        <w:t>本</w:t>
      </w:r>
      <w:r w:rsidR="009E3B53" w:rsidRPr="003D5EDC">
        <w:rPr>
          <w:rFonts w:ascii="標楷體" w:eastAsia="標楷體" w:hAnsi="標楷體" w:hint="eastAsia"/>
        </w:rPr>
        <w:t>會議之審議案件為之；與審議案件無關意見，本局</w:t>
      </w:r>
      <w:r w:rsidR="007068C1" w:rsidRPr="003D5EDC">
        <w:rPr>
          <w:rFonts w:ascii="標楷體" w:eastAsia="標楷體" w:hAnsi="標楷體" w:hint="eastAsia"/>
        </w:rPr>
        <w:t>得記明於會議紀錄，會議</w:t>
      </w:r>
      <w:r w:rsidR="001E3167" w:rsidRPr="003D5EDC">
        <w:rPr>
          <w:rFonts w:ascii="標楷體" w:eastAsia="標楷體" w:hAnsi="標楷體" w:hint="eastAsia"/>
        </w:rPr>
        <w:t>時不予處理或回應，本會議場地無法容納全部旁聽人員時，由本局工作人員安排至其他適當地點旁聽，旁聽人員、團體應遵守會場秩序及有關規定。</w:t>
      </w:r>
    </w:p>
    <w:p w14:paraId="0E45E1A5" w14:textId="639A03AE" w:rsidR="009E3B53" w:rsidRDefault="009E3B53" w:rsidP="007068C1">
      <w:pPr>
        <w:pStyle w:val="a8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登記發言之旁聽人員，未及於會場表達意見者，得另提書面意見送達本局。</w:t>
      </w:r>
    </w:p>
    <w:p w14:paraId="33E359C1" w14:textId="2F28AB4A" w:rsidR="00734F23" w:rsidRDefault="00734F23" w:rsidP="007068C1">
      <w:pPr>
        <w:pStyle w:val="a8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本會議之審議案件無法於第一次會議完成決議時，其後舉行之同項會議不再</w:t>
      </w:r>
      <w:r w:rsidRPr="003D5EDC">
        <w:rPr>
          <w:rFonts w:ascii="標楷體" w:eastAsia="標楷體" w:hAnsi="標楷體" w:hint="eastAsia"/>
        </w:rPr>
        <w:lastRenderedPageBreak/>
        <w:t>受理旁聽人員登記發言。但旁聽人員仍得旁聽，如有意見得以書面表達。</w:t>
      </w:r>
    </w:p>
    <w:p w14:paraId="237408BE" w14:textId="77777777" w:rsidR="003D5EDC" w:rsidRDefault="007068C1" w:rsidP="003D5EDC">
      <w:pPr>
        <w:pStyle w:val="a8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旁聽人員應遵守下列事項：</w:t>
      </w:r>
    </w:p>
    <w:p w14:paraId="7E724883" w14:textId="77777777" w:rsidR="003D5EDC" w:rsidRDefault="007068C1" w:rsidP="003D5EDC">
      <w:pPr>
        <w:ind w:leftChars="-1" w:left="-2" w:firstLineChars="118" w:firstLine="283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（一）禁止攜帶廣播設備、棍棒、器械、化學製劑或其他危險物品。</w:t>
      </w:r>
    </w:p>
    <w:p w14:paraId="2B58934F" w14:textId="77777777" w:rsidR="003D5EDC" w:rsidRDefault="007068C1" w:rsidP="003D5EDC">
      <w:pPr>
        <w:ind w:leftChars="-1" w:left="-2" w:firstLineChars="118" w:firstLine="283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（二）不得於會場內大聲喧鬧、鼓譟或其他干擾本會議</w:t>
      </w:r>
      <w:r w:rsidR="009E3B53" w:rsidRPr="003D5EDC">
        <w:rPr>
          <w:rFonts w:ascii="標楷體" w:eastAsia="標楷體" w:hAnsi="標楷體" w:hint="eastAsia"/>
        </w:rPr>
        <w:t>進行之行為。</w:t>
      </w:r>
    </w:p>
    <w:p w14:paraId="32527F99" w14:textId="77777777" w:rsidR="003D5EDC" w:rsidRDefault="009E3B53" w:rsidP="003D5EDC">
      <w:pPr>
        <w:ind w:leftChars="-1" w:left="-2" w:firstLineChars="118" w:firstLine="283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（三）不得於會議進行中攝影、錄影或錄音。</w:t>
      </w:r>
    </w:p>
    <w:p w14:paraId="230D54C5" w14:textId="77777777" w:rsidR="003D5EDC" w:rsidRDefault="009E3B53" w:rsidP="003D5EDC">
      <w:pPr>
        <w:ind w:leftChars="-1" w:left="-2" w:firstLineChars="118" w:firstLine="283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（四）依本局</w:t>
      </w:r>
      <w:r w:rsidR="007068C1" w:rsidRPr="003D5EDC">
        <w:rPr>
          <w:rFonts w:ascii="標楷體" w:eastAsia="標楷體" w:hAnsi="標楷體" w:hint="eastAsia"/>
        </w:rPr>
        <w:t>工作人員安排之發言順序及時間於會場表達意見，並提供該意</w:t>
      </w:r>
    </w:p>
    <w:p w14:paraId="71F14352" w14:textId="48FC8226" w:rsidR="003D5EDC" w:rsidRDefault="007068C1" w:rsidP="003D5EDC">
      <w:pPr>
        <w:ind w:leftChars="295" w:left="708" w:firstLineChars="118" w:firstLine="283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見之書面資料。</w:t>
      </w:r>
    </w:p>
    <w:p w14:paraId="4549BB7D" w14:textId="77777777" w:rsidR="003D5EDC" w:rsidRDefault="007068C1" w:rsidP="003D5EDC">
      <w:pPr>
        <w:ind w:leftChars="-1" w:left="-2" w:firstLineChars="118" w:firstLine="283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（五）本會議進行委員決議前，旁聽之人員、團體均應離開會場。</w:t>
      </w:r>
    </w:p>
    <w:p w14:paraId="007AFE9B" w14:textId="77777777" w:rsidR="003D5EDC" w:rsidRDefault="007068C1" w:rsidP="003D5EDC">
      <w:pPr>
        <w:ind w:leftChars="117" w:left="991" w:hangingChars="296" w:hanging="710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（六）本</w:t>
      </w:r>
      <w:r w:rsidR="009E3B53" w:rsidRPr="003D5EDC">
        <w:rPr>
          <w:rFonts w:ascii="標楷體" w:eastAsia="標楷體" w:hAnsi="標楷體" w:hint="eastAsia"/>
        </w:rPr>
        <w:t>局</w:t>
      </w:r>
      <w:r w:rsidRPr="003D5EDC">
        <w:rPr>
          <w:rFonts w:ascii="標楷體" w:eastAsia="標楷體" w:hAnsi="標楷體" w:hint="eastAsia"/>
        </w:rPr>
        <w:t>工作人員為製作會議紀錄之需要，得要求發言者提供發言書面內容，或經其同意由作業單位代為摘要彙整發言內容。</w:t>
      </w:r>
    </w:p>
    <w:p w14:paraId="33F71E7A" w14:textId="38AA8347" w:rsidR="006D7E3A" w:rsidRPr="003D5EDC" w:rsidRDefault="007068C1" w:rsidP="003D5EDC">
      <w:pPr>
        <w:ind w:leftChars="177" w:left="991" w:hangingChars="236" w:hanging="566"/>
        <w:rPr>
          <w:rFonts w:ascii="標楷體" w:eastAsia="標楷體" w:hAnsi="標楷體"/>
        </w:rPr>
      </w:pPr>
      <w:r w:rsidRPr="003D5EDC">
        <w:rPr>
          <w:rFonts w:ascii="標楷體" w:eastAsia="標楷體" w:hAnsi="標楷體" w:hint="eastAsia"/>
        </w:rPr>
        <w:t>(七) 旁聽人員違反</w:t>
      </w:r>
      <w:r w:rsidR="009E3B53" w:rsidRPr="003D5EDC">
        <w:rPr>
          <w:rFonts w:ascii="標楷體" w:eastAsia="標楷體" w:hAnsi="標楷體" w:hint="eastAsia"/>
        </w:rPr>
        <w:t>上述</w:t>
      </w:r>
      <w:r w:rsidRPr="003D5EDC">
        <w:rPr>
          <w:rFonts w:ascii="標楷體" w:eastAsia="標楷體" w:hAnsi="標楷體" w:hint="eastAsia"/>
        </w:rPr>
        <w:t>規定、妨礙會議秩序或其他不當行為者，主席得終止其旁聽，命其離開會場。</w:t>
      </w:r>
    </w:p>
    <w:p w14:paraId="2A58EE3C" w14:textId="340C635B" w:rsidR="00967EE1" w:rsidRPr="003D5EDC" w:rsidRDefault="00B46EAB" w:rsidP="003D5EDC">
      <w:pPr>
        <w:pStyle w:val="a8"/>
        <w:numPr>
          <w:ilvl w:val="0"/>
          <w:numId w:val="1"/>
        </w:numPr>
        <w:spacing w:line="0" w:lineRule="atLeast"/>
        <w:ind w:leftChars="0" w:left="284" w:hanging="284"/>
        <w:rPr>
          <w:rFonts w:ascii="標楷體" w:eastAsia="標楷體" w:hAnsi="標楷體" w:cs="Times New Roman"/>
          <w:szCs w:val="24"/>
        </w:rPr>
      </w:pPr>
      <w:r w:rsidRPr="003D5EDC">
        <w:rPr>
          <w:rFonts w:ascii="標楷體" w:eastAsia="標楷體" w:hAnsi="標楷體" w:cs="Times New Roman" w:hint="eastAsia"/>
          <w:szCs w:val="24"/>
        </w:rPr>
        <w:t>申請表請寄送至</w:t>
      </w:r>
      <w:r w:rsidR="005F27D7">
        <w:rPr>
          <w:rFonts w:ascii="標楷體" w:eastAsia="標楷體" w:hAnsi="標楷體" w:cs="Times New Roman" w:hint="eastAsia"/>
          <w:szCs w:val="24"/>
        </w:rPr>
        <w:t>m</w:t>
      </w:r>
      <w:r w:rsidR="005F27D7">
        <w:rPr>
          <w:rFonts w:ascii="標楷體" w:eastAsia="標楷體" w:hAnsi="標楷體" w:cs="Times New Roman"/>
          <w:szCs w:val="24"/>
        </w:rPr>
        <w:t>261769</w:t>
      </w:r>
      <w:r w:rsidRPr="003D5EDC">
        <w:rPr>
          <w:rFonts w:ascii="標楷體" w:eastAsia="標楷體" w:hAnsi="標楷體" w:cs="Times New Roman" w:hint="eastAsia"/>
          <w:szCs w:val="24"/>
        </w:rPr>
        <w:t>@</w:t>
      </w:r>
      <w:r w:rsidR="009E3B53" w:rsidRPr="003D5EDC">
        <w:rPr>
          <w:rFonts w:ascii="標楷體" w:eastAsia="標楷體" w:hAnsi="標楷體" w:cs="Times New Roman" w:hint="eastAsia"/>
          <w:szCs w:val="24"/>
        </w:rPr>
        <w:t>mlc.gov.tw</w:t>
      </w:r>
      <w:r w:rsidRPr="003D5EDC">
        <w:rPr>
          <w:rFonts w:ascii="標楷體" w:eastAsia="標楷體" w:hAnsi="標楷體" w:cs="Times New Roman" w:hint="eastAsia"/>
          <w:szCs w:val="24"/>
        </w:rPr>
        <w:t>或電話</w:t>
      </w:r>
      <w:r w:rsidR="009E3B53" w:rsidRPr="003D5EDC">
        <w:rPr>
          <w:rFonts w:ascii="標楷體" w:eastAsia="標楷體" w:hAnsi="標楷體" w:cs="Times New Roman" w:hint="eastAsia"/>
          <w:szCs w:val="24"/>
        </w:rPr>
        <w:t>037-352961#713</w:t>
      </w:r>
      <w:r w:rsidRPr="003D5EDC">
        <w:rPr>
          <w:rFonts w:ascii="標楷體" w:eastAsia="標楷體" w:hAnsi="標楷體" w:cs="Times New Roman" w:hint="eastAsia"/>
          <w:szCs w:val="24"/>
        </w:rPr>
        <w:t>或傳真至</w:t>
      </w:r>
    </w:p>
    <w:p w14:paraId="30B84B50" w14:textId="0AE22D27" w:rsidR="00B46EAB" w:rsidRPr="00967EE1" w:rsidRDefault="009E3B53" w:rsidP="00967EE1">
      <w:pPr>
        <w:spacing w:line="0" w:lineRule="atLeast"/>
        <w:ind w:firstLineChars="100" w:firstLine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037-3651</w:t>
      </w:r>
      <w:r w:rsidRPr="005F27D7">
        <w:rPr>
          <w:rFonts w:ascii="標楷體" w:eastAsia="標楷體" w:hAnsi="標楷體" w:cs="Times New Roman" w:hint="eastAsia"/>
          <w:szCs w:val="24"/>
        </w:rPr>
        <w:t>73</w:t>
      </w:r>
      <w:r w:rsidR="005F27D7" w:rsidRPr="005F27D7">
        <w:rPr>
          <w:rFonts w:ascii="標楷體" w:eastAsia="標楷體" w:hAnsi="標楷體" w:cs="Times New Roman" w:hint="eastAsia"/>
          <w:szCs w:val="24"/>
        </w:rPr>
        <w:t>劉</w:t>
      </w:r>
      <w:r w:rsidR="00237E5D">
        <w:rPr>
          <w:rFonts w:ascii="標楷體" w:eastAsia="標楷體" w:hAnsi="標楷體" w:cs="Times New Roman" w:hint="eastAsia"/>
          <w:szCs w:val="24"/>
        </w:rPr>
        <w:t>小姐</w:t>
      </w:r>
      <w:r w:rsidR="00B46EAB" w:rsidRPr="00B46EAB">
        <w:rPr>
          <w:rFonts w:ascii="標楷體" w:eastAsia="標楷體" w:hAnsi="標楷體" w:cs="Times New Roman" w:hint="eastAsia"/>
          <w:szCs w:val="24"/>
        </w:rPr>
        <w:t>收，並請務必於提出申請後，來電確認是否申請成功。</w:t>
      </w:r>
    </w:p>
    <w:sectPr w:rsidR="00B46EAB" w:rsidRPr="00967E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D5AB" w14:textId="77777777" w:rsidR="00C719D8" w:rsidRDefault="00C719D8" w:rsidP="00B46EAB">
      <w:r>
        <w:separator/>
      </w:r>
    </w:p>
  </w:endnote>
  <w:endnote w:type="continuationSeparator" w:id="0">
    <w:p w14:paraId="58991D1A" w14:textId="77777777" w:rsidR="00C719D8" w:rsidRDefault="00C719D8" w:rsidP="00B4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1865" w14:textId="77777777" w:rsidR="00C719D8" w:rsidRDefault="00C719D8" w:rsidP="00B46EAB">
      <w:r>
        <w:separator/>
      </w:r>
    </w:p>
  </w:footnote>
  <w:footnote w:type="continuationSeparator" w:id="0">
    <w:p w14:paraId="1E5A4951" w14:textId="77777777" w:rsidR="00C719D8" w:rsidRDefault="00C719D8" w:rsidP="00B4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C1D"/>
    <w:multiLevelType w:val="hybridMultilevel"/>
    <w:tmpl w:val="E7788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A77957"/>
    <w:multiLevelType w:val="hybridMultilevel"/>
    <w:tmpl w:val="A4861D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317CF2"/>
    <w:multiLevelType w:val="hybridMultilevel"/>
    <w:tmpl w:val="91528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260795"/>
    <w:multiLevelType w:val="hybridMultilevel"/>
    <w:tmpl w:val="E6DC2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208304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3A"/>
    <w:rsid w:val="00174DF0"/>
    <w:rsid w:val="001D706E"/>
    <w:rsid w:val="001E3167"/>
    <w:rsid w:val="00237E5D"/>
    <w:rsid w:val="00274EB6"/>
    <w:rsid w:val="002866AC"/>
    <w:rsid w:val="00303CAB"/>
    <w:rsid w:val="003622BE"/>
    <w:rsid w:val="003D5EDC"/>
    <w:rsid w:val="0049373C"/>
    <w:rsid w:val="00535BD5"/>
    <w:rsid w:val="00586949"/>
    <w:rsid w:val="005A47F0"/>
    <w:rsid w:val="005F27D7"/>
    <w:rsid w:val="00643DDE"/>
    <w:rsid w:val="006726CF"/>
    <w:rsid w:val="006A5746"/>
    <w:rsid w:val="006A58A2"/>
    <w:rsid w:val="006D7E3A"/>
    <w:rsid w:val="007068C1"/>
    <w:rsid w:val="00734F23"/>
    <w:rsid w:val="007758B5"/>
    <w:rsid w:val="00776F2A"/>
    <w:rsid w:val="007B1A74"/>
    <w:rsid w:val="007D663B"/>
    <w:rsid w:val="008163B3"/>
    <w:rsid w:val="00874B99"/>
    <w:rsid w:val="0095348F"/>
    <w:rsid w:val="00966525"/>
    <w:rsid w:val="00967EE1"/>
    <w:rsid w:val="0098090D"/>
    <w:rsid w:val="00991941"/>
    <w:rsid w:val="009D5D33"/>
    <w:rsid w:val="009D7072"/>
    <w:rsid w:val="009E3B53"/>
    <w:rsid w:val="009F278A"/>
    <w:rsid w:val="00A03BB9"/>
    <w:rsid w:val="00A053E9"/>
    <w:rsid w:val="00A41DCC"/>
    <w:rsid w:val="00AF01AE"/>
    <w:rsid w:val="00B148C0"/>
    <w:rsid w:val="00B46EAB"/>
    <w:rsid w:val="00C719D8"/>
    <w:rsid w:val="00C91770"/>
    <w:rsid w:val="00CA5311"/>
    <w:rsid w:val="00CB1F66"/>
    <w:rsid w:val="00CB22AF"/>
    <w:rsid w:val="00CC655D"/>
    <w:rsid w:val="00FA360A"/>
    <w:rsid w:val="00FB361A"/>
    <w:rsid w:val="00FB3A66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1B243"/>
  <w15:docId w15:val="{CF8D6ED3-7E30-4A07-A758-B408CCB3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tent3">
    <w:name w:val="p-content3"/>
    <w:basedOn w:val="a"/>
    <w:rsid w:val="007068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-content4">
    <w:name w:val="p-content4"/>
    <w:basedOn w:val="a"/>
    <w:rsid w:val="007068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4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E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EAB"/>
    <w:rPr>
      <w:sz w:val="20"/>
      <w:szCs w:val="20"/>
    </w:rPr>
  </w:style>
  <w:style w:type="paragraph" w:styleId="a8">
    <w:name w:val="List Paragraph"/>
    <w:basedOn w:val="a"/>
    <w:uiPriority w:val="34"/>
    <w:qFormat/>
    <w:rsid w:val="003D5E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劉凱茹</cp:lastModifiedBy>
  <cp:revision>5</cp:revision>
  <cp:lastPrinted>2020-12-07T09:30:00Z</cp:lastPrinted>
  <dcterms:created xsi:type="dcterms:W3CDTF">2025-08-04T03:43:00Z</dcterms:created>
  <dcterms:modified xsi:type="dcterms:W3CDTF">2025-11-17T01:24:00Z</dcterms:modified>
</cp:coreProperties>
</file>