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0C4A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56E79F1E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63E40F61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038F86AA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3A0970D4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3346355A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5EE716F7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5C82389B" w14:textId="77777777" w:rsidR="008710B0" w:rsidRDefault="009350C2" w:rsidP="009350C2">
      <w:pPr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E4048">
        <w:rPr>
          <w:rFonts w:ascii="標楷體" w:eastAsia="標楷體" w:hAnsi="標楷體" w:hint="eastAsia"/>
          <w:b/>
          <w:bCs/>
          <w:sz w:val="44"/>
          <w:szCs w:val="44"/>
        </w:rPr>
        <w:t>「</w:t>
      </w:r>
      <w:r w:rsidR="00585693" w:rsidRPr="001E4048">
        <w:rPr>
          <w:rFonts w:ascii="微軟正黑體" w:eastAsia="微軟正黑體" w:hAnsi="微軟正黑體" w:hint="eastAsia"/>
          <w:b/>
          <w:bCs/>
          <w:sz w:val="44"/>
          <w:szCs w:val="44"/>
        </w:rPr>
        <w:t>202</w:t>
      </w:r>
      <w:r w:rsidR="008710B0">
        <w:rPr>
          <w:rFonts w:ascii="微軟正黑體" w:eastAsia="微軟正黑體" w:hAnsi="微軟正黑體" w:hint="eastAsia"/>
          <w:b/>
          <w:bCs/>
          <w:sz w:val="44"/>
          <w:szCs w:val="44"/>
        </w:rPr>
        <w:t>5</w:t>
      </w:r>
      <w:r w:rsidR="004C44AC" w:rsidRPr="001E4048">
        <w:rPr>
          <w:rFonts w:ascii="微軟正黑體" w:eastAsia="微軟正黑體" w:hAnsi="微軟正黑體" w:hint="eastAsia"/>
          <w:b/>
          <w:bCs/>
          <w:sz w:val="44"/>
          <w:szCs w:val="44"/>
        </w:rPr>
        <w:t>貓</w:t>
      </w:r>
      <w:proofErr w:type="gramStart"/>
      <w:r w:rsidR="004C44AC" w:rsidRPr="001E4048">
        <w:rPr>
          <w:rFonts w:ascii="微軟正黑體" w:eastAsia="微軟正黑體" w:hAnsi="微軟正黑體" w:hint="eastAsia"/>
          <w:b/>
          <w:bCs/>
          <w:sz w:val="44"/>
          <w:szCs w:val="44"/>
        </w:rPr>
        <w:t>裏</w:t>
      </w:r>
      <w:proofErr w:type="gramEnd"/>
      <w:r w:rsidR="004C44AC" w:rsidRPr="001E4048">
        <w:rPr>
          <w:rFonts w:ascii="微軟正黑體" w:eastAsia="微軟正黑體" w:hAnsi="微軟正黑體" w:hint="eastAsia"/>
          <w:b/>
          <w:bCs/>
          <w:sz w:val="44"/>
          <w:szCs w:val="44"/>
        </w:rPr>
        <w:t>表演藝術節</w:t>
      </w:r>
      <w:r w:rsidRPr="001E4048">
        <w:rPr>
          <w:rFonts w:ascii="標楷體" w:eastAsia="標楷體" w:hAnsi="標楷體" w:hint="eastAsia"/>
          <w:b/>
          <w:bCs/>
          <w:sz w:val="44"/>
          <w:szCs w:val="44"/>
        </w:rPr>
        <w:t>」</w:t>
      </w:r>
    </w:p>
    <w:p w14:paraId="6D0A4CAC" w14:textId="178311FD" w:rsidR="009350C2" w:rsidRPr="001E4048" w:rsidRDefault="008710B0" w:rsidP="009350C2">
      <w:pPr>
        <w:jc w:val="center"/>
        <w:rPr>
          <w:rFonts w:ascii="微軟正黑體" w:eastAsia="微軟正黑體" w:hAnsi="微軟正黑體"/>
          <w:b/>
          <w:bCs/>
          <w:sz w:val="44"/>
          <w:szCs w:val="44"/>
        </w:rPr>
      </w:pPr>
      <w:r w:rsidRPr="008710B0">
        <w:rPr>
          <w:rFonts w:ascii="微軟正黑體" w:eastAsia="微軟正黑體" w:hAnsi="微軟正黑體" w:hint="eastAsia"/>
          <w:b/>
          <w:bCs/>
          <w:sz w:val="44"/>
          <w:szCs w:val="44"/>
        </w:rPr>
        <w:t>城市焦點系列節目</w:t>
      </w:r>
      <w:r>
        <w:rPr>
          <w:rFonts w:ascii="微軟正黑體" w:eastAsia="微軟正黑體" w:hAnsi="微軟正黑體" w:hint="eastAsia"/>
          <w:b/>
          <w:bCs/>
          <w:sz w:val="44"/>
          <w:szCs w:val="44"/>
        </w:rPr>
        <w:t xml:space="preserve"> </w:t>
      </w:r>
      <w:r w:rsidR="009350C2" w:rsidRPr="001E4048">
        <w:rPr>
          <w:rFonts w:ascii="微軟正黑體" w:eastAsia="微軟正黑體" w:hAnsi="微軟正黑體" w:hint="eastAsia"/>
          <w:b/>
          <w:bCs/>
          <w:sz w:val="44"/>
          <w:szCs w:val="44"/>
        </w:rPr>
        <w:t>申請書</w:t>
      </w:r>
    </w:p>
    <w:p w14:paraId="3736FCE0" w14:textId="77777777" w:rsidR="00585693" w:rsidRPr="001E4048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53AA3A8F" w14:textId="77777777" w:rsidR="00585693" w:rsidRPr="001E4048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1CA7EBC" w14:textId="77777777" w:rsidR="00585693" w:rsidRPr="001E4048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7EC32432" w14:textId="77777777" w:rsidR="00585693" w:rsidRPr="001E4048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2870116F" w14:textId="37259FBE" w:rsidR="00585693" w:rsidRPr="001E4048" w:rsidRDefault="00585693" w:rsidP="00585693">
      <w:pPr>
        <w:spacing w:line="440" w:lineRule="exact"/>
        <w:jc w:val="center"/>
        <w:rPr>
          <w:rFonts w:ascii="微軟正黑體" w:eastAsia="微軟正黑體" w:hAnsi="微軟正黑體"/>
          <w:sz w:val="36"/>
          <w:szCs w:val="32"/>
        </w:rPr>
      </w:pPr>
      <w:r w:rsidRPr="001E4048">
        <w:rPr>
          <w:rFonts w:ascii="微軟正黑體" w:eastAsia="微軟正黑體" w:hAnsi="微軟正黑體" w:hint="eastAsia"/>
          <w:sz w:val="36"/>
          <w:szCs w:val="32"/>
        </w:rPr>
        <w:t>計畫名稱（節目名稱）：</w:t>
      </w:r>
      <w:r w:rsidR="00692089" w:rsidRPr="001E4048">
        <w:rPr>
          <w:rFonts w:ascii="微軟正黑體" w:eastAsia="微軟正黑體" w:hAnsi="微軟正黑體" w:hint="eastAsia"/>
          <w:sz w:val="36"/>
          <w:szCs w:val="32"/>
        </w:rPr>
        <w:t>《》</w:t>
      </w:r>
    </w:p>
    <w:p w14:paraId="709E072E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56A74874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722E44C1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DAF2C11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40AD9183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62C7DDE8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11DDE8C6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51E9275" w14:textId="2899083E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單位名稱：</w:t>
      </w:r>
    </w:p>
    <w:p w14:paraId="359221D7" w14:textId="371EAC5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本案聯絡人：</w:t>
      </w:r>
    </w:p>
    <w:p w14:paraId="0785756A" w14:textId="5FBB8793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手　　機：</w:t>
      </w:r>
    </w:p>
    <w:p w14:paraId="209FB4E2" w14:textId="7A8512E5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市　　話：</w:t>
      </w:r>
    </w:p>
    <w:p w14:paraId="428AA3FD" w14:textId="4470738D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電子郵件：</w:t>
      </w:r>
    </w:p>
    <w:p w14:paraId="3E6F7A4E" w14:textId="6F806154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地　　址：</w:t>
      </w:r>
    </w:p>
    <w:p w14:paraId="6F49CC62" w14:textId="54E63C55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1FA56378" w14:textId="77777777" w:rsidR="00C1480F" w:rsidRDefault="00C1480F" w:rsidP="00585693">
      <w:pPr>
        <w:spacing w:line="440" w:lineRule="exact"/>
        <w:rPr>
          <w:rFonts w:ascii="微軟正黑體" w:eastAsia="微軟正黑體" w:hAnsi="微軟正黑體"/>
        </w:rPr>
      </w:pPr>
    </w:p>
    <w:p w14:paraId="0261C542" w14:textId="7BD92826" w:rsidR="00C1480F" w:rsidRPr="00585693" w:rsidRDefault="00585693" w:rsidP="00C1480F">
      <w:pPr>
        <w:spacing w:line="440" w:lineRule="exact"/>
        <w:jc w:val="both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提案日期：</w:t>
      </w:r>
      <w:sdt>
        <w:sdtPr>
          <w:rPr>
            <w:rFonts w:ascii="微軟正黑體" w:eastAsia="微軟正黑體" w:hAnsi="微軟正黑體" w:hint="eastAsia"/>
          </w:rPr>
          <w:id w:val="-341625882"/>
          <w:placeholder>
            <w:docPart w:val="DefaultPlaceholder_-1854013437"/>
          </w:placeholder>
          <w:showingPlcHdr/>
          <w:date w:fullDate="2023-11-20T00:00:00Z">
            <w:dateFormat w:val="e年M月d日"/>
            <w:lid w:val="zh-TW"/>
            <w:storeMappedDataAs w:val="dateTime"/>
            <w:calendar w:val="taiwan"/>
          </w:date>
        </w:sdtPr>
        <w:sdtContent>
          <w:r w:rsidRPr="00585693">
            <w:rPr>
              <w:rStyle w:val="a3"/>
              <w:rFonts w:ascii="微軟正黑體" w:eastAsia="微軟正黑體" w:hAnsi="微軟正黑體" w:hint="eastAsia"/>
            </w:rPr>
            <w:t>按一下或點選以輸入日期。</w:t>
          </w:r>
        </w:sdtContent>
      </w:sdt>
    </w:p>
    <w:p w14:paraId="7D8DCFF9" w14:textId="6B6F8509" w:rsidR="00585693" w:rsidRPr="005707C9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202</w:t>
      </w:r>
      <w:r w:rsidR="008710B0">
        <w:rPr>
          <w:rFonts w:ascii="微軟正黑體" w:eastAsia="微軟正黑體" w:hAnsi="微軟正黑體" w:hint="eastAsia"/>
          <w:b/>
          <w:bCs/>
          <w:sz w:val="28"/>
          <w:szCs w:val="24"/>
        </w:rPr>
        <w:t>5</w:t>
      </w:r>
      <w:r w:rsidR="004C44AC">
        <w:rPr>
          <w:rFonts w:ascii="微軟正黑體" w:eastAsia="微軟正黑體" w:hAnsi="微軟正黑體" w:hint="eastAsia"/>
          <w:b/>
          <w:bCs/>
          <w:sz w:val="28"/>
          <w:szCs w:val="24"/>
        </w:rPr>
        <w:t>貓</w:t>
      </w:r>
      <w:proofErr w:type="gramStart"/>
      <w:r w:rsidR="004C44AC">
        <w:rPr>
          <w:rFonts w:ascii="微軟正黑體" w:eastAsia="微軟正黑體" w:hAnsi="微軟正黑體" w:hint="eastAsia"/>
          <w:b/>
          <w:bCs/>
          <w:sz w:val="28"/>
          <w:szCs w:val="24"/>
        </w:rPr>
        <w:t>裏</w:t>
      </w:r>
      <w:proofErr w:type="gramEnd"/>
      <w:r w:rsidR="004C44AC">
        <w:rPr>
          <w:rFonts w:ascii="微軟正黑體" w:eastAsia="微軟正黑體" w:hAnsi="微軟正黑體" w:hint="eastAsia"/>
          <w:b/>
          <w:bCs/>
          <w:sz w:val="28"/>
          <w:szCs w:val="24"/>
        </w:rPr>
        <w:t>表演藝術節</w:t>
      </w:r>
    </w:p>
    <w:p w14:paraId="523437C7" w14:textId="3E0BB567" w:rsidR="00585693" w:rsidRPr="0097792F" w:rsidRDefault="008710B0" w:rsidP="0097792F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>
        <w:rPr>
          <w:rFonts w:ascii="微軟正黑體" w:eastAsia="微軟正黑體" w:hAnsi="微軟正黑體" w:hint="eastAsia"/>
          <w:b/>
          <w:bCs/>
          <w:sz w:val="28"/>
          <w:szCs w:val="24"/>
        </w:rPr>
        <w:t>城市焦點系列－</w:t>
      </w:r>
      <w:r w:rsidR="00585693" w:rsidRPr="005707C9">
        <w:rPr>
          <w:rFonts w:ascii="微軟正黑體" w:eastAsia="微軟正黑體" w:hAnsi="微軟正黑體" w:hint="eastAsia"/>
          <w:b/>
          <w:bCs/>
          <w:sz w:val="28"/>
          <w:szCs w:val="24"/>
        </w:rPr>
        <w:t>演出單位基本資料表</w:t>
      </w:r>
    </w:p>
    <w:tbl>
      <w:tblPr>
        <w:tblW w:w="90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2022"/>
        <w:gridCol w:w="1440"/>
        <w:gridCol w:w="790"/>
        <w:gridCol w:w="2241"/>
      </w:tblGrid>
      <w:tr w:rsidR="00585693" w:rsidRPr="002F7BB0" w14:paraId="2B9E1A98" w14:textId="77777777" w:rsidTr="00274296">
        <w:trPr>
          <w:cantSplit/>
          <w:trHeight w:val="61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5FBB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計畫名稱</w:t>
            </w:r>
          </w:p>
        </w:tc>
        <w:tc>
          <w:tcPr>
            <w:tcW w:w="64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3BF5" w14:textId="2490D2C5" w:rsidR="00585693" w:rsidRPr="00B7794A" w:rsidRDefault="00B7794A" w:rsidP="00DE3489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B7794A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202</w:t>
            </w:r>
            <w:r w:rsidR="008710B0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5</w:t>
            </w:r>
            <w:r w:rsidRPr="00B7794A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貓</w:t>
            </w:r>
            <w:proofErr w:type="gramStart"/>
            <w:r w:rsidRPr="00B7794A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裏</w:t>
            </w:r>
            <w:proofErr w:type="gramEnd"/>
            <w:r w:rsidRPr="00B7794A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表演藝術節</w:t>
            </w:r>
            <w:r w:rsidR="008710B0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－城市焦點系列</w:t>
            </w:r>
            <w:r w:rsidR="004E7BB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《</w:t>
            </w:r>
            <w:r w:rsidR="004E7BB9" w:rsidRPr="004E7BB9">
              <w:rPr>
                <w:rFonts w:ascii="微軟正黑體" w:eastAsia="微軟正黑體" w:hAnsi="微軟正黑體" w:hint="eastAsia"/>
                <w:bCs/>
                <w:color w:val="7F7F7F" w:themeColor="text1" w:themeTint="80"/>
                <w:sz w:val="26"/>
                <w:szCs w:val="26"/>
              </w:rPr>
              <w:t>節目名稱</w:t>
            </w:r>
            <w:r w:rsidR="004E7BB9">
              <w:rPr>
                <w:rFonts w:ascii="微軟正黑體" w:eastAsia="微軟正黑體" w:hAnsi="微軟正黑體" w:hint="eastAsia"/>
                <w:bCs/>
                <w:sz w:val="26"/>
                <w:szCs w:val="26"/>
              </w:rPr>
              <w:t>》</w:t>
            </w:r>
          </w:p>
        </w:tc>
      </w:tr>
      <w:tr w:rsidR="00585693" w:rsidRPr="002F7BB0" w14:paraId="567C915A" w14:textId="77777777" w:rsidTr="00274296">
        <w:trPr>
          <w:cantSplit/>
          <w:trHeight w:val="616"/>
          <w:jc w:val="center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9070" w14:textId="45B83536" w:rsidR="00585693" w:rsidRPr="00585693" w:rsidRDefault="00DA5574" w:rsidP="00585693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演出</w:t>
            </w:r>
            <w:r w:rsidR="00585693">
              <w:rPr>
                <w:rFonts w:ascii="Times New Roman" w:eastAsia="微軟正黑體" w:hAnsi="Times New Roman" w:hint="eastAsia"/>
                <w:sz w:val="26"/>
                <w:szCs w:val="26"/>
              </w:rPr>
              <w:t>類別</w:t>
            </w:r>
          </w:p>
        </w:tc>
        <w:tc>
          <w:tcPr>
            <w:tcW w:w="6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828AA" w14:textId="337C0A1C" w:rsidR="00306832" w:rsidRDefault="00000000" w:rsidP="00856D1A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53095103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E1E1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現代戲劇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123268958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E1E1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舞蹈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3701426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58569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音樂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7247785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585693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傳統戲曲</w:t>
            </w:r>
            <w:r w:rsidR="0030683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174855871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06832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06832">
              <w:rPr>
                <w:rFonts w:ascii="微軟正黑體" w:eastAsia="微軟正黑體" w:hAnsi="微軟正黑體" w:hint="eastAsia"/>
                <w:sz w:val="26"/>
                <w:szCs w:val="26"/>
              </w:rPr>
              <w:t>親子節目</w:t>
            </w:r>
          </w:p>
          <w:p w14:paraId="33942C84" w14:textId="7B2B1CAE" w:rsidR="00585693" w:rsidRPr="002F7BB0" w:rsidRDefault="00000000" w:rsidP="00856D1A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  <w:u w:val="single"/>
                <w:shd w:val="pct15" w:color="auto" w:fill="FFFFFF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16006004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27429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>其他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D61D87" w:rsidRPr="00D61D87" w14:paraId="3B91610D" w14:textId="77777777" w:rsidTr="00171A23">
        <w:trPr>
          <w:cantSplit/>
          <w:trHeight w:val="514"/>
          <w:jc w:val="center"/>
        </w:trPr>
        <w:tc>
          <w:tcPr>
            <w:tcW w:w="25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4E7EF" w14:textId="0DCF36C5" w:rsidR="00274296" w:rsidRPr="001E4048" w:rsidRDefault="00274296" w:rsidP="00585693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提案類型</w:t>
            </w:r>
          </w:p>
        </w:tc>
        <w:tc>
          <w:tcPr>
            <w:tcW w:w="64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E29C42" w14:textId="5105FFF0" w:rsidR="00274296" w:rsidRPr="001E4048" w:rsidRDefault="00000000" w:rsidP="00856D1A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="微軟正黑體" w:eastAsia="微軟正黑體" w:hAnsi="微軟正黑體"/>
                  <w:sz w:val="26"/>
                  <w:szCs w:val="26"/>
                </w:rPr>
                <w:id w:val="154879383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E1E1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274296" w:rsidRPr="001E404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全新創作 </w:t>
            </w:r>
            <w:sdt>
              <w:sdtPr>
                <w:rPr>
                  <w:rFonts w:ascii="微軟正黑體" w:eastAsia="微軟正黑體" w:hAnsi="微軟正黑體"/>
                  <w:sz w:val="26"/>
                  <w:szCs w:val="26"/>
                </w:rPr>
                <w:id w:val="767735188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E1E1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274296" w:rsidRPr="001E4048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經典重製  </w:t>
            </w: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15955179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9E1E10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274296" w:rsidRPr="001E4048">
              <w:rPr>
                <w:rFonts w:ascii="微軟正黑體" w:eastAsia="微軟正黑體" w:hAnsi="微軟正黑體" w:hint="eastAsia"/>
                <w:sz w:val="26"/>
                <w:szCs w:val="26"/>
              </w:rPr>
              <w:t>其他：</w:t>
            </w:r>
            <w:r w:rsidR="00EF3509" w:rsidRPr="001E4048">
              <w:rPr>
                <w:rFonts w:ascii="微軟正黑體" w:eastAsia="微軟正黑體" w:hAnsi="微軟正黑體" w:hint="eastAsia"/>
                <w:sz w:val="26"/>
                <w:szCs w:val="26"/>
              </w:rPr>
              <w:t>____________</w:t>
            </w:r>
          </w:p>
        </w:tc>
      </w:tr>
      <w:tr w:rsidR="00585693" w:rsidRPr="002F7BB0" w14:paraId="29C29B37" w14:textId="77777777" w:rsidTr="00274296">
        <w:trPr>
          <w:trHeight w:val="660"/>
          <w:jc w:val="center"/>
        </w:trPr>
        <w:tc>
          <w:tcPr>
            <w:tcW w:w="2537" w:type="dxa"/>
            <w:vAlign w:val="center"/>
          </w:tcPr>
          <w:p w14:paraId="03E11BE4" w14:textId="6B2686C8" w:rsidR="00585693" w:rsidRPr="001E4048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演出</w:t>
            </w:r>
            <w:r w:rsidRPr="001E4048">
              <w:rPr>
                <w:rFonts w:ascii="Times New Roman" w:eastAsia="微軟正黑體" w:hAnsi="Times New Roman"/>
                <w:sz w:val="26"/>
                <w:szCs w:val="26"/>
              </w:rPr>
              <w:t>單位</w:t>
            </w:r>
          </w:p>
        </w:tc>
        <w:tc>
          <w:tcPr>
            <w:tcW w:w="2022" w:type="dxa"/>
            <w:vAlign w:val="center"/>
          </w:tcPr>
          <w:p w14:paraId="6DF7A668" w14:textId="2AAA0D13" w:rsidR="00585693" w:rsidRPr="001E4048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440" w:type="dxa"/>
            <w:vAlign w:val="center"/>
          </w:tcPr>
          <w:p w14:paraId="3A222753" w14:textId="02C23110" w:rsidR="00585693" w:rsidRPr="001E4048" w:rsidRDefault="00585693" w:rsidP="00585693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負責</w:t>
            </w:r>
            <w:r w:rsidRPr="001E4048">
              <w:rPr>
                <w:rFonts w:ascii="Times New Roman" w:eastAsia="微軟正黑體" w:hAnsi="Times New Roman"/>
                <w:sz w:val="26"/>
                <w:szCs w:val="26"/>
              </w:rPr>
              <w:t>人</w:t>
            </w:r>
          </w:p>
        </w:tc>
        <w:tc>
          <w:tcPr>
            <w:tcW w:w="3031" w:type="dxa"/>
            <w:gridSpan w:val="2"/>
            <w:vAlign w:val="center"/>
          </w:tcPr>
          <w:p w14:paraId="4B4B7B36" w14:textId="58C46E24" w:rsidR="00585693" w:rsidRPr="001E4048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B9018F" w:rsidRPr="002F7BB0" w14:paraId="09E6D7B2" w14:textId="6A8C225E" w:rsidTr="00294A07">
        <w:trPr>
          <w:trHeight w:val="774"/>
          <w:jc w:val="center"/>
        </w:trPr>
        <w:tc>
          <w:tcPr>
            <w:tcW w:w="2537" w:type="dxa"/>
            <w:tcBorders>
              <w:bottom w:val="single" w:sz="6" w:space="0" w:color="auto"/>
            </w:tcBorders>
            <w:vAlign w:val="center"/>
          </w:tcPr>
          <w:p w14:paraId="5AE4BD14" w14:textId="12AD3FDD" w:rsidR="009E1E10" w:rsidRDefault="00171A2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是否</w:t>
            </w:r>
            <w:r w:rsidR="009E1E10">
              <w:rPr>
                <w:rFonts w:ascii="Times New Roman" w:eastAsia="微軟正黑體" w:hAnsi="Times New Roman" w:hint="eastAsia"/>
                <w:sz w:val="26"/>
                <w:szCs w:val="26"/>
              </w:rPr>
              <w:t>曾獲</w:t>
            </w: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傑出</w:t>
            </w:r>
          </w:p>
          <w:p w14:paraId="29C9433B" w14:textId="5793C476" w:rsidR="00B9018F" w:rsidRPr="001E4048" w:rsidRDefault="00171A2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演藝團隊身分</w:t>
            </w:r>
          </w:p>
        </w:tc>
        <w:tc>
          <w:tcPr>
            <w:tcW w:w="2022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2924F564" w14:textId="51161796" w:rsidR="00171A23" w:rsidRPr="001E4048" w:rsidRDefault="009E1E10" w:rsidP="009E1E10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120369658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71A23">
              <w:rPr>
                <w:rFonts w:ascii="Times New Roman" w:eastAsia="微軟正黑體" w:hAnsi="Times New Roman" w:hint="eastAsia"/>
                <w:sz w:val="26"/>
                <w:szCs w:val="26"/>
              </w:rPr>
              <w:t>是</w:t>
            </w: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　　</w:t>
            </w:r>
            <w:sdt>
              <w:sdtPr>
                <w:rPr>
                  <w:rFonts w:ascii="標楷體" w:eastAsia="標楷體" w:hAnsi="標楷體" w:hint="eastAsia"/>
                  <w:sz w:val="26"/>
                  <w:szCs w:val="26"/>
                </w:rPr>
                <w:id w:val="-60172369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171A23">
              <w:rPr>
                <w:rFonts w:ascii="Times New Roman" w:eastAsia="微軟正黑體" w:hAnsi="Times New Roman" w:hint="eastAsia"/>
                <w:sz w:val="26"/>
                <w:szCs w:val="26"/>
              </w:rPr>
              <w:t>否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A018A" w14:textId="0A32FFF4" w:rsidR="00171A23" w:rsidRPr="001E4048" w:rsidRDefault="00B9018F" w:rsidP="00171A23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入選</w:t>
            </w:r>
            <w:r w:rsidR="00171A23">
              <w:rPr>
                <w:rFonts w:ascii="Times New Roman" w:eastAsia="微軟正黑體" w:hAnsi="Times New Roman" w:hint="eastAsia"/>
                <w:sz w:val="26"/>
                <w:szCs w:val="26"/>
              </w:rPr>
              <w:t>縣市</w:t>
            </w:r>
          </w:p>
        </w:tc>
        <w:tc>
          <w:tcPr>
            <w:tcW w:w="3031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1D0F5800" w14:textId="77777777" w:rsidR="00B9018F" w:rsidRPr="001E4048" w:rsidRDefault="00B9018F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331D7008" w14:textId="77777777" w:rsidTr="00274296">
        <w:trPr>
          <w:trHeight w:val="660"/>
          <w:jc w:val="center"/>
        </w:trPr>
        <w:tc>
          <w:tcPr>
            <w:tcW w:w="2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ED7D62" w14:textId="7439326E" w:rsidR="00DA5574" w:rsidRPr="001E4048" w:rsidRDefault="00585693" w:rsidP="001E4048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trike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/>
                <w:sz w:val="26"/>
                <w:szCs w:val="26"/>
              </w:rPr>
              <w:t>立案字號</w:t>
            </w:r>
          </w:p>
        </w:tc>
        <w:tc>
          <w:tcPr>
            <w:tcW w:w="202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021DE" w14:textId="448ADB15" w:rsidR="00585693" w:rsidRPr="001E4048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5038DC" w14:textId="5E8174B9" w:rsidR="00DA5574" w:rsidRPr="001E4048" w:rsidRDefault="00585693" w:rsidP="005876E7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/>
                <w:sz w:val="26"/>
                <w:szCs w:val="26"/>
              </w:rPr>
              <w:t>統一編號</w:t>
            </w:r>
          </w:p>
        </w:tc>
        <w:tc>
          <w:tcPr>
            <w:tcW w:w="3031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22976" w14:textId="1E039BCF" w:rsidR="00585693" w:rsidRPr="001E4048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21E27E6C" w14:textId="77777777" w:rsidTr="00274296">
        <w:trPr>
          <w:trHeight w:val="660"/>
          <w:jc w:val="center"/>
        </w:trPr>
        <w:tc>
          <w:tcPr>
            <w:tcW w:w="253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FA66C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立案地址</w:t>
            </w:r>
          </w:p>
        </w:tc>
        <w:tc>
          <w:tcPr>
            <w:tcW w:w="64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02398" w14:textId="0B7D0C40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23A87D9A" w14:textId="77777777" w:rsidTr="00274296">
        <w:trPr>
          <w:trHeight w:val="877"/>
          <w:jc w:val="center"/>
        </w:trPr>
        <w:tc>
          <w:tcPr>
            <w:tcW w:w="2537" w:type="dxa"/>
            <w:tcBorders>
              <w:top w:val="single" w:sz="6" w:space="0" w:color="auto"/>
            </w:tcBorders>
            <w:vAlign w:val="center"/>
          </w:tcPr>
          <w:p w14:paraId="0918C6FC" w14:textId="77777777" w:rsidR="00585693" w:rsidRDefault="00585693" w:rsidP="004B5341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通訊地址</w:t>
            </w:r>
            <w:r>
              <w:rPr>
                <w:rFonts w:ascii="Times New Roman" w:eastAsia="微軟正黑體" w:hAnsi="Times New Roman"/>
                <w:sz w:val="26"/>
                <w:szCs w:val="26"/>
              </w:rPr>
              <w:br/>
            </w:r>
            <w:r w:rsidRPr="00D933CD">
              <w:rPr>
                <w:rFonts w:ascii="Times New Roman" w:eastAsia="微軟正黑體" w:hAnsi="Times New Roman" w:hint="eastAsia"/>
                <w:sz w:val="20"/>
                <w:szCs w:val="20"/>
              </w:rPr>
              <w:t>(</w:t>
            </w:r>
            <w:r w:rsidRPr="00D933CD">
              <w:rPr>
                <w:rFonts w:ascii="Times New Roman" w:eastAsia="微軟正黑體" w:hAnsi="Times New Roman" w:hint="eastAsia"/>
                <w:sz w:val="20"/>
                <w:szCs w:val="20"/>
              </w:rPr>
              <w:t>如與立案地址不同時，請填寫</w:t>
            </w:r>
            <w:r w:rsidRPr="00D933CD">
              <w:rPr>
                <w:rFonts w:ascii="Times New Roman" w:eastAsia="微軟正黑體" w:hAnsi="Times New Roman"/>
                <w:sz w:val="20"/>
                <w:szCs w:val="20"/>
              </w:rPr>
              <w:t>)</w:t>
            </w:r>
          </w:p>
        </w:tc>
        <w:tc>
          <w:tcPr>
            <w:tcW w:w="6493" w:type="dxa"/>
            <w:gridSpan w:val="4"/>
            <w:tcBorders>
              <w:top w:val="single" w:sz="6" w:space="0" w:color="auto"/>
            </w:tcBorders>
            <w:vAlign w:val="center"/>
          </w:tcPr>
          <w:p w14:paraId="16966B8B" w14:textId="574BA1A1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A51754" w:rsidRPr="002F7BB0" w14:paraId="0E506204" w14:textId="77777777" w:rsidTr="00A5041F">
        <w:trPr>
          <w:cantSplit/>
          <w:trHeight w:val="440"/>
          <w:jc w:val="center"/>
        </w:trPr>
        <w:tc>
          <w:tcPr>
            <w:tcW w:w="2537" w:type="dxa"/>
            <w:vMerge w:val="restart"/>
            <w:vAlign w:val="center"/>
          </w:tcPr>
          <w:p w14:paraId="76E5CB41" w14:textId="574FBC95" w:rsidR="00A51754" w:rsidRDefault="00A5175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近</w:t>
            </w:r>
            <w:proofErr w:type="gramStart"/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3</w:t>
            </w: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年獲</w:t>
            </w:r>
            <w:r w:rsidR="009E1E10">
              <w:rPr>
                <w:rFonts w:ascii="Times New Roman" w:eastAsia="微軟正黑體" w:hAnsi="Times New Roman" w:hint="eastAsia"/>
                <w:sz w:val="26"/>
                <w:szCs w:val="26"/>
              </w:rPr>
              <w:t>公部門</w:t>
            </w:r>
            <w:proofErr w:type="gramEnd"/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補助之計畫名稱及金額</w:t>
            </w:r>
          </w:p>
          <w:p w14:paraId="097E2893" w14:textId="68B37A1E" w:rsidR="00A51754" w:rsidRPr="002F7BB0" w:rsidRDefault="00A5175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457F5">
              <w:rPr>
                <w:rFonts w:ascii="Times New Roman" w:eastAsia="微軟正黑體" w:hAnsi="Times New Roman" w:hint="eastAsia"/>
                <w:sz w:val="20"/>
                <w:szCs w:val="20"/>
              </w:rPr>
              <w:t>（無則免填）</w:t>
            </w: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47E75250" w14:textId="6ED3767B" w:rsidR="00A51754" w:rsidRPr="001E4048" w:rsidRDefault="00A51754" w:rsidP="00A51754">
            <w:pPr>
              <w:snapToGrid w:val="0"/>
              <w:spacing w:line="240" w:lineRule="atLeast"/>
              <w:rPr>
                <w:rFonts w:ascii="Times New Roman" w:eastAsia="微軟正黑體" w:hAnsi="Times New Roman"/>
              </w:rPr>
            </w:pPr>
            <w:r w:rsidRPr="001E4048">
              <w:rPr>
                <w:rFonts w:ascii="Times New Roman" w:eastAsia="微軟正黑體" w:hAnsi="Times New Roman" w:hint="eastAsia"/>
              </w:rPr>
              <w:t>名稱</w:t>
            </w: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104DA8C6" w14:textId="1A62628C" w:rsidR="00A51754" w:rsidRPr="001E4048" w:rsidRDefault="00A51754" w:rsidP="003A5663">
            <w:pPr>
              <w:snapToGrid w:val="0"/>
              <w:spacing w:line="240" w:lineRule="atLeast"/>
              <w:rPr>
                <w:rFonts w:ascii="Times New Roman" w:eastAsia="微軟正黑體" w:hAnsi="Times New Roman"/>
              </w:rPr>
            </w:pPr>
            <w:r w:rsidRPr="001E4048">
              <w:rPr>
                <w:rFonts w:ascii="Times New Roman" w:eastAsia="微軟正黑體" w:hAnsi="Times New Roman" w:hint="eastAsia"/>
              </w:rPr>
              <w:t>金額</w:t>
            </w:r>
          </w:p>
        </w:tc>
      </w:tr>
      <w:tr w:rsidR="00A51754" w:rsidRPr="002F7BB0" w14:paraId="082B63B4" w14:textId="79FB942E" w:rsidTr="00A5041F">
        <w:trPr>
          <w:cantSplit/>
          <w:trHeight w:val="594"/>
          <w:jc w:val="center"/>
        </w:trPr>
        <w:tc>
          <w:tcPr>
            <w:tcW w:w="2537" w:type="dxa"/>
            <w:vMerge/>
            <w:vAlign w:val="center"/>
          </w:tcPr>
          <w:p w14:paraId="11E74913" w14:textId="16091E8D" w:rsidR="00A51754" w:rsidRPr="002F7BB0" w:rsidRDefault="00A5175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70EB265B" w14:textId="36B30D75" w:rsidR="00A51754" w:rsidRPr="004C1EB5" w:rsidRDefault="00A51754" w:rsidP="0058569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437093A2" w14:textId="77777777" w:rsidR="00A51754" w:rsidRPr="004C1EB5" w:rsidRDefault="00A51754" w:rsidP="003A56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A51754" w:rsidRPr="002F7BB0" w14:paraId="7553E8FD" w14:textId="76EECB93" w:rsidTr="00A5041F">
        <w:trPr>
          <w:cantSplit/>
          <w:trHeight w:val="592"/>
          <w:jc w:val="center"/>
        </w:trPr>
        <w:tc>
          <w:tcPr>
            <w:tcW w:w="2537" w:type="dxa"/>
            <w:vMerge/>
            <w:vAlign w:val="center"/>
          </w:tcPr>
          <w:p w14:paraId="039CA093" w14:textId="77777777" w:rsidR="00A51754" w:rsidRPr="002F7BB0" w:rsidRDefault="00A5175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2AC8D303" w14:textId="0E182191" w:rsidR="00A51754" w:rsidRPr="004C1EB5" w:rsidRDefault="00A51754" w:rsidP="0058569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4204BE23" w14:textId="77777777" w:rsidR="00A51754" w:rsidRPr="004C1EB5" w:rsidRDefault="00A51754" w:rsidP="003A56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A51754" w:rsidRPr="002F7BB0" w14:paraId="0B0731A6" w14:textId="6E19CCCF" w:rsidTr="00A5041F">
        <w:trPr>
          <w:cantSplit/>
          <w:trHeight w:val="592"/>
          <w:jc w:val="center"/>
        </w:trPr>
        <w:tc>
          <w:tcPr>
            <w:tcW w:w="2537" w:type="dxa"/>
            <w:vMerge/>
            <w:vAlign w:val="center"/>
          </w:tcPr>
          <w:p w14:paraId="2F1E1604" w14:textId="77777777" w:rsidR="00A51754" w:rsidRPr="002F7BB0" w:rsidRDefault="00A5175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right w:val="single" w:sz="4" w:space="0" w:color="auto"/>
            </w:tcBorders>
            <w:vAlign w:val="center"/>
          </w:tcPr>
          <w:p w14:paraId="303F64B5" w14:textId="4ECC65E8" w:rsidR="00A51754" w:rsidRPr="004C1EB5" w:rsidRDefault="00A51754" w:rsidP="0058569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41" w:type="dxa"/>
            <w:tcBorders>
              <w:left w:val="single" w:sz="4" w:space="0" w:color="auto"/>
            </w:tcBorders>
            <w:vAlign w:val="center"/>
          </w:tcPr>
          <w:p w14:paraId="6ED311BD" w14:textId="77777777" w:rsidR="00A51754" w:rsidRPr="004C1EB5" w:rsidRDefault="00A51754" w:rsidP="003A5663">
            <w:p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07088A92" w14:textId="77777777" w:rsidTr="00274296">
        <w:trPr>
          <w:cantSplit/>
          <w:trHeight w:val="592"/>
          <w:jc w:val="center"/>
        </w:trPr>
        <w:tc>
          <w:tcPr>
            <w:tcW w:w="2537" w:type="dxa"/>
            <w:vMerge w:val="restart"/>
            <w:vAlign w:val="center"/>
          </w:tcPr>
          <w:p w14:paraId="060F374E" w14:textId="77777777" w:rsidR="00585693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團隊重要得獎紀錄或事蹟</w:t>
            </w:r>
          </w:p>
          <w:p w14:paraId="48A47E8F" w14:textId="10C952C0" w:rsidR="00DA5574" w:rsidRPr="002F7BB0" w:rsidRDefault="00DA557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457F5">
              <w:rPr>
                <w:rFonts w:ascii="Times New Roman" w:eastAsia="微軟正黑體" w:hAnsi="Times New Roman" w:hint="eastAsia"/>
                <w:sz w:val="20"/>
                <w:szCs w:val="20"/>
              </w:rPr>
              <w:t>（無則免填）</w:t>
            </w:r>
          </w:p>
        </w:tc>
        <w:tc>
          <w:tcPr>
            <w:tcW w:w="6493" w:type="dxa"/>
            <w:gridSpan w:val="4"/>
            <w:vAlign w:val="center"/>
          </w:tcPr>
          <w:p w14:paraId="6997FE6D" w14:textId="5228DD2B" w:rsidR="00585693" w:rsidRPr="004C1EB5" w:rsidRDefault="00585693" w:rsidP="00585693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4277600B" w14:textId="77777777" w:rsidTr="00274296">
        <w:trPr>
          <w:cantSplit/>
          <w:trHeight w:val="592"/>
          <w:jc w:val="center"/>
        </w:trPr>
        <w:tc>
          <w:tcPr>
            <w:tcW w:w="2537" w:type="dxa"/>
            <w:vMerge/>
            <w:vAlign w:val="center"/>
          </w:tcPr>
          <w:p w14:paraId="6DB8B6E3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6493" w:type="dxa"/>
            <w:gridSpan w:val="4"/>
            <w:vAlign w:val="center"/>
          </w:tcPr>
          <w:p w14:paraId="624D16FA" w14:textId="5ED780A8" w:rsidR="00585693" w:rsidRPr="004C1EB5" w:rsidRDefault="00585693" w:rsidP="00585693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16697C05" w14:textId="77777777" w:rsidTr="00274296">
        <w:trPr>
          <w:cantSplit/>
          <w:trHeight w:val="592"/>
          <w:jc w:val="center"/>
        </w:trPr>
        <w:tc>
          <w:tcPr>
            <w:tcW w:w="2537" w:type="dxa"/>
            <w:vMerge/>
            <w:vAlign w:val="center"/>
          </w:tcPr>
          <w:p w14:paraId="78AC5D0F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6493" w:type="dxa"/>
            <w:gridSpan w:val="4"/>
            <w:vAlign w:val="center"/>
          </w:tcPr>
          <w:p w14:paraId="077B0B34" w14:textId="0C6FA43F" w:rsidR="00585693" w:rsidRPr="004C1EB5" w:rsidRDefault="00585693" w:rsidP="00585693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4B5341" w:rsidRPr="004B5341" w14:paraId="084E09F8" w14:textId="77777777" w:rsidTr="00274296">
        <w:trPr>
          <w:cantSplit/>
          <w:trHeight w:val="592"/>
          <w:jc w:val="center"/>
        </w:trPr>
        <w:tc>
          <w:tcPr>
            <w:tcW w:w="2537" w:type="dxa"/>
            <w:vAlign w:val="center"/>
          </w:tcPr>
          <w:p w14:paraId="0BA05C9E" w14:textId="060E2E62" w:rsidR="004B5341" w:rsidRPr="001E4048" w:rsidRDefault="004B5341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過去演出之影音資料</w:t>
            </w:r>
          </w:p>
        </w:tc>
        <w:tc>
          <w:tcPr>
            <w:tcW w:w="6493" w:type="dxa"/>
            <w:gridSpan w:val="4"/>
            <w:vAlign w:val="center"/>
          </w:tcPr>
          <w:p w14:paraId="220DD917" w14:textId="238118C4" w:rsidR="004B5341" w:rsidRPr="001E4048" w:rsidRDefault="004B5341" w:rsidP="004B5341">
            <w:pPr>
              <w:snapToGrid w:val="0"/>
              <w:spacing w:line="240" w:lineRule="atLeast"/>
              <w:rPr>
                <w:rFonts w:ascii="Times New Roman" w:eastAsia="微軟正黑體" w:hAnsi="Times New Roman"/>
              </w:rPr>
            </w:pPr>
            <w:r w:rsidRPr="001E4048">
              <w:rPr>
                <w:rFonts w:ascii="Times New Roman" w:eastAsia="微軟正黑體" w:hAnsi="Times New Roman" w:hint="eastAsia"/>
              </w:rPr>
              <w:t>*</w:t>
            </w:r>
            <w:r w:rsidRPr="001E4048">
              <w:rPr>
                <w:rFonts w:ascii="Times New Roman" w:eastAsia="微軟正黑體" w:hAnsi="Times New Roman" w:hint="eastAsia"/>
              </w:rPr>
              <w:t>請</w:t>
            </w:r>
            <w:r w:rsidR="00716066" w:rsidRPr="001E4048">
              <w:rPr>
                <w:rFonts w:ascii="Times New Roman" w:eastAsia="微軟正黑體" w:hAnsi="Times New Roman" w:hint="eastAsia"/>
              </w:rPr>
              <w:t>提供雲端連結</w:t>
            </w:r>
          </w:p>
        </w:tc>
      </w:tr>
      <w:tr w:rsidR="00EA0623" w:rsidRPr="002F7BB0" w14:paraId="219E6DBA" w14:textId="77777777" w:rsidTr="004B5341">
        <w:trPr>
          <w:cantSplit/>
          <w:trHeight w:val="2266"/>
          <w:jc w:val="center"/>
        </w:trPr>
        <w:tc>
          <w:tcPr>
            <w:tcW w:w="9030" w:type="dxa"/>
            <w:gridSpan w:val="5"/>
            <w:vAlign w:val="center"/>
          </w:tcPr>
          <w:p w14:paraId="71E1A9E0" w14:textId="3885B665" w:rsidR="00EA0623" w:rsidRPr="00EA0623" w:rsidRDefault="00EA0623" w:rsidP="00EA0623">
            <w:pPr>
              <w:snapToGrid w:val="0"/>
              <w:spacing w:line="240" w:lineRule="atLeast"/>
              <w:ind w:leftChars="13" w:left="395" w:hangingChars="202" w:hanging="364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一、</w:t>
            </w: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ab/>
            </w:r>
            <w:proofErr w:type="gramStart"/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經詳讀貴</w:t>
            </w:r>
            <w:proofErr w:type="gramEnd"/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局有關本案之相關規定，遵循該基準提出本申請，如蒙入選，願遵循該基準之相關規範。</w:t>
            </w:r>
          </w:p>
          <w:p w14:paraId="793EE80A" w14:textId="4B3BFAD0" w:rsidR="00EA0623" w:rsidRPr="00EA0623" w:rsidRDefault="00716066" w:rsidP="00EA0623">
            <w:pPr>
              <w:snapToGrid w:val="0"/>
              <w:spacing w:line="240" w:lineRule="atLeast"/>
              <w:ind w:leftChars="13" w:left="516" w:hangingChars="202" w:hanging="485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>
              <w:rPr>
                <w:rFonts w:ascii="Times New Roman" w:eastAsia="微軟正黑體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03C309AE" wp14:editId="09477F09">
                  <wp:simplePos x="0" y="0"/>
                  <wp:positionH relativeFrom="column">
                    <wp:posOffset>3698240</wp:posOffset>
                  </wp:positionH>
                  <wp:positionV relativeFrom="paragraph">
                    <wp:posOffset>60325</wp:posOffset>
                  </wp:positionV>
                  <wp:extent cx="982345" cy="1022350"/>
                  <wp:effectExtent l="0" t="0" r="8255" b="6350"/>
                  <wp:wrapThrough wrapText="bothSides">
                    <wp:wrapPolygon edited="0">
                      <wp:start x="0" y="0"/>
                      <wp:lineTo x="0" y="21332"/>
                      <wp:lineTo x="21363" y="21332"/>
                      <wp:lineTo x="21363" y="0"/>
                      <wp:lineTo x="0" y="0"/>
                    </wp:wrapPolygon>
                  </wp:wrapThrough>
                  <wp:docPr id="12237362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345" cy="102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623"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二、茲聲明申請書上所填資料及提供之相關</w:t>
            </w:r>
            <w:proofErr w:type="gramStart"/>
            <w:r w:rsidR="00EA0623"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附件均屬事實</w:t>
            </w:r>
            <w:proofErr w:type="gramEnd"/>
            <w:r w:rsidR="00EA0623"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。</w:t>
            </w:r>
          </w:p>
          <w:p w14:paraId="7D58B699" w14:textId="1D1E8ACE" w:rsidR="00EA0623" w:rsidRPr="00EA0623" w:rsidRDefault="00EA0623" w:rsidP="00EA0623">
            <w:pPr>
              <w:snapToGrid w:val="0"/>
              <w:spacing w:line="240" w:lineRule="atLeast"/>
              <w:ind w:leftChars="13" w:left="395" w:hangingChars="202" w:hanging="364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三、</w:t>
            </w: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ab/>
              <w:t>申請者若提出相關資料有不實者，願負一切法律責任。</w:t>
            </w:r>
          </w:p>
          <w:p w14:paraId="708E63FA" w14:textId="447EB03D" w:rsidR="00EA0623" w:rsidRPr="002F7BB0" w:rsidRDefault="00716066" w:rsidP="00EA0623">
            <w:pPr>
              <w:snapToGrid w:val="0"/>
              <w:spacing w:line="240" w:lineRule="atLeast"/>
              <w:ind w:firstLineChars="300" w:firstLine="72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7C7F660" wp14:editId="7C20D298">
                  <wp:simplePos x="0" y="0"/>
                  <wp:positionH relativeFrom="column">
                    <wp:posOffset>4810760</wp:posOffset>
                  </wp:positionH>
                  <wp:positionV relativeFrom="paragraph">
                    <wp:posOffset>172085</wp:posOffset>
                  </wp:positionV>
                  <wp:extent cx="467995" cy="424180"/>
                  <wp:effectExtent l="0" t="0" r="8255" b="0"/>
                  <wp:wrapThrough wrapText="bothSides">
                    <wp:wrapPolygon edited="0">
                      <wp:start x="0" y="0"/>
                      <wp:lineTo x="0" y="20371"/>
                      <wp:lineTo x="21102" y="20371"/>
                      <wp:lineTo x="21102" y="0"/>
                      <wp:lineTo x="0" y="0"/>
                    </wp:wrapPolygon>
                  </wp:wrapThrough>
                  <wp:docPr id="30755854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424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A0623">
              <w:rPr>
                <w:rFonts w:ascii="Times New Roman" w:eastAsia="微軟正黑體" w:hAnsi="Times New Roman"/>
              </w:rPr>
              <w:t xml:space="preserve">                             </w:t>
            </w:r>
            <w:r w:rsidR="00EA0623">
              <w:rPr>
                <w:rFonts w:ascii="Times New Roman" w:eastAsia="微軟正黑體" w:hAnsi="Times New Roman" w:hint="eastAsia"/>
              </w:rPr>
              <w:t xml:space="preserve"> </w:t>
            </w:r>
            <w:r w:rsidR="00EA0623">
              <w:rPr>
                <w:rFonts w:ascii="Times New Roman" w:eastAsia="微軟正黑體" w:hAnsi="Times New Roman"/>
              </w:rPr>
              <w:t xml:space="preserve">    </w:t>
            </w:r>
          </w:p>
        </w:tc>
      </w:tr>
    </w:tbl>
    <w:p w14:paraId="004EEC68" w14:textId="5150A7BC" w:rsidR="00585693" w:rsidRDefault="00585693">
      <w:pPr>
        <w:widowControl/>
        <w:rPr>
          <w:rFonts w:ascii="微軟正黑體" w:eastAsia="微軟正黑體" w:hAnsi="微軟正黑體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974"/>
        <w:gridCol w:w="1559"/>
      </w:tblGrid>
      <w:tr w:rsidR="00585693" w:rsidRPr="002F7BB0" w14:paraId="799BE031" w14:textId="77777777" w:rsidTr="00585693">
        <w:trPr>
          <w:trHeight w:val="567"/>
        </w:trPr>
        <w:tc>
          <w:tcPr>
            <w:tcW w:w="9634" w:type="dxa"/>
            <w:gridSpan w:val="3"/>
            <w:vAlign w:val="center"/>
          </w:tcPr>
          <w:p w14:paraId="4F9F068D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</w:rPr>
            </w:pPr>
          </w:p>
          <w:p w14:paraId="22CB3B0C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48"/>
                <w:szCs w:val="48"/>
              </w:rPr>
            </w:pPr>
            <w:r w:rsidRPr="002F7BB0">
              <w:rPr>
                <w:rFonts w:ascii="Times New Roman" w:eastAsia="微軟正黑體" w:hAnsi="Times New Roman"/>
                <w:sz w:val="48"/>
                <w:szCs w:val="48"/>
              </w:rPr>
              <w:t>目</w:t>
            </w:r>
            <w:r w:rsidRPr="002F7BB0">
              <w:rPr>
                <w:rFonts w:ascii="Times New Roman" w:eastAsia="微軟正黑體" w:hAnsi="Times New Roman"/>
                <w:sz w:val="48"/>
                <w:szCs w:val="48"/>
              </w:rPr>
              <w:t xml:space="preserve">       </w:t>
            </w:r>
            <w:r w:rsidRPr="002F7BB0">
              <w:rPr>
                <w:rFonts w:ascii="Times New Roman" w:eastAsia="微軟正黑體" w:hAnsi="Times New Roman"/>
                <w:sz w:val="48"/>
                <w:szCs w:val="48"/>
              </w:rPr>
              <w:t>錄</w:t>
            </w:r>
          </w:p>
          <w:p w14:paraId="69A4FD72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585693" w:rsidRPr="002F7BB0" w14:paraId="1BCE0FC0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6BF4B993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</w:rPr>
            </w:pPr>
            <w:r w:rsidRPr="002F7BB0">
              <w:rPr>
                <w:rFonts w:ascii="Times New Roman" w:eastAsia="微軟正黑體" w:hAnsi="Times New Roman"/>
              </w:rPr>
              <w:t>項次</w:t>
            </w:r>
          </w:p>
        </w:tc>
        <w:tc>
          <w:tcPr>
            <w:tcW w:w="6974" w:type="dxa"/>
            <w:vAlign w:val="center"/>
          </w:tcPr>
          <w:p w14:paraId="26802D52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</w:rPr>
            </w:pPr>
            <w:r w:rsidRPr="002F7BB0">
              <w:rPr>
                <w:rFonts w:ascii="Times New Roman" w:eastAsia="微軟正黑體" w:hAnsi="Times New Roman"/>
              </w:rPr>
              <w:t>說</w:t>
            </w:r>
            <w:r w:rsidRPr="002F7BB0">
              <w:rPr>
                <w:rFonts w:ascii="Times New Roman" w:eastAsia="微軟正黑體" w:hAnsi="Times New Roman"/>
              </w:rPr>
              <w:t xml:space="preserve">                    </w:t>
            </w:r>
            <w:r w:rsidRPr="002F7BB0">
              <w:rPr>
                <w:rFonts w:ascii="Times New Roman" w:eastAsia="微軟正黑體" w:hAnsi="Times New Roman"/>
              </w:rPr>
              <w:t>明</w:t>
            </w:r>
          </w:p>
        </w:tc>
        <w:tc>
          <w:tcPr>
            <w:tcW w:w="1559" w:type="dxa"/>
            <w:vAlign w:val="center"/>
          </w:tcPr>
          <w:p w14:paraId="1E577271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</w:rPr>
            </w:pPr>
            <w:r w:rsidRPr="002F7BB0">
              <w:rPr>
                <w:rFonts w:ascii="Times New Roman" w:eastAsia="微軟正黑體" w:hAnsi="Times New Roman"/>
              </w:rPr>
              <w:t>頁數</w:t>
            </w:r>
          </w:p>
        </w:tc>
      </w:tr>
      <w:tr w:rsidR="00585693" w:rsidRPr="002F7BB0" w14:paraId="53FB06C7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4B3F0327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一、</w:t>
            </w:r>
          </w:p>
        </w:tc>
        <w:tc>
          <w:tcPr>
            <w:tcW w:w="6974" w:type="dxa"/>
            <w:vAlign w:val="center"/>
          </w:tcPr>
          <w:p w14:paraId="4B68D72B" w14:textId="02C19131" w:rsidR="00585693" w:rsidRPr="002F7BB0" w:rsidRDefault="004C44AC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演出資訊表</w:t>
            </w:r>
          </w:p>
        </w:tc>
        <w:tc>
          <w:tcPr>
            <w:tcW w:w="1559" w:type="dxa"/>
            <w:vAlign w:val="center"/>
          </w:tcPr>
          <w:p w14:paraId="10136AF6" w14:textId="4459A8B5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10BC26A3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603FEEF6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二、</w:t>
            </w:r>
          </w:p>
        </w:tc>
        <w:tc>
          <w:tcPr>
            <w:tcW w:w="6974" w:type="dxa"/>
            <w:vAlign w:val="center"/>
          </w:tcPr>
          <w:p w14:paraId="0FBF3813" w14:textId="1AE0DAED" w:rsidR="00585693" w:rsidRPr="002F7BB0" w:rsidRDefault="00A03B2D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演出構想與特色</w:t>
            </w:r>
          </w:p>
        </w:tc>
        <w:tc>
          <w:tcPr>
            <w:tcW w:w="1559" w:type="dxa"/>
            <w:vAlign w:val="center"/>
          </w:tcPr>
          <w:p w14:paraId="35D6E92D" w14:textId="3EA9F335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798358D0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1D22F30A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三、</w:t>
            </w:r>
          </w:p>
        </w:tc>
        <w:tc>
          <w:tcPr>
            <w:tcW w:w="6974" w:type="dxa"/>
            <w:vAlign w:val="center"/>
          </w:tcPr>
          <w:p w14:paraId="60D28678" w14:textId="05EA1AD2" w:rsidR="00585693" w:rsidRPr="002F7BB0" w:rsidRDefault="00A03B2D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演出內容</w:t>
            </w:r>
            <w:r w:rsidR="004C1EB5">
              <w:rPr>
                <w:rFonts w:ascii="Times New Roman" w:eastAsia="微軟正黑體" w:hAnsi="Times New Roman" w:hint="eastAsia"/>
                <w:sz w:val="28"/>
                <w:szCs w:val="28"/>
              </w:rPr>
              <w:t>、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執行方式</w:t>
            </w:r>
            <w:r w:rsidR="004C1EB5">
              <w:rPr>
                <w:rFonts w:ascii="Times New Roman" w:eastAsia="微軟正黑體" w:hAnsi="Times New Roman" w:hint="eastAsia"/>
                <w:sz w:val="28"/>
                <w:szCs w:val="28"/>
              </w:rPr>
              <w:t>及製作團隊名單</w:t>
            </w:r>
          </w:p>
        </w:tc>
        <w:tc>
          <w:tcPr>
            <w:tcW w:w="1559" w:type="dxa"/>
            <w:vAlign w:val="center"/>
          </w:tcPr>
          <w:p w14:paraId="077DA082" w14:textId="18E40EB9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26C9F85C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3EF32F9B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四、</w:t>
            </w:r>
          </w:p>
        </w:tc>
        <w:tc>
          <w:tcPr>
            <w:tcW w:w="6974" w:type="dxa"/>
            <w:vAlign w:val="center"/>
          </w:tcPr>
          <w:p w14:paraId="12761385" w14:textId="07BC41D4" w:rsidR="00585693" w:rsidRPr="002F7BB0" w:rsidRDefault="00A03B2D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計畫實施期程</w:t>
            </w:r>
          </w:p>
        </w:tc>
        <w:tc>
          <w:tcPr>
            <w:tcW w:w="1559" w:type="dxa"/>
            <w:vAlign w:val="center"/>
          </w:tcPr>
          <w:p w14:paraId="56D7905C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20AD127E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2D499A38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五、</w:t>
            </w:r>
          </w:p>
        </w:tc>
        <w:tc>
          <w:tcPr>
            <w:tcW w:w="6974" w:type="dxa"/>
            <w:vAlign w:val="center"/>
          </w:tcPr>
          <w:p w14:paraId="7BAE240B" w14:textId="2200BE87" w:rsidR="00585693" w:rsidRPr="002F7BB0" w:rsidRDefault="00A03B2D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票</w:t>
            </w:r>
            <w:proofErr w:type="gramStart"/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規劃</w:t>
            </w:r>
          </w:p>
        </w:tc>
        <w:tc>
          <w:tcPr>
            <w:tcW w:w="1559" w:type="dxa"/>
            <w:vAlign w:val="center"/>
          </w:tcPr>
          <w:p w14:paraId="62A9A1B2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8710B0" w:rsidRPr="002F7BB0" w14:paraId="604553D0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2AAB23AC" w14:textId="77777777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六、</w:t>
            </w:r>
          </w:p>
        </w:tc>
        <w:tc>
          <w:tcPr>
            <w:tcW w:w="6974" w:type="dxa"/>
            <w:vAlign w:val="center"/>
          </w:tcPr>
          <w:p w14:paraId="0284444C" w14:textId="68B482DF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行銷宣傳規劃</w:t>
            </w:r>
          </w:p>
        </w:tc>
        <w:tc>
          <w:tcPr>
            <w:tcW w:w="1559" w:type="dxa"/>
            <w:vAlign w:val="center"/>
          </w:tcPr>
          <w:p w14:paraId="273CBDAD" w14:textId="77777777" w:rsidR="008710B0" w:rsidRPr="002F7BB0" w:rsidRDefault="008710B0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8710B0" w:rsidRPr="002F7BB0" w14:paraId="49BF865E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5EAD4BB8" w14:textId="77777777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七、</w:t>
            </w:r>
          </w:p>
        </w:tc>
        <w:tc>
          <w:tcPr>
            <w:tcW w:w="6974" w:type="dxa"/>
            <w:vAlign w:val="center"/>
          </w:tcPr>
          <w:p w14:paraId="393EC708" w14:textId="5118BF3F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預期效益</w:t>
            </w:r>
          </w:p>
        </w:tc>
        <w:tc>
          <w:tcPr>
            <w:tcW w:w="1559" w:type="dxa"/>
            <w:vAlign w:val="center"/>
          </w:tcPr>
          <w:p w14:paraId="38665B0B" w14:textId="77777777" w:rsidR="008710B0" w:rsidRPr="002F7BB0" w:rsidRDefault="008710B0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8710B0" w:rsidRPr="002F7BB0" w14:paraId="50F0F4B6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5392A807" w14:textId="77777777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八、</w:t>
            </w:r>
          </w:p>
        </w:tc>
        <w:tc>
          <w:tcPr>
            <w:tcW w:w="6974" w:type="dxa"/>
            <w:vAlign w:val="center"/>
          </w:tcPr>
          <w:p w14:paraId="3C44F341" w14:textId="40C95295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經費</w:t>
            </w:r>
            <w:r w:rsidR="00B25545">
              <w:rPr>
                <w:rFonts w:ascii="Times New Roman" w:eastAsia="微軟正黑體" w:hAnsi="Times New Roman" w:hint="eastAsia"/>
                <w:sz w:val="28"/>
                <w:szCs w:val="28"/>
              </w:rPr>
              <w:t>收支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表</w:t>
            </w:r>
          </w:p>
        </w:tc>
        <w:tc>
          <w:tcPr>
            <w:tcW w:w="1559" w:type="dxa"/>
            <w:vAlign w:val="center"/>
          </w:tcPr>
          <w:p w14:paraId="3C34CEDE" w14:textId="77777777" w:rsidR="008710B0" w:rsidRPr="002F7BB0" w:rsidRDefault="008710B0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8710B0" w:rsidRPr="002F7BB0" w14:paraId="416CB9EE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46E8D0B2" w14:textId="77777777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九、</w:t>
            </w:r>
          </w:p>
        </w:tc>
        <w:tc>
          <w:tcPr>
            <w:tcW w:w="6974" w:type="dxa"/>
            <w:vAlign w:val="center"/>
          </w:tcPr>
          <w:p w14:paraId="6C9B09B0" w14:textId="06F66E9D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執行單位簡介</w:t>
            </w:r>
          </w:p>
        </w:tc>
        <w:tc>
          <w:tcPr>
            <w:tcW w:w="1559" w:type="dxa"/>
            <w:vAlign w:val="center"/>
          </w:tcPr>
          <w:p w14:paraId="12CF9AA7" w14:textId="77777777" w:rsidR="008710B0" w:rsidRPr="002F7BB0" w:rsidRDefault="008710B0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8710B0" w:rsidRPr="002F7BB0" w14:paraId="160A9ECE" w14:textId="77777777" w:rsidTr="00585693">
        <w:trPr>
          <w:trHeight w:val="567"/>
        </w:trPr>
        <w:tc>
          <w:tcPr>
            <w:tcW w:w="1101" w:type="dxa"/>
            <w:vAlign w:val="center"/>
          </w:tcPr>
          <w:p w14:paraId="0325C152" w14:textId="77777777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十、</w:t>
            </w:r>
          </w:p>
        </w:tc>
        <w:tc>
          <w:tcPr>
            <w:tcW w:w="6974" w:type="dxa"/>
            <w:vAlign w:val="center"/>
          </w:tcPr>
          <w:p w14:paraId="5A7622CE" w14:textId="52B44AF3" w:rsidR="008710B0" w:rsidRPr="002F7BB0" w:rsidRDefault="008710B0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其他補充資料</w:t>
            </w:r>
          </w:p>
        </w:tc>
        <w:tc>
          <w:tcPr>
            <w:tcW w:w="1559" w:type="dxa"/>
            <w:vAlign w:val="center"/>
          </w:tcPr>
          <w:p w14:paraId="012225A3" w14:textId="77777777" w:rsidR="008710B0" w:rsidRPr="002F7BB0" w:rsidRDefault="008710B0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472B3A1A" w14:textId="146FAB1C" w:rsidR="0050016C" w:rsidRDefault="0050016C" w:rsidP="00585693">
      <w:pPr>
        <w:spacing w:line="440" w:lineRule="exact"/>
        <w:rPr>
          <w:rFonts w:ascii="微軟正黑體" w:eastAsia="微軟正黑體" w:hAnsi="微軟正黑體"/>
        </w:rPr>
      </w:pPr>
    </w:p>
    <w:p w14:paraId="1B041ECD" w14:textId="77777777" w:rsidR="0050016C" w:rsidRDefault="0050016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5C0705A0" w14:textId="6F6EE6B8" w:rsidR="00585693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演出資訊</w:t>
      </w:r>
      <w:r w:rsidR="008710B0">
        <w:rPr>
          <w:rFonts w:ascii="微軟正黑體" w:eastAsia="微軟正黑體" w:hAnsi="微軟正黑體" w:hint="eastAsia"/>
          <w:b/>
          <w:bCs/>
          <w:sz w:val="28"/>
          <w:szCs w:val="28"/>
        </w:rPr>
        <w:t>總</w:t>
      </w: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表</w:t>
      </w:r>
    </w:p>
    <w:tbl>
      <w:tblPr>
        <w:tblW w:w="87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4"/>
        <w:gridCol w:w="673"/>
        <w:gridCol w:w="425"/>
        <w:gridCol w:w="1559"/>
        <w:gridCol w:w="1134"/>
        <w:gridCol w:w="1002"/>
        <w:gridCol w:w="2137"/>
      </w:tblGrid>
      <w:tr w:rsidR="0050016C" w:rsidRPr="00917B30" w14:paraId="399A0642" w14:textId="77777777" w:rsidTr="00DE3489">
        <w:trPr>
          <w:cantSplit/>
          <w:trHeight w:val="616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1AD5" w14:textId="52FAEDEF" w:rsidR="0050016C" w:rsidRPr="0050016C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團</w:t>
            </w: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隊</w:t>
            </w: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69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77897" w14:textId="1CBAB048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1D6D48" w:rsidRPr="001D6D48" w14:paraId="089803F7" w14:textId="77777777" w:rsidTr="00DE3489">
        <w:trPr>
          <w:cantSplit/>
          <w:trHeight w:val="616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5E68E" w14:textId="77777777" w:rsidR="001D6D48" w:rsidRPr="001E4048" w:rsidRDefault="001D6D48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其他合作單位</w:t>
            </w:r>
          </w:p>
          <w:p w14:paraId="469F726E" w14:textId="4FFBA0A3" w:rsidR="001D6D48" w:rsidRPr="001E4048" w:rsidRDefault="001D6D48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*</w:t>
            </w:r>
            <w:r w:rsidRPr="001E4048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無</w:t>
            </w:r>
            <w:proofErr w:type="gramStart"/>
            <w:r w:rsidRPr="001E4048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則免填</w:t>
            </w:r>
            <w:proofErr w:type="gramEnd"/>
          </w:p>
        </w:tc>
        <w:tc>
          <w:tcPr>
            <w:tcW w:w="69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F5C51E" w14:textId="77777777" w:rsidR="001D6D48" w:rsidRPr="001E4048" w:rsidRDefault="001D6D48" w:rsidP="00DE3489">
            <w:pPr>
              <w:snapToGrid w:val="0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50016C" w:rsidRPr="00917B30" w14:paraId="379788C4" w14:textId="77777777" w:rsidTr="00DE3489">
        <w:trPr>
          <w:cantSplit/>
          <w:trHeight w:val="616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FAC8" w14:textId="0A825909" w:rsidR="0050016C" w:rsidRPr="001E4048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演出</w:t>
            </w:r>
            <w:r w:rsidRPr="001E4048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節目</w:t>
            </w: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69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4A76A" w14:textId="27A5F987" w:rsidR="0050016C" w:rsidRPr="001E4048" w:rsidRDefault="004E7BB9" w:rsidP="00DE3489">
            <w:pPr>
              <w:snapToGrid w:val="0"/>
              <w:rPr>
                <w:rFonts w:ascii="Times New Roman" w:eastAsia="微軟正黑體" w:hAnsi="Times New Roman"/>
                <w:szCs w:val="24"/>
              </w:rPr>
            </w:pPr>
            <w:r w:rsidRPr="001E4048">
              <w:rPr>
                <w:rFonts w:ascii="Times New Roman" w:eastAsia="微軟正黑體" w:hAnsi="Times New Roman" w:hint="eastAsia"/>
                <w:bCs/>
                <w:szCs w:val="24"/>
              </w:rPr>
              <w:t>202</w:t>
            </w:r>
            <w:r w:rsidR="008710B0">
              <w:rPr>
                <w:rFonts w:ascii="Times New Roman" w:eastAsia="微軟正黑體" w:hAnsi="Times New Roman" w:hint="eastAsia"/>
                <w:bCs/>
                <w:szCs w:val="24"/>
              </w:rPr>
              <w:t>5</w:t>
            </w:r>
            <w:r w:rsidRPr="001E4048">
              <w:rPr>
                <w:rFonts w:ascii="Times New Roman" w:eastAsia="微軟正黑體" w:hAnsi="Times New Roman" w:hint="eastAsia"/>
                <w:bCs/>
                <w:szCs w:val="24"/>
              </w:rPr>
              <w:t>貓</w:t>
            </w:r>
            <w:proofErr w:type="gramStart"/>
            <w:r w:rsidRPr="001E4048">
              <w:rPr>
                <w:rFonts w:ascii="Times New Roman" w:eastAsia="微軟正黑體" w:hAnsi="Times New Roman" w:hint="eastAsia"/>
                <w:bCs/>
                <w:szCs w:val="24"/>
              </w:rPr>
              <w:t>裏</w:t>
            </w:r>
            <w:proofErr w:type="gramEnd"/>
            <w:r w:rsidRPr="001E4048">
              <w:rPr>
                <w:rFonts w:ascii="Times New Roman" w:eastAsia="微軟正黑體" w:hAnsi="Times New Roman" w:hint="eastAsia"/>
                <w:bCs/>
                <w:szCs w:val="24"/>
              </w:rPr>
              <w:t>表演藝術節</w:t>
            </w:r>
            <w:r w:rsidR="008710B0">
              <w:rPr>
                <w:rFonts w:ascii="Times New Roman" w:eastAsia="微軟正黑體" w:hAnsi="Times New Roman" w:hint="eastAsia"/>
                <w:bCs/>
                <w:szCs w:val="24"/>
              </w:rPr>
              <w:t>－城市焦點系列</w:t>
            </w:r>
            <w:r w:rsidRPr="001E4048">
              <w:rPr>
                <w:rFonts w:ascii="Times New Roman" w:eastAsia="微軟正黑體" w:hAnsi="Times New Roman" w:hint="eastAsia"/>
                <w:bCs/>
                <w:szCs w:val="24"/>
              </w:rPr>
              <w:t>《節目名稱》</w:t>
            </w:r>
          </w:p>
        </w:tc>
      </w:tr>
      <w:tr w:rsidR="0050016C" w:rsidRPr="00917B30" w14:paraId="3C74ECAA" w14:textId="77777777" w:rsidTr="00DE3489">
        <w:trPr>
          <w:cantSplit/>
          <w:trHeight w:val="616"/>
          <w:jc w:val="center"/>
        </w:trPr>
        <w:tc>
          <w:tcPr>
            <w:tcW w:w="186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69966" w14:textId="77777777" w:rsidR="0050016C" w:rsidRPr="001E4048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演出類別</w:t>
            </w:r>
          </w:p>
        </w:tc>
        <w:tc>
          <w:tcPr>
            <w:tcW w:w="69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17C1DC" w14:textId="61393FEF" w:rsidR="0050016C" w:rsidRPr="001E4048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1885446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7500" w:rsidRPr="001E40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1E4048">
              <w:rPr>
                <w:rFonts w:ascii="Times New Roman" w:eastAsia="微軟正黑體" w:hAnsi="Times New Roman"/>
                <w:sz w:val="26"/>
                <w:szCs w:val="26"/>
              </w:rPr>
              <w:t>音樂</w:t>
            </w:r>
            <w:r w:rsidR="0050016C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75824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016C" w:rsidRPr="001E40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1E4048">
              <w:rPr>
                <w:rFonts w:ascii="Times New Roman" w:eastAsia="微軟正黑體" w:hAnsi="Times New Roman"/>
                <w:sz w:val="26"/>
                <w:szCs w:val="26"/>
              </w:rPr>
              <w:t>舞蹈</w:t>
            </w:r>
            <w:r w:rsidR="0050016C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613875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 w:rsidRPr="001E40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1E4048">
              <w:rPr>
                <w:rFonts w:ascii="Times New Roman" w:eastAsia="微軟正黑體" w:hAnsi="Times New Roman"/>
                <w:sz w:val="26"/>
                <w:szCs w:val="26"/>
              </w:rPr>
              <w:t>戲劇</w:t>
            </w:r>
            <w:r w:rsidR="0050016C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1133900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 w:rsidRPr="001E40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傳統戲曲</w:t>
            </w:r>
            <w:r w:rsidR="0050016C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-1894809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default"/>
                </w:rPr>
              </w:sdtEndPr>
              <w:sdtContent>
                <w:r w:rsidR="0050016C" w:rsidRPr="001E4048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1E4048">
              <w:rPr>
                <w:rFonts w:ascii="Times New Roman" w:eastAsia="微軟正黑體" w:hAnsi="Times New Roman"/>
                <w:sz w:val="26"/>
                <w:szCs w:val="26"/>
              </w:rPr>
              <w:t>其他：</w:t>
            </w:r>
            <w:r w:rsidR="0050016C" w:rsidRPr="001E4048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       </w:t>
            </w:r>
          </w:p>
        </w:tc>
      </w:tr>
      <w:tr w:rsidR="0050016C" w:rsidRPr="00917B30" w14:paraId="51764291" w14:textId="77777777" w:rsidTr="001E4048">
        <w:trPr>
          <w:trHeight w:val="389"/>
          <w:jc w:val="center"/>
        </w:trPr>
        <w:tc>
          <w:tcPr>
            <w:tcW w:w="1864" w:type="dxa"/>
            <w:vAlign w:val="center"/>
          </w:tcPr>
          <w:p w14:paraId="04B3660B" w14:textId="4298B132" w:rsidR="0050016C" w:rsidRPr="001E4048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5027026F" w14:textId="62BCA68C" w:rsidR="0050016C" w:rsidRPr="001E4048" w:rsidRDefault="001E4048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bCs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b/>
                <w:bCs/>
                <w:sz w:val="26"/>
                <w:szCs w:val="26"/>
              </w:rPr>
              <w:t>場次</w:t>
            </w:r>
          </w:p>
        </w:tc>
        <w:tc>
          <w:tcPr>
            <w:tcW w:w="1559" w:type="dxa"/>
            <w:vAlign w:val="center"/>
          </w:tcPr>
          <w:p w14:paraId="1193152B" w14:textId="38EC12DC" w:rsidR="0050016C" w:rsidRPr="001E4048" w:rsidRDefault="001E4048" w:rsidP="0050016C">
            <w:pPr>
              <w:snapToGrid w:val="0"/>
              <w:jc w:val="center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日期</w:t>
            </w: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522BD497" w14:textId="075A40EE" w:rsidR="0050016C" w:rsidRPr="001E4048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預計演出</w:t>
            </w: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時間</w:t>
            </w:r>
          </w:p>
          <w:p w14:paraId="5A1195A1" w14:textId="76877BB2" w:rsidR="0050016C" w:rsidRPr="001E4048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1E4048">
              <w:rPr>
                <w:rFonts w:ascii="Times New Roman" w:eastAsia="微軟正黑體" w:hAnsi="Times New Roman"/>
                <w:sz w:val="20"/>
                <w:szCs w:val="20"/>
              </w:rPr>
              <w:t>(</w:t>
            </w:r>
            <w:r w:rsidRPr="001E4048">
              <w:rPr>
                <w:rFonts w:ascii="Times New Roman" w:eastAsia="微軟正黑體" w:hAnsi="Times New Roman"/>
                <w:sz w:val="20"/>
                <w:szCs w:val="20"/>
              </w:rPr>
              <w:t>例：</w:t>
            </w:r>
            <w:r w:rsidRPr="001E4048">
              <w:rPr>
                <w:rFonts w:ascii="Times New Roman" w:eastAsia="微軟正黑體" w:hAnsi="Times New Roman"/>
                <w:sz w:val="20"/>
                <w:szCs w:val="20"/>
              </w:rPr>
              <w:t>19:30)</w:t>
            </w: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14:paraId="69D46F5E" w14:textId="3FEF243B" w:rsidR="001E4048" w:rsidRPr="001E4048" w:rsidRDefault="001E4048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預計</w:t>
            </w:r>
            <w:r w:rsidR="0050016C"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開放入場</w:t>
            </w:r>
          </w:p>
          <w:p w14:paraId="6FA614BB" w14:textId="3E4EA31D" w:rsidR="0050016C" w:rsidRPr="00917B30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0"/>
                <w:szCs w:val="20"/>
              </w:rPr>
            </w:pPr>
            <w:r w:rsidRPr="00917B30">
              <w:rPr>
                <w:rFonts w:ascii="Times New Roman" w:eastAsia="微軟正黑體" w:hAnsi="Times New Roman"/>
                <w:sz w:val="20"/>
                <w:szCs w:val="20"/>
              </w:rPr>
              <w:t>(</w:t>
            </w:r>
            <w:r w:rsidRPr="00917B30">
              <w:rPr>
                <w:rFonts w:ascii="Times New Roman" w:eastAsia="微軟正黑體" w:hAnsi="Times New Roman"/>
                <w:sz w:val="20"/>
                <w:szCs w:val="20"/>
              </w:rPr>
              <w:t>例：</w:t>
            </w:r>
            <w:r w:rsidRPr="00917B30">
              <w:rPr>
                <w:rFonts w:ascii="Times New Roman" w:eastAsia="微軟正黑體" w:hAnsi="Times New Roman"/>
                <w:sz w:val="20"/>
                <w:szCs w:val="20"/>
              </w:rPr>
              <w:t>19</w:t>
            </w:r>
            <w:r w:rsidRPr="00917B30">
              <w:rPr>
                <w:rFonts w:ascii="Times New Roman" w:eastAsia="微軟正黑體" w:hAnsi="Times New Roman"/>
                <w:sz w:val="20"/>
                <w:szCs w:val="20"/>
              </w:rPr>
              <w:t>：</w:t>
            </w:r>
            <w:r w:rsidRPr="00917B30">
              <w:rPr>
                <w:rFonts w:ascii="Times New Roman" w:eastAsia="微軟正黑體" w:hAnsi="Times New Roman"/>
                <w:sz w:val="20"/>
                <w:szCs w:val="20"/>
              </w:rPr>
              <w:t>00)</w:t>
            </w:r>
          </w:p>
        </w:tc>
      </w:tr>
      <w:tr w:rsidR="0050016C" w:rsidRPr="00917B30" w14:paraId="26686BE1" w14:textId="77777777" w:rsidTr="001E4048">
        <w:trPr>
          <w:trHeight w:val="660"/>
          <w:jc w:val="center"/>
        </w:trPr>
        <w:tc>
          <w:tcPr>
            <w:tcW w:w="1864" w:type="dxa"/>
            <w:vMerge w:val="restart"/>
            <w:vAlign w:val="center"/>
          </w:tcPr>
          <w:p w14:paraId="23DDDBD8" w14:textId="77777777" w:rsidR="0050016C" w:rsidRPr="001E4048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演出時間</w:t>
            </w:r>
          </w:p>
          <w:p w14:paraId="40E49F99" w14:textId="0362838E" w:rsidR="004E7BB9" w:rsidRPr="001E4048" w:rsidRDefault="004E7BB9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*</w:t>
            </w:r>
            <w:r w:rsidRPr="001E4048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演出檔期請參閱</w:t>
            </w:r>
            <w:r w:rsidR="008710B0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甄</w:t>
            </w:r>
            <w:r w:rsidRPr="001E4048">
              <w:rPr>
                <w:rFonts w:ascii="Times New Roman" w:eastAsia="微軟正黑體" w:hAnsi="Times New Roman" w:hint="eastAsia"/>
                <w:b/>
                <w:sz w:val="20"/>
                <w:szCs w:val="26"/>
              </w:rPr>
              <w:t>選簡章第三條</w:t>
            </w:r>
          </w:p>
        </w:tc>
        <w:tc>
          <w:tcPr>
            <w:tcW w:w="1098" w:type="dxa"/>
            <w:gridSpan w:val="2"/>
            <w:vAlign w:val="center"/>
          </w:tcPr>
          <w:p w14:paraId="1DCB9224" w14:textId="7A4E2ADD" w:rsidR="0050016C" w:rsidRPr="004C1EB5" w:rsidRDefault="001E4048" w:rsidP="0050016C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1EB5">
              <w:rPr>
                <w:rFonts w:ascii="微軟正黑體" w:eastAsia="微軟正黑體" w:hAnsi="微軟正黑體" w:hint="eastAsia"/>
                <w:sz w:val="26"/>
                <w:szCs w:val="26"/>
              </w:rPr>
              <w:t>1</w:t>
            </w:r>
          </w:p>
        </w:tc>
        <w:tc>
          <w:tcPr>
            <w:tcW w:w="1559" w:type="dxa"/>
            <w:vAlign w:val="center"/>
          </w:tcPr>
          <w:p w14:paraId="25B23596" w14:textId="221A9BF3" w:rsidR="0050016C" w:rsidRPr="001E4048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40BE9269" w14:textId="0B39DAA0" w:rsidR="0050016C" w:rsidRPr="001E4048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14:paraId="6A039498" w14:textId="22D973BD" w:rsidR="0050016C" w:rsidRPr="00917B30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0016C" w:rsidRPr="00917B30" w14:paraId="6192CEA8" w14:textId="77777777" w:rsidTr="001E4048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14:paraId="0EFF565B" w14:textId="77777777" w:rsidR="0050016C" w:rsidRPr="001E4048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74A09CB3" w14:textId="23CF509B" w:rsidR="0050016C" w:rsidRPr="004C1EB5" w:rsidRDefault="001E4048" w:rsidP="0050016C">
            <w:pPr>
              <w:snapToGrid w:val="0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4C1EB5">
              <w:rPr>
                <w:rFonts w:ascii="微軟正黑體" w:eastAsia="微軟正黑體" w:hAnsi="微軟正黑體" w:hint="eastAsia"/>
                <w:sz w:val="26"/>
                <w:szCs w:val="26"/>
              </w:rPr>
              <w:t>2</w:t>
            </w:r>
          </w:p>
        </w:tc>
        <w:tc>
          <w:tcPr>
            <w:tcW w:w="1559" w:type="dxa"/>
            <w:vAlign w:val="center"/>
          </w:tcPr>
          <w:p w14:paraId="50A86F58" w14:textId="6D359D90" w:rsidR="0050016C" w:rsidRPr="001E4048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68C46798" w14:textId="33054BB1" w:rsidR="0050016C" w:rsidRPr="001E4048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14:paraId="51C7303F" w14:textId="4012F9C8" w:rsidR="0050016C" w:rsidRPr="00917B30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0016C" w:rsidRPr="00917B30" w14:paraId="0912ED5F" w14:textId="77777777" w:rsidTr="001E4048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14:paraId="580EE0D7" w14:textId="77777777" w:rsidR="0050016C" w:rsidRPr="001E4048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098" w:type="dxa"/>
            <w:gridSpan w:val="2"/>
            <w:vAlign w:val="center"/>
          </w:tcPr>
          <w:p w14:paraId="4DD481D4" w14:textId="18EB7163" w:rsidR="0050016C" w:rsidRPr="001E4048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6C85872B" w14:textId="15B7763C" w:rsidR="0050016C" w:rsidRPr="001E4048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2136" w:type="dxa"/>
            <w:gridSpan w:val="2"/>
            <w:tcBorders>
              <w:right w:val="single" w:sz="4" w:space="0" w:color="auto"/>
            </w:tcBorders>
            <w:vAlign w:val="center"/>
          </w:tcPr>
          <w:p w14:paraId="599F5EB3" w14:textId="71F9C2EA" w:rsidR="0050016C" w:rsidRPr="001E4048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2137" w:type="dxa"/>
            <w:tcBorders>
              <w:left w:val="single" w:sz="4" w:space="0" w:color="auto"/>
            </w:tcBorders>
            <w:vAlign w:val="center"/>
          </w:tcPr>
          <w:p w14:paraId="5200F063" w14:textId="0F816484" w:rsidR="0050016C" w:rsidRPr="00917B30" w:rsidRDefault="0050016C" w:rsidP="001E4048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4C44AC" w:rsidRPr="00917B30" w14:paraId="58341F52" w14:textId="77777777" w:rsidTr="00DA4A7B">
        <w:trPr>
          <w:trHeight w:val="660"/>
          <w:jc w:val="center"/>
        </w:trPr>
        <w:tc>
          <w:tcPr>
            <w:tcW w:w="1864" w:type="dxa"/>
            <w:vMerge w:val="restart"/>
            <w:vAlign w:val="center"/>
          </w:tcPr>
          <w:p w14:paraId="3628FC1A" w14:textId="5A7355AD" w:rsidR="004C44AC" w:rsidRPr="00917B30" w:rsidRDefault="004C44A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演出形式</w:t>
            </w:r>
          </w:p>
        </w:tc>
        <w:tc>
          <w:tcPr>
            <w:tcW w:w="6930" w:type="dxa"/>
            <w:gridSpan w:val="6"/>
            <w:vAlign w:val="center"/>
          </w:tcPr>
          <w:p w14:paraId="3C81BCC8" w14:textId="77777777" w:rsidR="004C44AC" w:rsidRPr="00917B30" w:rsidRDefault="004C44AC" w:rsidP="00DE3489">
            <w:pPr>
              <w:snapToGrid w:val="0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4C44AC" w:rsidRPr="00917B30" w14:paraId="2A13847F" w14:textId="77777777" w:rsidTr="00C3732E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14:paraId="550E757C" w14:textId="77777777" w:rsidR="004C44AC" w:rsidRPr="00917B30" w:rsidRDefault="004C44A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6930" w:type="dxa"/>
            <w:gridSpan w:val="6"/>
            <w:vAlign w:val="center"/>
          </w:tcPr>
          <w:p w14:paraId="79A0D4E0" w14:textId="77777777" w:rsidR="004C44AC" w:rsidRPr="00917B30" w:rsidRDefault="004C44AC" w:rsidP="00DE3489">
            <w:pPr>
              <w:snapToGrid w:val="0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4C44AC" w:rsidRPr="00917B30" w14:paraId="69162FBF" w14:textId="77777777" w:rsidTr="008A1830">
        <w:trPr>
          <w:trHeight w:val="660"/>
          <w:jc w:val="center"/>
        </w:trPr>
        <w:tc>
          <w:tcPr>
            <w:tcW w:w="1864" w:type="dxa"/>
            <w:vMerge/>
            <w:vAlign w:val="center"/>
          </w:tcPr>
          <w:p w14:paraId="65C9E9AA" w14:textId="77777777" w:rsidR="004C44AC" w:rsidRPr="00917B30" w:rsidRDefault="004C44A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6930" w:type="dxa"/>
            <w:gridSpan w:val="6"/>
            <w:vAlign w:val="center"/>
          </w:tcPr>
          <w:p w14:paraId="6FAD5EAE" w14:textId="77777777" w:rsidR="004C44AC" w:rsidRPr="00917B30" w:rsidRDefault="004C44AC" w:rsidP="00DE3489">
            <w:pPr>
              <w:snapToGrid w:val="0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D67500" w:rsidRPr="00917B30" w14:paraId="578E5BC5" w14:textId="77777777" w:rsidTr="00DE3489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14:paraId="02891698" w14:textId="39A4779D" w:rsidR="00D67500" w:rsidRPr="001E4048" w:rsidRDefault="00D67500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演出地點</w:t>
            </w:r>
          </w:p>
        </w:tc>
        <w:tc>
          <w:tcPr>
            <w:tcW w:w="6930" w:type="dxa"/>
            <w:gridSpan w:val="6"/>
            <w:tcBorders>
              <w:top w:val="single" w:sz="6" w:space="0" w:color="auto"/>
            </w:tcBorders>
            <w:vAlign w:val="center"/>
          </w:tcPr>
          <w:p w14:paraId="6034758C" w14:textId="0BB5F8FC" w:rsidR="00D67500" w:rsidRPr="001E4048" w:rsidRDefault="001E4048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苗栗縣政府文化觀光局中正堂</w:t>
            </w: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156012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9911B2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演藝廳</w:t>
            </w:r>
            <w:r w:rsidR="009911B2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 xml:space="preserve">  </w:t>
            </w:r>
            <w:r w:rsidR="009911B2" w:rsidRPr="001E4048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60146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11B2" w:rsidRPr="001E4048">
                  <w:rPr>
                    <w:rFonts w:ascii="Segoe UI Symbol" w:eastAsia="微軟正黑體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911B2" w:rsidRPr="001E4048">
              <w:rPr>
                <w:rFonts w:ascii="Times New Roman" w:eastAsia="微軟正黑體" w:hAnsi="Times New Roman" w:hint="eastAsia"/>
                <w:sz w:val="26"/>
                <w:szCs w:val="26"/>
              </w:rPr>
              <w:t>黑盒子</w:t>
            </w:r>
          </w:p>
        </w:tc>
      </w:tr>
      <w:tr w:rsidR="0050016C" w:rsidRPr="00917B30" w14:paraId="0B33249D" w14:textId="77777777" w:rsidTr="001E4048">
        <w:trPr>
          <w:cantSplit/>
          <w:trHeight w:val="1042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14:paraId="62A269D9" w14:textId="682D778D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1E4048">
              <w:rPr>
                <w:rFonts w:ascii="Times New Roman" w:eastAsia="微軟正黑體" w:hAnsi="Times New Roman"/>
                <w:b/>
                <w:sz w:val="26"/>
                <w:szCs w:val="26"/>
              </w:rPr>
              <w:t>售票</w:t>
            </w:r>
            <w:r w:rsidR="00262371" w:rsidRPr="001E4048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規劃</w:t>
            </w:r>
          </w:p>
        </w:tc>
        <w:tc>
          <w:tcPr>
            <w:tcW w:w="6930" w:type="dxa"/>
            <w:gridSpan w:val="6"/>
            <w:tcBorders>
              <w:top w:val="single" w:sz="6" w:space="0" w:color="auto"/>
            </w:tcBorders>
            <w:vAlign w:val="center"/>
          </w:tcPr>
          <w:p w14:paraId="540B7D76" w14:textId="601DF43C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1E4048">
              <w:rPr>
                <w:rFonts w:asciiTheme="majorEastAsia" w:eastAsiaTheme="majorEastAsia" w:hAnsiTheme="majorEastAsia" w:hint="eastAsia"/>
                <w:sz w:val="26"/>
                <w:szCs w:val="26"/>
              </w:rPr>
              <w:t>■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售票。票價：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</w:t>
            </w:r>
            <w:r w:rsidR="001E4048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，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，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，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</w:t>
            </w:r>
            <w:r w:rsidRPr="00565C3A">
              <w:rPr>
                <w:rFonts w:ascii="Times New Roman" w:eastAsia="微軟正黑體" w:hAnsi="Times New Roman"/>
                <w:sz w:val="26"/>
                <w:szCs w:val="26"/>
              </w:rPr>
              <w:t>…</w:t>
            </w:r>
          </w:p>
          <w:p w14:paraId="3CAE7108" w14:textId="752779E3" w:rsidR="0050016C" w:rsidRPr="00917B30" w:rsidRDefault="0050016C" w:rsidP="001E4048">
            <w:pPr>
              <w:snapToGrid w:val="0"/>
              <w:ind w:firstLineChars="357" w:firstLine="928"/>
              <w:rPr>
                <w:rFonts w:ascii="Times New Roman" w:eastAsia="微軟正黑體" w:hAnsi="Times New Roman"/>
                <w:sz w:val="26"/>
                <w:szCs w:val="26"/>
                <w:u w:val="single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售票端點：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OPENTIX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           </w:t>
            </w:r>
          </w:p>
        </w:tc>
      </w:tr>
      <w:tr w:rsidR="0050016C" w:rsidRPr="00917B30" w14:paraId="14E22924" w14:textId="77777777" w:rsidTr="00DE3489">
        <w:trPr>
          <w:cantSplit/>
          <w:trHeight w:val="410"/>
          <w:jc w:val="center"/>
        </w:trPr>
        <w:tc>
          <w:tcPr>
            <w:tcW w:w="253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534E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  <w:u w:val="single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中場休息</w:t>
            </w: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長度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0FC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  <w:u w:val="single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演出長度</w:t>
            </w:r>
            <w:r w:rsidRPr="006D0D43">
              <w:rPr>
                <w:rFonts w:ascii="Times New Roman" w:eastAsia="微軟正黑體" w:hAnsi="Times New Roman"/>
                <w:b/>
                <w:sz w:val="20"/>
                <w:szCs w:val="20"/>
              </w:rPr>
              <w:t>（分鐘，含中場）</w:t>
            </w:r>
          </w:p>
        </w:tc>
        <w:tc>
          <w:tcPr>
            <w:tcW w:w="313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061BC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演出</w:t>
            </w:r>
            <w:r w:rsidRPr="006D0D43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字幕</w:t>
            </w:r>
          </w:p>
        </w:tc>
      </w:tr>
      <w:tr w:rsidR="0050016C" w:rsidRPr="00917B30" w14:paraId="7C869123" w14:textId="77777777" w:rsidTr="00DE3489">
        <w:trPr>
          <w:cantSplit/>
          <w:trHeight w:val="480"/>
          <w:jc w:val="center"/>
        </w:trPr>
        <w:tc>
          <w:tcPr>
            <w:tcW w:w="253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50F443" w14:textId="4DE1A49D" w:rsidR="0050016C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19886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無</w:t>
            </w:r>
          </w:p>
          <w:p w14:paraId="13B7924C" w14:textId="41DD2335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815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有，</w:t>
            </w:r>
            <w:r w:rsidR="0050016C"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</w:t>
            </w:r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分鐘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742CEE" w14:textId="07AFAC38" w:rsidR="0050016C" w:rsidRPr="00917B30" w:rsidRDefault="0050016C" w:rsidP="00DE3489">
            <w:pPr>
              <w:snapToGrid w:val="0"/>
              <w:ind w:firstLineChars="260" w:firstLine="676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 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分鐘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C463A" w14:textId="6C881CD4" w:rsidR="0050016C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8659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無</w:t>
            </w:r>
          </w:p>
          <w:p w14:paraId="3E4F1FDF" w14:textId="50449A5C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11095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有</w:t>
            </w:r>
            <w:r w:rsidR="0050016C">
              <w:rPr>
                <w:rFonts w:ascii="Times New Roman" w:eastAsia="微軟正黑體" w:hAnsi="Times New Roman" w:hint="eastAsia"/>
                <w:sz w:val="26"/>
                <w:szCs w:val="26"/>
              </w:rPr>
              <w:t>，語言：</w:t>
            </w:r>
            <w:r w:rsidR="0050016C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     </w:t>
            </w:r>
          </w:p>
        </w:tc>
      </w:tr>
      <w:tr w:rsidR="0050016C" w:rsidRPr="00917B30" w14:paraId="5587135C" w14:textId="77777777" w:rsidTr="00DE3489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14:paraId="517AF7D4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演出語言</w:t>
            </w:r>
          </w:p>
          <w:p w14:paraId="758273A1" w14:textId="77777777" w:rsidR="0050016C" w:rsidRPr="00917B30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b/>
                <w:sz w:val="20"/>
                <w:szCs w:val="20"/>
              </w:rPr>
              <w:t>（</w:t>
            </w:r>
            <w:r w:rsidRPr="006D0D43">
              <w:rPr>
                <w:rFonts w:ascii="Times New Roman" w:eastAsia="微軟正黑體" w:hAnsi="Times New Roman"/>
                <w:b/>
                <w:sz w:val="20"/>
                <w:szCs w:val="20"/>
              </w:rPr>
              <w:t>無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語言</w:t>
            </w:r>
            <w:r w:rsidRPr="006D0D43">
              <w:rPr>
                <w:rFonts w:ascii="Times New Roman" w:eastAsia="微軟正黑體" w:hAnsi="Times New Roman"/>
                <w:b/>
                <w:sz w:val="20"/>
                <w:szCs w:val="20"/>
              </w:rPr>
              <w:t>者免填）</w:t>
            </w:r>
          </w:p>
        </w:tc>
        <w:tc>
          <w:tcPr>
            <w:tcW w:w="6930" w:type="dxa"/>
            <w:gridSpan w:val="6"/>
            <w:tcBorders>
              <w:top w:val="single" w:sz="6" w:space="0" w:color="auto"/>
            </w:tcBorders>
            <w:vAlign w:val="center"/>
          </w:tcPr>
          <w:p w14:paraId="289ACBBE" w14:textId="72E28FCA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0016C" w:rsidRPr="00917B30" w14:paraId="3D4159FF" w14:textId="77777777" w:rsidTr="00DE3489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14:paraId="39FE9A5F" w14:textId="77777777" w:rsidR="0050016C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演出洽詢資訊</w:t>
            </w:r>
          </w:p>
          <w:p w14:paraId="77750234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b/>
                <w:sz w:val="20"/>
                <w:szCs w:val="20"/>
              </w:rPr>
              <w:t>（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提供民眾洽詢用</w:t>
            </w:r>
            <w:r w:rsidRPr="006D0D43">
              <w:rPr>
                <w:rFonts w:ascii="Times New Roman" w:eastAsia="微軟正黑體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6930" w:type="dxa"/>
            <w:gridSpan w:val="6"/>
            <w:tcBorders>
              <w:top w:val="single" w:sz="6" w:space="0" w:color="auto"/>
            </w:tcBorders>
            <w:vAlign w:val="center"/>
          </w:tcPr>
          <w:p w14:paraId="5EE280F8" w14:textId="52AF7F0D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洽詢人員：</w:t>
            </w:r>
          </w:p>
          <w:p w14:paraId="327AA281" w14:textId="31A9FF39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電話：</w:t>
            </w:r>
          </w:p>
          <w:p w14:paraId="25B904BC" w14:textId="77777777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傳真：</w:t>
            </w:r>
          </w:p>
          <w:p w14:paraId="45F759EB" w14:textId="61B0FDF4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E-mail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：</w:t>
            </w:r>
          </w:p>
        </w:tc>
      </w:tr>
      <w:tr w:rsidR="0050016C" w:rsidRPr="00917B30" w14:paraId="0E198A59" w14:textId="77777777" w:rsidTr="00DE3489">
        <w:trPr>
          <w:cantSplit/>
          <w:trHeight w:val="513"/>
          <w:jc w:val="center"/>
        </w:trPr>
        <w:tc>
          <w:tcPr>
            <w:tcW w:w="1864" w:type="dxa"/>
            <w:tcBorders>
              <w:top w:val="single" w:sz="6" w:space="0" w:color="auto"/>
            </w:tcBorders>
            <w:vAlign w:val="center"/>
          </w:tcPr>
          <w:p w14:paraId="0F266C5F" w14:textId="77777777" w:rsidR="0050016C" w:rsidRPr="00565C3A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565C3A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lastRenderedPageBreak/>
              <w:t>團隊</w:t>
            </w:r>
            <w:r w:rsidRPr="00565C3A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/</w:t>
            </w:r>
            <w:r w:rsidRPr="00565C3A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節目</w:t>
            </w:r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網址</w:t>
            </w:r>
          </w:p>
          <w:p w14:paraId="50183F18" w14:textId="77777777" w:rsidR="0050016C" w:rsidRPr="00917B30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proofErr w:type="gramStart"/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或臉書搜尋</w:t>
            </w:r>
            <w:proofErr w:type="gramEnd"/>
          </w:p>
        </w:tc>
        <w:tc>
          <w:tcPr>
            <w:tcW w:w="6930" w:type="dxa"/>
            <w:gridSpan w:val="6"/>
            <w:tcBorders>
              <w:top w:val="single" w:sz="6" w:space="0" w:color="auto"/>
            </w:tcBorders>
            <w:vAlign w:val="center"/>
          </w:tcPr>
          <w:p w14:paraId="4D39599A" w14:textId="147FAE81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1374045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D6A27">
              <w:rPr>
                <w:rFonts w:ascii="Times New Roman" w:eastAsia="微軟正黑體" w:hAnsi="Times New Roman" w:hint="eastAsia"/>
                <w:sz w:val="26"/>
                <w:szCs w:val="26"/>
              </w:rPr>
              <w:t>官方網站</w:t>
            </w:r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：</w:t>
            </w:r>
          </w:p>
          <w:p w14:paraId="2C2F59A4" w14:textId="37ACE2A3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1752469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roofErr w:type="gramStart"/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臉書</w:t>
            </w:r>
            <w:proofErr w:type="gramEnd"/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：</w:t>
            </w:r>
          </w:p>
          <w:p w14:paraId="2F8EA340" w14:textId="24366559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21220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其他</w:t>
            </w:r>
            <w:r w:rsidR="00DD6A27">
              <w:rPr>
                <w:rFonts w:ascii="Times New Roman" w:eastAsia="微軟正黑體" w:hAnsi="Times New Roman" w:hint="eastAsia"/>
                <w:sz w:val="26"/>
                <w:szCs w:val="26"/>
              </w:rPr>
              <w:t>（如</w:t>
            </w:r>
            <w:r w:rsidR="00DD6A27">
              <w:rPr>
                <w:rFonts w:ascii="Times New Roman" w:eastAsia="微軟正黑體" w:hAnsi="Times New Roman" w:hint="eastAsia"/>
                <w:sz w:val="26"/>
                <w:szCs w:val="26"/>
              </w:rPr>
              <w:t>IG</w:t>
            </w:r>
            <w:r w:rsidR="00DD6A27">
              <w:rPr>
                <w:rFonts w:ascii="Times New Roman" w:eastAsia="微軟正黑體" w:hAnsi="Times New Roman" w:hint="eastAsia"/>
                <w:sz w:val="26"/>
                <w:szCs w:val="26"/>
              </w:rPr>
              <w:t>／</w:t>
            </w:r>
            <w:r w:rsidR="00DD6A27">
              <w:rPr>
                <w:rFonts w:ascii="Times New Roman" w:eastAsia="微軟正黑體" w:hAnsi="Times New Roman" w:hint="eastAsia"/>
                <w:sz w:val="26"/>
                <w:szCs w:val="26"/>
              </w:rPr>
              <w:t>LINE</w:t>
            </w:r>
            <w:r w:rsidR="00DD6A27">
              <w:rPr>
                <w:rFonts w:ascii="Times New Roman" w:eastAsia="微軟正黑體" w:hAnsi="Times New Roman" w:hint="eastAsia"/>
                <w:sz w:val="26"/>
                <w:szCs w:val="26"/>
              </w:rPr>
              <w:t>或其他社群網站）</w:t>
            </w:r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：</w:t>
            </w:r>
          </w:p>
        </w:tc>
      </w:tr>
      <w:tr w:rsidR="0050016C" w:rsidRPr="00917B30" w14:paraId="19D3F72C" w14:textId="77777777" w:rsidTr="00DE3489">
        <w:trPr>
          <w:trHeight w:val="5670"/>
          <w:jc w:val="center"/>
        </w:trPr>
        <w:tc>
          <w:tcPr>
            <w:tcW w:w="1864" w:type="dxa"/>
            <w:vAlign w:val="center"/>
          </w:tcPr>
          <w:p w14:paraId="04DD1F60" w14:textId="77777777" w:rsidR="0050016C" w:rsidRPr="00565C3A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演出團隊簡介</w:t>
            </w:r>
          </w:p>
          <w:p w14:paraId="299C1B8E" w14:textId="567C099D" w:rsidR="0050016C" w:rsidRPr="004C44AC" w:rsidRDefault="0050016C" w:rsidP="004C44AC">
            <w:pPr>
              <w:snapToGrid w:val="0"/>
              <w:jc w:val="center"/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</w:pP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(</w:t>
            </w:r>
            <w:r w:rsidR="005707C9"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1</w:t>
            </w: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00-300</w:t>
            </w: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字間</w:t>
            </w: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930" w:type="dxa"/>
            <w:gridSpan w:val="6"/>
          </w:tcPr>
          <w:p w14:paraId="62EF8526" w14:textId="26B11CEC" w:rsidR="0050016C" w:rsidRPr="00C20B67" w:rsidRDefault="0050016C" w:rsidP="004C44AC">
            <w:pPr>
              <w:snapToGrid w:val="0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0016C" w:rsidRPr="00917B30" w14:paraId="76E750C2" w14:textId="77777777" w:rsidTr="00DE3489">
        <w:trPr>
          <w:trHeight w:val="5670"/>
          <w:jc w:val="center"/>
        </w:trPr>
        <w:tc>
          <w:tcPr>
            <w:tcW w:w="1864" w:type="dxa"/>
            <w:vAlign w:val="center"/>
          </w:tcPr>
          <w:p w14:paraId="73BE09D4" w14:textId="77777777" w:rsidR="0050016C" w:rsidRPr="00565C3A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演出</w:t>
            </w: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節目</w:t>
            </w:r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簡介</w:t>
            </w:r>
          </w:p>
          <w:p w14:paraId="03375AAE" w14:textId="6F899F94" w:rsidR="0050016C" w:rsidRPr="004C44AC" w:rsidRDefault="0050016C" w:rsidP="004C44AC">
            <w:pPr>
              <w:snapToGrid w:val="0"/>
              <w:jc w:val="center"/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</w:pP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(</w:t>
            </w:r>
            <w:r w:rsidR="005707C9"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3</w:t>
            </w: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00</w:t>
            </w: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字</w:t>
            </w:r>
            <w:r w:rsidRPr="009457F5">
              <w:rPr>
                <w:rFonts w:ascii="Times New Roman" w:eastAsia="微軟正黑體" w:hAnsi="Times New Roman" w:hint="eastAsia"/>
                <w:b/>
                <w:color w:val="FF0000"/>
                <w:sz w:val="20"/>
                <w:szCs w:val="20"/>
              </w:rPr>
              <w:t>內</w:t>
            </w:r>
            <w:r w:rsidRPr="009457F5">
              <w:rPr>
                <w:rFonts w:ascii="Times New Roman" w:eastAsia="微軟正黑體" w:hAnsi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6930" w:type="dxa"/>
            <w:gridSpan w:val="6"/>
          </w:tcPr>
          <w:p w14:paraId="4EF3B804" w14:textId="77777777" w:rsidR="0050016C" w:rsidRPr="00917B30" w:rsidRDefault="0050016C" w:rsidP="00DE3489">
            <w:pPr>
              <w:snapToGrid w:val="0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</w:tbl>
    <w:p w14:paraId="31A5C68A" w14:textId="6D44378F" w:rsidR="005707C9" w:rsidRDefault="005707C9" w:rsidP="0050016C">
      <w:pPr>
        <w:spacing w:line="440" w:lineRule="exact"/>
        <w:ind w:left="-11"/>
        <w:rPr>
          <w:rFonts w:ascii="微軟正黑體" w:eastAsia="微軟正黑體" w:hAnsi="微軟正黑體"/>
          <w:sz w:val="28"/>
          <w:szCs w:val="28"/>
        </w:rPr>
      </w:pPr>
    </w:p>
    <w:p w14:paraId="6D144B7A" w14:textId="77777777" w:rsidR="005707C9" w:rsidRDefault="005707C9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53593EFA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演出構想與特色</w:t>
      </w:r>
    </w:p>
    <w:p w14:paraId="2EACFABD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5726C82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871DA2B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21D1DB62" w14:textId="2CB1798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演出內容規劃</w:t>
      </w:r>
      <w:r w:rsidR="004C1EB5">
        <w:rPr>
          <w:rFonts w:ascii="微軟正黑體" w:eastAsia="微軟正黑體" w:hAnsi="微軟正黑體" w:hint="eastAsia"/>
          <w:b/>
          <w:bCs/>
          <w:sz w:val="28"/>
          <w:szCs w:val="28"/>
        </w:rPr>
        <w:t>、</w:t>
      </w: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執行方式</w:t>
      </w:r>
      <w:r w:rsidR="004C1EB5">
        <w:rPr>
          <w:rFonts w:ascii="微軟正黑體" w:eastAsia="微軟正黑體" w:hAnsi="微軟正黑體" w:hint="eastAsia"/>
          <w:b/>
          <w:bCs/>
          <w:sz w:val="28"/>
          <w:szCs w:val="28"/>
        </w:rPr>
        <w:t>及製作團隊名單</w:t>
      </w:r>
    </w:p>
    <w:p w14:paraId="1E99C317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62C574AC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165375E2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AD9FAEC" w14:textId="36C11DB3" w:rsidR="0050016C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計畫實施期程</w:t>
      </w:r>
      <w:r w:rsidR="005707C9">
        <w:rPr>
          <w:rFonts w:ascii="微軟正黑體" w:eastAsia="微軟正黑體" w:hAnsi="微軟正黑體" w:hint="eastAsia"/>
          <w:sz w:val="28"/>
          <w:szCs w:val="28"/>
        </w:rPr>
        <w:t>（說明整體計畫期程，非</w:t>
      </w:r>
      <w:r w:rsidR="002A6D30" w:rsidRPr="001E4048">
        <w:rPr>
          <w:rFonts w:ascii="微軟正黑體" w:eastAsia="微軟正黑體" w:hAnsi="微軟正黑體" w:hint="eastAsia"/>
          <w:sz w:val="28"/>
          <w:szCs w:val="28"/>
        </w:rPr>
        <w:t>僅</w:t>
      </w:r>
      <w:r w:rsidR="005707C9">
        <w:rPr>
          <w:rFonts w:ascii="微軟正黑體" w:eastAsia="微軟正黑體" w:hAnsi="微軟正黑體" w:hint="eastAsia"/>
          <w:sz w:val="28"/>
          <w:szCs w:val="28"/>
        </w:rPr>
        <w:t>演出期程）</w:t>
      </w:r>
    </w:p>
    <w:p w14:paraId="57194B4E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5DD21265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4FDBC84E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677BEBAD" w14:textId="1F185746" w:rsidR="0050016C" w:rsidRPr="005707C9" w:rsidRDefault="004C44A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票</w:t>
      </w: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務</w:t>
      </w:r>
      <w:proofErr w:type="gramEnd"/>
      <w:r>
        <w:rPr>
          <w:rFonts w:ascii="微軟正黑體" w:eastAsia="微軟正黑體" w:hAnsi="微軟正黑體" w:hint="eastAsia"/>
          <w:b/>
          <w:bCs/>
          <w:sz w:val="28"/>
          <w:szCs w:val="28"/>
        </w:rPr>
        <w:t>規劃</w:t>
      </w:r>
    </w:p>
    <w:p w14:paraId="44B7A545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9A91CD8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C58B7CD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4D378DEB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行銷宣傳規劃</w:t>
      </w:r>
    </w:p>
    <w:p w14:paraId="6359E6C1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29A5EACB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2B096F38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674C4291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預期效益</w:t>
      </w:r>
    </w:p>
    <w:p w14:paraId="2B2C8BD1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480C647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3F5AB303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3A2987A" w14:textId="4A36ECC3" w:rsidR="0050016C" w:rsidRPr="005707C9" w:rsidRDefault="004C44A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經費</w:t>
      </w:r>
      <w:r w:rsidR="00B25545">
        <w:rPr>
          <w:rFonts w:ascii="微軟正黑體" w:eastAsia="微軟正黑體" w:hAnsi="微軟正黑體" w:hint="eastAsia"/>
          <w:b/>
          <w:bCs/>
          <w:sz w:val="28"/>
          <w:szCs w:val="28"/>
        </w:rPr>
        <w:t>收支</w:t>
      </w:r>
      <w:r>
        <w:rPr>
          <w:rFonts w:ascii="微軟正黑體" w:eastAsia="微軟正黑體" w:hAnsi="微軟正黑體" w:hint="eastAsia"/>
          <w:b/>
          <w:bCs/>
          <w:sz w:val="28"/>
          <w:szCs w:val="28"/>
        </w:rPr>
        <w:t>表</w:t>
      </w:r>
      <w:r w:rsidR="002A6D30">
        <w:rPr>
          <w:rFonts w:ascii="微軟正黑體" w:eastAsia="微軟正黑體" w:hAnsi="微軟正黑體" w:hint="eastAsia"/>
          <w:b/>
          <w:bCs/>
          <w:sz w:val="28"/>
          <w:szCs w:val="28"/>
        </w:rPr>
        <w:t xml:space="preserve">                                        </w:t>
      </w:r>
      <w:r w:rsidR="002A6D30" w:rsidRPr="002A6D30">
        <w:rPr>
          <w:rFonts w:ascii="微軟正黑體" w:eastAsia="微軟正黑體" w:hAnsi="微軟正黑體" w:hint="eastAsia"/>
          <w:bCs/>
          <w:sz w:val="20"/>
          <w:szCs w:val="28"/>
        </w:rPr>
        <w:t>單位：新台幣（元）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219"/>
        <w:gridCol w:w="766"/>
        <w:gridCol w:w="708"/>
        <w:gridCol w:w="709"/>
        <w:gridCol w:w="709"/>
        <w:gridCol w:w="1276"/>
        <w:gridCol w:w="1978"/>
      </w:tblGrid>
      <w:tr w:rsidR="00B25545" w:rsidRPr="002A6D30" w14:paraId="39D649C8" w14:textId="77777777" w:rsidTr="00B25545">
        <w:tc>
          <w:tcPr>
            <w:tcW w:w="9207" w:type="dxa"/>
            <w:gridSpan w:val="8"/>
            <w:shd w:val="clear" w:color="auto" w:fill="FFF2CC" w:themeFill="accent4" w:themeFillTint="33"/>
            <w:vAlign w:val="center"/>
          </w:tcPr>
          <w:p w14:paraId="1BE84CC8" w14:textId="5D188775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收入</w:t>
            </w:r>
          </w:p>
        </w:tc>
      </w:tr>
      <w:tr w:rsidR="00B25545" w:rsidRPr="002A6D30" w14:paraId="2A29056E" w14:textId="77777777" w:rsidTr="00CD13F0">
        <w:tc>
          <w:tcPr>
            <w:tcW w:w="3061" w:type="dxa"/>
            <w:gridSpan w:val="2"/>
            <w:shd w:val="clear" w:color="auto" w:fill="auto"/>
            <w:vAlign w:val="center"/>
          </w:tcPr>
          <w:p w14:paraId="2A40AB05" w14:textId="46295702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預計收入單位／項目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4AF68943" w14:textId="2CF90942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金額</w:t>
            </w: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6ED6312A" w14:textId="1117C0EB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B25545" w:rsidRPr="002A6D30" w14:paraId="1351C046" w14:textId="77777777" w:rsidTr="00943E56">
        <w:tc>
          <w:tcPr>
            <w:tcW w:w="3061" w:type="dxa"/>
            <w:gridSpan w:val="2"/>
            <w:shd w:val="clear" w:color="auto" w:fill="auto"/>
            <w:vAlign w:val="center"/>
          </w:tcPr>
          <w:p w14:paraId="18123F3B" w14:textId="0A78F565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演出費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79E15F70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538E409E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5545" w:rsidRPr="002A6D30" w14:paraId="1245F48A" w14:textId="77777777" w:rsidTr="002D226B">
        <w:tc>
          <w:tcPr>
            <w:tcW w:w="3061" w:type="dxa"/>
            <w:gridSpan w:val="2"/>
            <w:shd w:val="clear" w:color="auto" w:fill="auto"/>
            <w:vAlign w:val="center"/>
          </w:tcPr>
          <w:p w14:paraId="6D2990A4" w14:textId="12082F06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票房收入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62B00F98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6BFE350C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5545" w:rsidRPr="002A6D30" w14:paraId="4DE23D40" w14:textId="77777777" w:rsidTr="002A6CFD">
        <w:tc>
          <w:tcPr>
            <w:tcW w:w="3061" w:type="dxa"/>
            <w:gridSpan w:val="2"/>
            <w:shd w:val="clear" w:color="auto" w:fill="auto"/>
            <w:vAlign w:val="center"/>
          </w:tcPr>
          <w:p w14:paraId="6B1DAAE7" w14:textId="1AD18FB5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554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部會補助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0ECF94E7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4C9010D3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5545" w:rsidRPr="002A6D30" w14:paraId="0EBD8FB8" w14:textId="77777777" w:rsidTr="005309E8">
        <w:tc>
          <w:tcPr>
            <w:tcW w:w="3061" w:type="dxa"/>
            <w:gridSpan w:val="2"/>
            <w:shd w:val="clear" w:color="auto" w:fill="auto"/>
            <w:vAlign w:val="center"/>
          </w:tcPr>
          <w:p w14:paraId="15C89438" w14:textId="3330BEF2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B25545"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贊助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3ACE5EF8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1A1E12A2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5545" w:rsidRPr="002A6D30" w14:paraId="781AB822" w14:textId="77777777" w:rsidTr="005309E8">
        <w:tc>
          <w:tcPr>
            <w:tcW w:w="3061" w:type="dxa"/>
            <w:gridSpan w:val="2"/>
            <w:shd w:val="clear" w:color="auto" w:fill="auto"/>
            <w:vAlign w:val="center"/>
          </w:tcPr>
          <w:p w14:paraId="15FCF666" w14:textId="001D942A" w:rsidR="00B25545" w:rsidRPr="00B25545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A6A6A6" w:themeColor="background1" w:themeShade="A6"/>
                <w:szCs w:val="24"/>
              </w:rPr>
              <w:t>單位自籌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24856EC3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2DF70229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5545" w:rsidRPr="002A6D30" w14:paraId="0E1C7921" w14:textId="77777777" w:rsidTr="00B25545">
        <w:trPr>
          <w:trHeight w:val="675"/>
        </w:trPr>
        <w:tc>
          <w:tcPr>
            <w:tcW w:w="3061" w:type="dxa"/>
            <w:gridSpan w:val="2"/>
            <w:shd w:val="clear" w:color="auto" w:fill="auto"/>
            <w:vAlign w:val="center"/>
          </w:tcPr>
          <w:p w14:paraId="29B66860" w14:textId="77535C0F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收入總計</w:t>
            </w:r>
          </w:p>
        </w:tc>
        <w:tc>
          <w:tcPr>
            <w:tcW w:w="2892" w:type="dxa"/>
            <w:gridSpan w:val="4"/>
            <w:shd w:val="clear" w:color="auto" w:fill="auto"/>
            <w:vAlign w:val="center"/>
          </w:tcPr>
          <w:p w14:paraId="74493B49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54" w:type="dxa"/>
            <w:gridSpan w:val="2"/>
            <w:shd w:val="clear" w:color="auto" w:fill="auto"/>
            <w:vAlign w:val="center"/>
          </w:tcPr>
          <w:p w14:paraId="63A00CEB" w14:textId="77777777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25545" w:rsidRPr="002A6D30" w14:paraId="4CA110AA" w14:textId="77777777" w:rsidTr="00B25545">
        <w:tc>
          <w:tcPr>
            <w:tcW w:w="9207" w:type="dxa"/>
            <w:gridSpan w:val="8"/>
            <w:shd w:val="clear" w:color="auto" w:fill="FBE4D5" w:themeFill="accent2" w:themeFillTint="33"/>
            <w:vAlign w:val="center"/>
          </w:tcPr>
          <w:p w14:paraId="05669CFC" w14:textId="4097F418" w:rsidR="00B25545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支出</w:t>
            </w:r>
          </w:p>
        </w:tc>
      </w:tr>
      <w:tr w:rsidR="002A6D30" w:rsidRPr="002A6D30" w14:paraId="142C7A6D" w14:textId="77777777" w:rsidTr="002A6D30"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235330D" w14:textId="27D60CDE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項目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14:paraId="0DF457FC" w14:textId="6A08F3D7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細目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14:paraId="71E0255A" w14:textId="1C8E3448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單位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3F05E07C" w14:textId="14DEEA46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數量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F81D960" w14:textId="37A8212E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單價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137D1A09" w14:textId="7F8BBF7B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合計</w:t>
            </w:r>
          </w:p>
        </w:tc>
        <w:tc>
          <w:tcPr>
            <w:tcW w:w="1978" w:type="dxa"/>
            <w:shd w:val="clear" w:color="auto" w:fill="BFBFBF" w:themeFill="background1" w:themeFillShade="BF"/>
            <w:vAlign w:val="center"/>
          </w:tcPr>
          <w:p w14:paraId="415C7CCC" w14:textId="7AAF96F9" w:rsidR="002A6D30" w:rsidRPr="001E4048" w:rsidRDefault="002A6D30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E4048">
              <w:rPr>
                <w:rFonts w:ascii="微軟正黑體" w:eastAsia="微軟正黑體" w:hAnsi="微軟正黑體" w:hint="eastAsia"/>
                <w:szCs w:val="24"/>
              </w:rPr>
              <w:t>備註</w:t>
            </w:r>
          </w:p>
        </w:tc>
      </w:tr>
      <w:tr w:rsidR="002A6D30" w:rsidRPr="002A6D30" w14:paraId="6E4CB2F1" w14:textId="77777777" w:rsidTr="002A6D30">
        <w:tc>
          <w:tcPr>
            <w:tcW w:w="1842" w:type="dxa"/>
          </w:tcPr>
          <w:p w14:paraId="096152AF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5ADC80E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26E0C20A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80C457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1F8F4C1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D25DF8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F6B9C01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A6D30" w:rsidRPr="002A6D30" w14:paraId="3B980B23" w14:textId="77777777" w:rsidTr="002A6D30">
        <w:tc>
          <w:tcPr>
            <w:tcW w:w="1842" w:type="dxa"/>
          </w:tcPr>
          <w:p w14:paraId="0F79CCED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4EB75FDC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E56ADD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5B41885C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7C1916CC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8C8718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4F278EA4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A6D30" w:rsidRPr="002A6D30" w14:paraId="24B3484D" w14:textId="77777777" w:rsidTr="002A6D30">
        <w:tc>
          <w:tcPr>
            <w:tcW w:w="1842" w:type="dxa"/>
          </w:tcPr>
          <w:p w14:paraId="52F00439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5CDED59F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8" w:type="dxa"/>
          </w:tcPr>
          <w:p w14:paraId="6BB62993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65CD0F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09" w:type="dxa"/>
          </w:tcPr>
          <w:p w14:paraId="4A789E93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0685D59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0ED1E10C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2A6D30" w:rsidRPr="002A6D30" w14:paraId="64A7A551" w14:textId="77777777" w:rsidTr="002A6D30">
        <w:trPr>
          <w:trHeight w:val="676"/>
        </w:trPr>
        <w:tc>
          <w:tcPr>
            <w:tcW w:w="5953" w:type="dxa"/>
            <w:gridSpan w:val="6"/>
            <w:vAlign w:val="center"/>
          </w:tcPr>
          <w:p w14:paraId="6C8D4BAD" w14:textId="1DBCD5E4" w:rsidR="002A6D30" w:rsidRPr="001E4048" w:rsidRDefault="00B25545" w:rsidP="002A6D30">
            <w:pPr>
              <w:pStyle w:val="a4"/>
              <w:spacing w:line="440" w:lineRule="exact"/>
              <w:ind w:leftChars="0" w:left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支出</w:t>
            </w:r>
            <w:r w:rsidR="002A6D30" w:rsidRPr="001E4048">
              <w:rPr>
                <w:rFonts w:ascii="微軟正黑體" w:eastAsia="微軟正黑體" w:hAnsi="微軟正黑體" w:hint="eastAsia"/>
                <w:sz w:val="28"/>
                <w:szCs w:val="28"/>
              </w:rPr>
              <w:t>總計</w:t>
            </w:r>
          </w:p>
        </w:tc>
        <w:tc>
          <w:tcPr>
            <w:tcW w:w="1276" w:type="dxa"/>
          </w:tcPr>
          <w:p w14:paraId="039D1AAC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78" w:type="dxa"/>
          </w:tcPr>
          <w:p w14:paraId="3D14DE79" w14:textId="77777777" w:rsidR="002A6D30" w:rsidRPr="001E4048" w:rsidRDefault="002A6D30" w:rsidP="005707C9">
            <w:pPr>
              <w:pStyle w:val="a4"/>
              <w:spacing w:line="440" w:lineRule="exact"/>
              <w:ind w:leftChars="0" w:left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2BFAC87E" w14:textId="2F518DCC" w:rsidR="005707C9" w:rsidRDefault="00B25545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*表格若不敷使用，請自行延伸。</w:t>
      </w:r>
    </w:p>
    <w:p w14:paraId="102D5906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7844712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3FC07E6D" w14:textId="1C8108BE" w:rsidR="0050016C" w:rsidRPr="001E4048" w:rsidRDefault="004C44A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1E4048">
        <w:rPr>
          <w:rFonts w:ascii="微軟正黑體" w:eastAsia="微軟正黑體" w:hAnsi="微軟正黑體" w:hint="eastAsia"/>
          <w:b/>
          <w:bCs/>
          <w:sz w:val="28"/>
          <w:szCs w:val="28"/>
        </w:rPr>
        <w:t>執行單位簡介</w:t>
      </w:r>
      <w:proofErr w:type="gramStart"/>
      <w:r w:rsidR="00D7093C" w:rsidRPr="001E4048">
        <w:rPr>
          <w:rFonts w:ascii="微軟正黑體" w:eastAsia="微軟正黑體" w:hAnsi="微軟正黑體" w:hint="eastAsia"/>
          <w:bCs/>
          <w:sz w:val="28"/>
          <w:szCs w:val="28"/>
        </w:rPr>
        <w:t>（</w:t>
      </w:r>
      <w:proofErr w:type="gramEnd"/>
      <w:r w:rsidR="00D7093C" w:rsidRPr="001E4048">
        <w:rPr>
          <w:rFonts w:ascii="微軟正黑體" w:eastAsia="微軟正黑體" w:hAnsi="微軟正黑體" w:hint="eastAsia"/>
          <w:bCs/>
          <w:sz w:val="28"/>
          <w:szCs w:val="28"/>
        </w:rPr>
        <w:t>包含</w:t>
      </w:r>
      <w:r w:rsidR="008710B0">
        <w:rPr>
          <w:rFonts w:ascii="微軟正黑體" w:eastAsia="微軟正黑體" w:hAnsi="微軟正黑體" w:hint="eastAsia"/>
          <w:bCs/>
          <w:sz w:val="28"/>
          <w:szCs w:val="28"/>
        </w:rPr>
        <w:t>團隊介紹</w:t>
      </w:r>
      <w:r w:rsidR="00D7093C" w:rsidRPr="001E4048">
        <w:rPr>
          <w:rFonts w:ascii="微軟正黑體" w:eastAsia="微軟正黑體" w:hAnsi="微軟正黑體" w:hint="eastAsia"/>
          <w:bCs/>
          <w:sz w:val="28"/>
          <w:szCs w:val="28"/>
        </w:rPr>
        <w:t>ヽ</w:t>
      </w:r>
      <w:r w:rsidR="00EF56FC">
        <w:rPr>
          <w:rFonts w:ascii="微軟正黑體" w:eastAsia="微軟正黑體" w:hAnsi="微軟正黑體" w:hint="eastAsia"/>
          <w:bCs/>
          <w:sz w:val="28"/>
          <w:szCs w:val="28"/>
        </w:rPr>
        <w:t>製作</w:t>
      </w:r>
      <w:r w:rsidR="008710B0">
        <w:rPr>
          <w:rFonts w:ascii="微軟正黑體" w:eastAsia="微軟正黑體" w:hAnsi="微軟正黑體" w:hint="eastAsia"/>
          <w:bCs/>
          <w:sz w:val="28"/>
          <w:szCs w:val="28"/>
        </w:rPr>
        <w:t>名單</w:t>
      </w:r>
      <w:r w:rsidR="00D765AD" w:rsidRPr="001E4048">
        <w:rPr>
          <w:rFonts w:ascii="微軟正黑體" w:eastAsia="微軟正黑體" w:hAnsi="微軟正黑體" w:hint="eastAsia"/>
          <w:bCs/>
          <w:sz w:val="28"/>
          <w:szCs w:val="28"/>
        </w:rPr>
        <w:t>ヽ近三年演出活動一覽表等</w:t>
      </w:r>
      <w:r w:rsidR="00D7093C" w:rsidRPr="001E4048">
        <w:rPr>
          <w:rFonts w:ascii="微軟正黑體" w:eastAsia="微軟正黑體" w:hAnsi="微軟正黑體" w:hint="eastAsia"/>
          <w:bCs/>
          <w:sz w:val="28"/>
          <w:szCs w:val="28"/>
        </w:rPr>
        <w:t>）</w:t>
      </w:r>
    </w:p>
    <w:p w14:paraId="4274A817" w14:textId="77777777" w:rsidR="005707C9" w:rsidRPr="001E4048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F04E98F" w14:textId="77777777" w:rsidR="005707C9" w:rsidRPr="008710B0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44FC4E96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3488AE74" w14:textId="3214E91A" w:rsidR="005707C9" w:rsidRPr="00B12AD0" w:rsidRDefault="0050016C" w:rsidP="00B12AD0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其他補充資料</w:t>
      </w:r>
      <w:r w:rsidR="004C44AC">
        <w:rPr>
          <w:rFonts w:ascii="微軟正黑體" w:eastAsia="微軟正黑體" w:hAnsi="微軟正黑體" w:hint="eastAsia"/>
          <w:b/>
          <w:bCs/>
          <w:sz w:val="28"/>
          <w:szCs w:val="28"/>
        </w:rPr>
        <w:t>（立案登記書影本、</w:t>
      </w:r>
      <w:r w:rsidR="00921F12">
        <w:rPr>
          <w:rFonts w:ascii="微軟正黑體" w:eastAsia="微軟正黑體" w:hAnsi="微軟正黑體" w:hint="eastAsia"/>
          <w:b/>
          <w:bCs/>
          <w:sz w:val="28"/>
          <w:szCs w:val="28"/>
        </w:rPr>
        <w:t>重要媒體露出及</w:t>
      </w:r>
      <w:r w:rsidR="004C44AC">
        <w:rPr>
          <w:rFonts w:ascii="微軟正黑體" w:eastAsia="微軟正黑體" w:hAnsi="微軟正黑體" w:hint="eastAsia"/>
          <w:b/>
          <w:bCs/>
          <w:sz w:val="28"/>
          <w:szCs w:val="28"/>
        </w:rPr>
        <w:t>過去演出影音資料</w:t>
      </w:r>
      <w:proofErr w:type="gramStart"/>
      <w:r w:rsidR="004C44AC">
        <w:rPr>
          <w:rFonts w:ascii="微軟正黑體" w:eastAsia="微軟正黑體" w:hAnsi="微軟正黑體" w:hint="eastAsia"/>
          <w:b/>
          <w:bCs/>
          <w:sz w:val="28"/>
          <w:szCs w:val="28"/>
        </w:rPr>
        <w:t>—</w:t>
      </w:r>
      <w:proofErr w:type="gramEnd"/>
      <w:r w:rsidR="004C44AC">
        <w:rPr>
          <w:rFonts w:ascii="微軟正黑體" w:eastAsia="微軟正黑體" w:hAnsi="微軟正黑體" w:hint="eastAsia"/>
          <w:b/>
          <w:bCs/>
          <w:sz w:val="28"/>
          <w:szCs w:val="28"/>
        </w:rPr>
        <w:t>上傳至雲端，提供</w:t>
      </w:r>
      <w:r w:rsidR="008710B0">
        <w:rPr>
          <w:rFonts w:ascii="微軟正黑體" w:eastAsia="微軟正黑體" w:hAnsi="微軟正黑體" w:hint="eastAsia"/>
          <w:b/>
          <w:bCs/>
          <w:sz w:val="28"/>
          <w:szCs w:val="28"/>
        </w:rPr>
        <w:t>影片</w:t>
      </w:r>
      <w:r w:rsidR="004C44AC">
        <w:rPr>
          <w:rFonts w:ascii="微軟正黑體" w:eastAsia="微軟正黑體" w:hAnsi="微軟正黑體" w:hint="eastAsia"/>
          <w:b/>
          <w:bCs/>
          <w:sz w:val="28"/>
          <w:szCs w:val="28"/>
        </w:rPr>
        <w:t>網址即可）</w:t>
      </w:r>
    </w:p>
    <w:sectPr w:rsidR="005707C9" w:rsidRPr="00B12AD0" w:rsidSect="001F1CC2">
      <w:footerReference w:type="default" r:id="rId9"/>
      <w:pgSz w:w="11906" w:h="16838" w:code="9"/>
      <w:pgMar w:top="1134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DEAE3" w14:textId="77777777" w:rsidR="00D06430" w:rsidRDefault="00D06430" w:rsidP="00856D1A">
      <w:r>
        <w:separator/>
      </w:r>
    </w:p>
  </w:endnote>
  <w:endnote w:type="continuationSeparator" w:id="0">
    <w:p w14:paraId="0DF48191" w14:textId="77777777" w:rsidR="00D06430" w:rsidRDefault="00D06430" w:rsidP="008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16287337"/>
      <w:docPartObj>
        <w:docPartGallery w:val="Page Numbers (Bottom of Page)"/>
        <w:docPartUnique/>
      </w:docPartObj>
    </w:sdtPr>
    <w:sdtContent>
      <w:p w14:paraId="5AD31E3F" w14:textId="4DCBE09D" w:rsidR="008710B0" w:rsidRDefault="008710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3F25FDF" w14:textId="77777777" w:rsidR="008710B0" w:rsidRDefault="008710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8C05" w14:textId="77777777" w:rsidR="00D06430" w:rsidRDefault="00D06430" w:rsidP="00856D1A">
      <w:r>
        <w:separator/>
      </w:r>
    </w:p>
  </w:footnote>
  <w:footnote w:type="continuationSeparator" w:id="0">
    <w:p w14:paraId="4159067C" w14:textId="77777777" w:rsidR="00D06430" w:rsidRDefault="00D06430" w:rsidP="0085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101C"/>
    <w:multiLevelType w:val="hybridMultilevel"/>
    <w:tmpl w:val="8BDCDFC6"/>
    <w:lvl w:ilvl="0" w:tplc="6026FA9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28A09F6"/>
    <w:multiLevelType w:val="hybridMultilevel"/>
    <w:tmpl w:val="3A24F9A4"/>
    <w:lvl w:ilvl="0" w:tplc="59104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82EC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965A57"/>
    <w:multiLevelType w:val="hybridMultilevel"/>
    <w:tmpl w:val="85E89D0A"/>
    <w:lvl w:ilvl="0" w:tplc="1C32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51798292">
    <w:abstractNumId w:val="1"/>
  </w:num>
  <w:num w:numId="2" w16cid:durableId="881937877">
    <w:abstractNumId w:val="2"/>
  </w:num>
  <w:num w:numId="3" w16cid:durableId="115692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93"/>
    <w:rsid w:val="000154D1"/>
    <w:rsid w:val="000176BF"/>
    <w:rsid w:val="000A1968"/>
    <w:rsid w:val="00171A23"/>
    <w:rsid w:val="0017674A"/>
    <w:rsid w:val="001A1A17"/>
    <w:rsid w:val="001D6D48"/>
    <w:rsid w:val="001E4048"/>
    <w:rsid w:val="001F1CC2"/>
    <w:rsid w:val="00262371"/>
    <w:rsid w:val="00274296"/>
    <w:rsid w:val="00290533"/>
    <w:rsid w:val="00294A07"/>
    <w:rsid w:val="002A6D30"/>
    <w:rsid w:val="00306832"/>
    <w:rsid w:val="0032588B"/>
    <w:rsid w:val="00335895"/>
    <w:rsid w:val="003579C1"/>
    <w:rsid w:val="00372A6C"/>
    <w:rsid w:val="0039730F"/>
    <w:rsid w:val="003A5663"/>
    <w:rsid w:val="003A6D5C"/>
    <w:rsid w:val="00415152"/>
    <w:rsid w:val="004B1ECE"/>
    <w:rsid w:val="004B5341"/>
    <w:rsid w:val="004C1EB5"/>
    <w:rsid w:val="004C44AC"/>
    <w:rsid w:val="004E7BB9"/>
    <w:rsid w:val="0050016C"/>
    <w:rsid w:val="005707C9"/>
    <w:rsid w:val="00585693"/>
    <w:rsid w:val="005876E7"/>
    <w:rsid w:val="005D1253"/>
    <w:rsid w:val="006006CC"/>
    <w:rsid w:val="00664785"/>
    <w:rsid w:val="00692089"/>
    <w:rsid w:val="006D7704"/>
    <w:rsid w:val="0071181F"/>
    <w:rsid w:val="00716066"/>
    <w:rsid w:val="00746B51"/>
    <w:rsid w:val="007F545C"/>
    <w:rsid w:val="00856D1A"/>
    <w:rsid w:val="008676DF"/>
    <w:rsid w:val="008710B0"/>
    <w:rsid w:val="00892368"/>
    <w:rsid w:val="008C4DE4"/>
    <w:rsid w:val="008D144F"/>
    <w:rsid w:val="00921F12"/>
    <w:rsid w:val="009350C2"/>
    <w:rsid w:val="009457F5"/>
    <w:rsid w:val="0097792F"/>
    <w:rsid w:val="009911B2"/>
    <w:rsid w:val="0099228F"/>
    <w:rsid w:val="00992BD1"/>
    <w:rsid w:val="009E1E10"/>
    <w:rsid w:val="00A03B2D"/>
    <w:rsid w:val="00A5041F"/>
    <w:rsid w:val="00A51754"/>
    <w:rsid w:val="00AF0FEA"/>
    <w:rsid w:val="00B00944"/>
    <w:rsid w:val="00B12AD0"/>
    <w:rsid w:val="00B25545"/>
    <w:rsid w:val="00B7794A"/>
    <w:rsid w:val="00B9018F"/>
    <w:rsid w:val="00C1480F"/>
    <w:rsid w:val="00C7735D"/>
    <w:rsid w:val="00CB7B28"/>
    <w:rsid w:val="00D06430"/>
    <w:rsid w:val="00D61D87"/>
    <w:rsid w:val="00D67500"/>
    <w:rsid w:val="00D7093C"/>
    <w:rsid w:val="00D73DBF"/>
    <w:rsid w:val="00D765AD"/>
    <w:rsid w:val="00DA5574"/>
    <w:rsid w:val="00DD6A27"/>
    <w:rsid w:val="00DE5CB2"/>
    <w:rsid w:val="00E0289F"/>
    <w:rsid w:val="00EA0623"/>
    <w:rsid w:val="00EC2548"/>
    <w:rsid w:val="00EC604D"/>
    <w:rsid w:val="00EF3509"/>
    <w:rsid w:val="00EF56FC"/>
    <w:rsid w:val="00F40943"/>
    <w:rsid w:val="00F45AA2"/>
    <w:rsid w:val="00F769EE"/>
    <w:rsid w:val="00FE5C10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3C49"/>
  <w15:chartTrackingRefBased/>
  <w15:docId w15:val="{D5FE53E8-9A00-4F2E-A8AD-4F066ED1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693"/>
    <w:rPr>
      <w:color w:val="666666"/>
    </w:rPr>
  </w:style>
  <w:style w:type="paragraph" w:styleId="a4">
    <w:name w:val="List Paragraph"/>
    <w:basedOn w:val="a"/>
    <w:uiPriority w:val="34"/>
    <w:qFormat/>
    <w:rsid w:val="005001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D1A"/>
    <w:rPr>
      <w:sz w:val="20"/>
      <w:szCs w:val="20"/>
    </w:rPr>
  </w:style>
  <w:style w:type="table" w:styleId="a9">
    <w:name w:val="Table Grid"/>
    <w:basedOn w:val="a1"/>
    <w:uiPriority w:val="39"/>
    <w:rsid w:val="002A6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B54C93-DCA1-47CF-A22D-11F06D396B26}"/>
      </w:docPartPr>
      <w:docPartBody>
        <w:p w:rsidR="003D7281" w:rsidRDefault="00511A54">
          <w:r w:rsidRPr="00D231CA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54"/>
    <w:rsid w:val="002970CF"/>
    <w:rsid w:val="00332004"/>
    <w:rsid w:val="003579C1"/>
    <w:rsid w:val="003D7281"/>
    <w:rsid w:val="00414AA1"/>
    <w:rsid w:val="00430EE5"/>
    <w:rsid w:val="004F0B2B"/>
    <w:rsid w:val="00511A54"/>
    <w:rsid w:val="005F2451"/>
    <w:rsid w:val="006D6816"/>
    <w:rsid w:val="00803F56"/>
    <w:rsid w:val="00890731"/>
    <w:rsid w:val="008B2138"/>
    <w:rsid w:val="00965364"/>
    <w:rsid w:val="00A36281"/>
    <w:rsid w:val="00A449CF"/>
    <w:rsid w:val="00B00944"/>
    <w:rsid w:val="00B97B29"/>
    <w:rsid w:val="00BB60DF"/>
    <w:rsid w:val="00D26FEA"/>
    <w:rsid w:val="00D824FE"/>
    <w:rsid w:val="00E0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97B2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Li</dc:creator>
  <cp:keywords/>
  <dc:description/>
  <cp:lastModifiedBy>Emily Li</cp:lastModifiedBy>
  <cp:revision>50</cp:revision>
  <dcterms:created xsi:type="dcterms:W3CDTF">2023-11-27T04:26:00Z</dcterms:created>
  <dcterms:modified xsi:type="dcterms:W3CDTF">2025-03-20T08:22:00Z</dcterms:modified>
</cp:coreProperties>
</file>