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2" w:type="pct"/>
        <w:tblInd w:w="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272"/>
        <w:gridCol w:w="4677"/>
        <w:gridCol w:w="3405"/>
      </w:tblGrid>
      <w:tr w:rsidR="00D738D3" w:rsidRPr="00F97EC6" w:rsidTr="00BE31FB">
        <w:trPr>
          <w:trHeight w:val="1388"/>
        </w:trPr>
        <w:tc>
          <w:tcPr>
            <w:tcW w:w="5000" w:type="pct"/>
            <w:gridSpan w:val="4"/>
            <w:shd w:val="clear" w:color="auto" w:fill="FFFFFF" w:themeFill="background1"/>
          </w:tcPr>
          <w:p w:rsidR="00D738D3" w:rsidRPr="00BE31FB" w:rsidRDefault="00D738D3" w:rsidP="00BE31FB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7EC6">
              <w:rPr>
                <w:rFonts w:ascii="標楷體" w:eastAsia="標楷體" w:hAnsi="標楷體" w:hint="eastAsia"/>
              </w:rPr>
              <w:t xml:space="preserve">         </w:t>
            </w:r>
            <w:r w:rsidR="00BE31FB">
              <w:rPr>
                <w:rFonts w:ascii="標楷體" w:eastAsia="標楷體" w:hAnsi="標楷體" w:hint="eastAsia"/>
              </w:rPr>
              <w:t xml:space="preserve">   </w:t>
            </w:r>
            <w:r w:rsidR="00BE31FB" w:rsidRPr="00BE31FB">
              <w:rPr>
                <w:rFonts w:ascii="標楷體" w:eastAsia="標楷體" w:hAnsi="標楷體" w:hint="eastAsia"/>
                <w:b/>
                <w:sz w:val="32"/>
                <w:szCs w:val="32"/>
              </w:rPr>
              <w:t>2019</w:t>
            </w:r>
            <w:r w:rsidRPr="00F97EC6">
              <w:rPr>
                <w:rFonts w:ascii="標楷體" w:eastAsia="標楷體" w:hAnsi="標楷體" w:hint="eastAsia"/>
              </w:rPr>
              <w:t xml:space="preserve"> </w:t>
            </w:r>
            <w:r w:rsidRPr="00BE31FB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proofErr w:type="gramStart"/>
            <w:r w:rsidRPr="00BE31FB">
              <w:rPr>
                <w:rFonts w:ascii="標楷體" w:eastAsia="標楷體" w:hAnsi="標楷體" w:hint="eastAsia"/>
                <w:b/>
                <w:sz w:val="32"/>
                <w:szCs w:val="32"/>
              </w:rPr>
              <w:t>圓樓行</w:t>
            </w:r>
            <w:proofErr w:type="gramEnd"/>
            <w:r w:rsidRPr="00BE31FB">
              <w:rPr>
                <w:rFonts w:ascii="標楷體" w:eastAsia="標楷體" w:hAnsi="標楷體" w:hint="eastAsia"/>
                <w:b/>
                <w:sz w:val="32"/>
                <w:szCs w:val="32"/>
              </w:rPr>
              <w:t>尞」7-9月藝</w:t>
            </w:r>
            <w:r w:rsidRPr="00BE31FB">
              <w:rPr>
                <w:rFonts w:ascii="標楷體" w:eastAsia="標楷體" w:hAnsi="標楷體"/>
                <w:b/>
                <w:sz w:val="32"/>
                <w:szCs w:val="32"/>
              </w:rPr>
              <w:t>文表演</w:t>
            </w:r>
            <w:r w:rsidRPr="00BE31F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節目表  </w:t>
            </w:r>
          </w:p>
          <w:p w:rsidR="00D738D3" w:rsidRPr="00F40F03" w:rsidRDefault="00D738D3" w:rsidP="00BE31FB">
            <w:pPr>
              <w:spacing w:line="420" w:lineRule="exact"/>
              <w:ind w:firstLineChars="100" w:firstLine="270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F40F03">
              <w:rPr>
                <w:rFonts w:ascii="標楷體" w:eastAsia="標楷體" w:hAnsi="標楷體" w:hint="eastAsia"/>
                <w:b/>
                <w:sz w:val="27"/>
                <w:szCs w:val="27"/>
              </w:rPr>
              <w:t>活動期間：108年7月1日至108年</w:t>
            </w:r>
            <w:r w:rsidR="001C197E">
              <w:rPr>
                <w:rFonts w:ascii="標楷體" w:eastAsia="標楷體" w:hAnsi="標楷體" w:hint="eastAsia"/>
                <w:b/>
                <w:sz w:val="27"/>
                <w:szCs w:val="27"/>
              </w:rPr>
              <w:t>9</w:t>
            </w:r>
            <w:r w:rsidRPr="00F40F03">
              <w:rPr>
                <w:rFonts w:ascii="標楷體" w:eastAsia="標楷體" w:hAnsi="標楷體" w:hint="eastAsia"/>
                <w:b/>
                <w:sz w:val="27"/>
                <w:szCs w:val="27"/>
              </w:rPr>
              <w:t>月30日</w:t>
            </w:r>
          </w:p>
          <w:p w:rsidR="00D738D3" w:rsidRPr="00F97EC6" w:rsidRDefault="00D738D3" w:rsidP="00BE31FB">
            <w:pPr>
              <w:spacing w:line="420" w:lineRule="exact"/>
              <w:ind w:firstLineChars="100" w:firstLine="270"/>
              <w:rPr>
                <w:rFonts w:ascii="標楷體" w:eastAsia="標楷體" w:hAnsi="標楷體"/>
              </w:rPr>
            </w:pPr>
            <w:r w:rsidRPr="00F40F03">
              <w:rPr>
                <w:rFonts w:ascii="標楷體" w:eastAsia="標楷體" w:hAnsi="標楷體" w:hint="eastAsia"/>
                <w:b/>
                <w:sz w:val="27"/>
                <w:szCs w:val="27"/>
              </w:rPr>
              <w:t>演出時間：15:00~16:00</w:t>
            </w:r>
            <w:r w:rsidR="00BE31FB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                     </w:t>
            </w:r>
            <w:r w:rsidR="00BE31FB" w:rsidRPr="00F40F03">
              <w:rPr>
                <w:rFonts w:ascii="標楷體" w:eastAsia="標楷體" w:hAnsi="標楷體" w:hint="eastAsia"/>
                <w:b/>
                <w:sz w:val="27"/>
                <w:szCs w:val="27"/>
              </w:rPr>
              <w:t>活動地點：</w:t>
            </w:r>
            <w:proofErr w:type="gramStart"/>
            <w:r w:rsidR="00BE31FB" w:rsidRPr="00F40F03">
              <w:rPr>
                <w:rFonts w:ascii="標楷體" w:eastAsia="標楷體" w:hAnsi="標楷體" w:hint="eastAsia"/>
                <w:b/>
                <w:sz w:val="27"/>
                <w:szCs w:val="27"/>
              </w:rPr>
              <w:t>客家圓樓舞台</w:t>
            </w:r>
            <w:proofErr w:type="gramEnd"/>
          </w:p>
        </w:tc>
      </w:tr>
      <w:tr w:rsidR="00D738D3" w:rsidRPr="00F97EC6" w:rsidTr="00BE31FB">
        <w:trPr>
          <w:trHeight w:val="476"/>
        </w:trPr>
        <w:tc>
          <w:tcPr>
            <w:tcW w:w="352" w:type="pct"/>
            <w:shd w:val="clear" w:color="auto" w:fill="FFFFFF" w:themeFill="background1"/>
          </w:tcPr>
          <w:p w:rsidR="00D738D3" w:rsidRPr="005F7A43" w:rsidRDefault="00D738D3" w:rsidP="00BE31FB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A43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D738D3" w:rsidRPr="005F7A43" w:rsidRDefault="00D738D3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A43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BE31F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5F7A43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2324" w:type="pct"/>
            <w:shd w:val="clear" w:color="auto" w:fill="FFFFFF" w:themeFill="background1"/>
            <w:vAlign w:val="center"/>
          </w:tcPr>
          <w:p w:rsidR="00D738D3" w:rsidRPr="005F7A43" w:rsidRDefault="00D738D3" w:rsidP="00BE31FB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A43">
              <w:rPr>
                <w:rFonts w:ascii="標楷體" w:eastAsia="標楷體" w:hAnsi="標楷體" w:hint="eastAsia"/>
                <w:b/>
                <w:sz w:val="28"/>
                <w:szCs w:val="28"/>
              </w:rPr>
              <w:t>表演單位</w:t>
            </w:r>
          </w:p>
        </w:tc>
        <w:tc>
          <w:tcPr>
            <w:tcW w:w="169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8D3" w:rsidRPr="005F7A43" w:rsidRDefault="00D738D3" w:rsidP="00BE31FB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A43">
              <w:rPr>
                <w:rFonts w:ascii="標楷體" w:eastAsia="標楷體" w:hAnsi="標楷體" w:hint="eastAsia"/>
                <w:b/>
                <w:sz w:val="28"/>
                <w:szCs w:val="28"/>
              </w:rPr>
              <w:t>表演內容</w:t>
            </w:r>
          </w:p>
        </w:tc>
      </w:tr>
      <w:tr w:rsidR="00BE31FB" w:rsidRPr="00F97EC6" w:rsidTr="00BE31FB">
        <w:trPr>
          <w:trHeight w:val="458"/>
        </w:trPr>
        <w:tc>
          <w:tcPr>
            <w:tcW w:w="352" w:type="pct"/>
            <w:shd w:val="clear" w:color="auto" w:fill="FFFFFF" w:themeFill="background1"/>
          </w:tcPr>
          <w:p w:rsidR="00053972" w:rsidRPr="00BE31FB" w:rsidRDefault="00053972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053972" w:rsidRPr="00BE31FB" w:rsidRDefault="00053972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7/6 (六)</w:t>
            </w:r>
          </w:p>
        </w:tc>
        <w:tc>
          <w:tcPr>
            <w:tcW w:w="2324" w:type="pct"/>
            <w:shd w:val="clear" w:color="auto" w:fill="FFFFFF" w:themeFill="background1"/>
          </w:tcPr>
          <w:p w:rsidR="00CA49CE" w:rsidRPr="00BE31FB" w:rsidRDefault="00053972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</w:t>
            </w:r>
            <w:r w:rsidR="00E54B4A"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市</w:t>
            </w:r>
            <w:r w:rsidR="00CA49CE"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維新社區</w:t>
            </w:r>
            <w:r w:rsidR="00E54B4A"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發展協會</w:t>
            </w:r>
          </w:p>
        </w:tc>
        <w:tc>
          <w:tcPr>
            <w:tcW w:w="1692" w:type="pct"/>
            <w:shd w:val="clear" w:color="auto" w:fill="FFFFFF" w:themeFill="background1"/>
          </w:tcPr>
          <w:p w:rsidR="00053972" w:rsidRPr="00BE31FB" w:rsidRDefault="00E54B4A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維新親子兒童班</w:t>
            </w:r>
          </w:p>
        </w:tc>
      </w:tr>
      <w:tr w:rsidR="00BE31FB" w:rsidRPr="00F97EC6" w:rsidTr="00BE31FB">
        <w:trPr>
          <w:trHeight w:val="458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7/7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(日)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苗栗縣健康舞蹈運動協會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青少年流行民族舞</w:t>
            </w:r>
          </w:p>
        </w:tc>
      </w:tr>
      <w:tr w:rsidR="00BE31FB" w:rsidRPr="00F97EC6" w:rsidTr="00BE31FB">
        <w:trPr>
          <w:trHeight w:val="313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7/13(六)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苗栗縣苗栗市文山社區發展協會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民族舞蹈班</w:t>
            </w:r>
          </w:p>
        </w:tc>
      </w:tr>
      <w:tr w:rsidR="00BE31FB" w:rsidRPr="00F97EC6" w:rsidTr="00BE31FB">
        <w:trPr>
          <w:trHeight w:val="324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7/14(日)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苗栗縣青盈舞蹈</w:t>
            </w:r>
            <w:proofErr w:type="gramEnd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推廣協會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青少年國標舞流行舞蹈</w:t>
            </w:r>
          </w:p>
        </w:tc>
      </w:tr>
      <w:tr w:rsidR="00BE31FB" w:rsidRPr="00F97EC6" w:rsidTr="00BE31FB">
        <w:trPr>
          <w:trHeight w:val="322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7/20(六)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展夢圓</w:t>
            </w:r>
            <w:proofErr w:type="gramEnd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藝術舞蹈團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兒童青少年國標舞</w:t>
            </w:r>
          </w:p>
        </w:tc>
      </w:tr>
      <w:tr w:rsidR="00BE31FB" w:rsidRPr="00F97EC6" w:rsidTr="00BE31FB">
        <w:trPr>
          <w:trHeight w:val="366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7/21(日)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苗栗縣佛</w:t>
            </w:r>
            <w:proofErr w:type="gramStart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光雲水</w:t>
            </w:r>
            <w:proofErr w:type="gramEnd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音樂協會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青少年合唱團</w:t>
            </w:r>
          </w:p>
        </w:tc>
      </w:tr>
      <w:tr w:rsidR="00BE31FB" w:rsidRPr="00F97EC6" w:rsidTr="00BE31FB">
        <w:trPr>
          <w:trHeight w:val="430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7/27(六)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貓</w:t>
            </w:r>
            <w:proofErr w:type="gramStart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裏</w:t>
            </w:r>
            <w:proofErr w:type="gramEnd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樂集國樂二團</w:t>
            </w:r>
          </w:p>
        </w:tc>
        <w:tc>
          <w:tcPr>
            <w:tcW w:w="169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苗栗青少年國樂團</w:t>
            </w:r>
          </w:p>
        </w:tc>
      </w:tr>
      <w:tr w:rsidR="00BE31FB" w:rsidRPr="00F97EC6" w:rsidTr="00BE31FB">
        <w:trPr>
          <w:trHeight w:val="366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7/28(日)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邱可芬藝術舞蹈團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兒童青少年流行舞.肚皮舞</w:t>
            </w:r>
          </w:p>
        </w:tc>
      </w:tr>
      <w:tr w:rsidR="00BE31FB" w:rsidRPr="00F97EC6" w:rsidTr="00BE31FB">
        <w:trPr>
          <w:trHeight w:val="430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8/3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(六)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貓</w:t>
            </w:r>
            <w:proofErr w:type="gramStart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裏</w:t>
            </w:r>
            <w:proofErr w:type="gramEnd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樂集國樂二團</w:t>
            </w:r>
          </w:p>
        </w:tc>
        <w:tc>
          <w:tcPr>
            <w:tcW w:w="169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北苗栗青少年國樂團</w:t>
            </w:r>
          </w:p>
        </w:tc>
      </w:tr>
      <w:tr w:rsidR="00BE31FB" w:rsidRPr="00F97EC6" w:rsidTr="00BE31FB">
        <w:trPr>
          <w:trHeight w:val="340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8/4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(日)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苗栗縣山佳文化發展協會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青少年國標舞.流行歌舞</w:t>
            </w:r>
          </w:p>
        </w:tc>
      </w:tr>
      <w:tr w:rsidR="00BE31FB" w:rsidRPr="00F97EC6" w:rsidTr="00BE31FB">
        <w:trPr>
          <w:trHeight w:val="197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8/10(六)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苗栗縣中港溪原住民事務協進會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原住民青少年舞蹈</w:t>
            </w:r>
          </w:p>
        </w:tc>
      </w:tr>
      <w:tr w:rsidR="00BE31FB" w:rsidRPr="00F97EC6" w:rsidTr="00BE31FB">
        <w:trPr>
          <w:trHeight w:val="450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8/11(日)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苗栗縣後龍鎮</w:t>
            </w:r>
            <w:proofErr w:type="gramStart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校椅社區</w:t>
            </w:r>
            <w:proofErr w:type="gramEnd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發展協會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流行歌謠</w:t>
            </w:r>
          </w:p>
        </w:tc>
      </w:tr>
      <w:tr w:rsidR="00BE31FB" w:rsidRPr="00F97EC6" w:rsidTr="00BE31FB">
        <w:trPr>
          <w:trHeight w:val="358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8/17(六)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苗栗縣後龍鎮豐富社區發展協會-</w:t>
            </w:r>
            <w:r w:rsidRPr="00BE31FB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歌謠班</w:t>
            </w:r>
          </w:p>
        </w:tc>
      </w:tr>
      <w:tr w:rsidR="00BE31FB" w:rsidRPr="00F97EC6" w:rsidTr="00BE31FB">
        <w:trPr>
          <w:trHeight w:val="422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8/18(日)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媚力爵士樂團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青少年爵士樂團</w:t>
            </w:r>
          </w:p>
        </w:tc>
      </w:tr>
      <w:tr w:rsidR="00BE31FB" w:rsidRPr="00F97EC6" w:rsidTr="00BE31FB">
        <w:trPr>
          <w:trHeight w:val="330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8/24(六)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苗栗縣運動舞蹈職業工會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青少年流行歌舞.國標舞</w:t>
            </w:r>
          </w:p>
        </w:tc>
      </w:tr>
      <w:tr w:rsidR="00BE31FB" w:rsidRPr="00F97EC6" w:rsidTr="00BE31FB">
        <w:trPr>
          <w:trHeight w:val="403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8/25(日)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苗栗縣三義鄉勝興社區發展協會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兒童青少年流行舞.肚皮舞</w:t>
            </w:r>
          </w:p>
        </w:tc>
      </w:tr>
      <w:tr w:rsidR="00BE31FB" w:rsidRPr="00F97EC6" w:rsidTr="00BE31FB">
        <w:trPr>
          <w:trHeight w:val="400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8/31(六)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苗栗縣造橋鄉錦水社區發展協會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青少年.國樂團</w:t>
            </w:r>
          </w:p>
        </w:tc>
      </w:tr>
      <w:tr w:rsidR="00BE31FB" w:rsidRPr="00F97EC6" w:rsidTr="00BE31FB">
        <w:trPr>
          <w:trHeight w:val="412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9/1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(日)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苗栗縣傳統藝術文化發展協會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國樂團</w:t>
            </w:r>
          </w:p>
        </w:tc>
      </w:tr>
      <w:tr w:rsidR="00BE31FB" w:rsidRPr="00F97EC6" w:rsidTr="00BE31FB">
        <w:trPr>
          <w:trHeight w:val="410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9/7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(六)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苗栗縣公館舞蹈運動協會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社交舞.流行歌舞</w:t>
            </w:r>
          </w:p>
        </w:tc>
      </w:tr>
      <w:tr w:rsidR="00BE31FB" w:rsidRPr="00F97EC6" w:rsidTr="00BE31FB">
        <w:trPr>
          <w:trHeight w:val="422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9/8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(日)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苗栗市青苗社區發展協會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節奏樂團</w:t>
            </w:r>
          </w:p>
        </w:tc>
      </w:tr>
      <w:tr w:rsidR="00BE31FB" w:rsidRPr="00F97EC6" w:rsidTr="00BE31FB">
        <w:trPr>
          <w:trHeight w:val="406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9/13(五)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舊</w:t>
            </w:r>
            <w:proofErr w:type="gramStart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匠</w:t>
            </w:r>
            <w:proofErr w:type="gramEnd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樂團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流行樂團</w:t>
            </w:r>
          </w:p>
        </w:tc>
      </w:tr>
      <w:tr w:rsidR="00BE31FB" w:rsidRPr="00F97EC6" w:rsidTr="00BE31FB">
        <w:trPr>
          <w:trHeight w:val="418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9/14(六)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竹南千禧扶輪社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流行歌舞.</w:t>
            </w:r>
            <w:proofErr w:type="gramStart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薩</w:t>
            </w:r>
            <w:proofErr w:type="gramEnd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克斯風樂團</w:t>
            </w:r>
          </w:p>
        </w:tc>
      </w:tr>
      <w:tr w:rsidR="00BE31FB" w:rsidRPr="00F97EC6" w:rsidTr="00BE31FB">
        <w:trPr>
          <w:trHeight w:val="430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9/15(日)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苗栗縣苗栗市玉華社區發展協會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客家流行歌舞班</w:t>
            </w:r>
          </w:p>
        </w:tc>
      </w:tr>
      <w:tr w:rsidR="00BE31FB" w:rsidRPr="00F97EC6" w:rsidTr="00BE31FB">
        <w:trPr>
          <w:trHeight w:val="428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9/21(六)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苗栗縣苗栗市嘉盛社區發展協會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客家流行歌舞班</w:t>
            </w:r>
          </w:p>
        </w:tc>
      </w:tr>
      <w:tr w:rsidR="00BE31FB" w:rsidRPr="00F97EC6" w:rsidTr="00BE31FB">
        <w:trPr>
          <w:trHeight w:val="440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9/22(日)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苗栗縣生活美學協會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國標舞.流行歌舞</w:t>
            </w:r>
          </w:p>
        </w:tc>
      </w:tr>
      <w:tr w:rsidR="00BE31FB" w:rsidRPr="00F97EC6" w:rsidTr="00BE31FB">
        <w:trPr>
          <w:trHeight w:val="438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9/28(六)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苗栗縣大湖歌舞發展協會.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客家流行歌舞班</w:t>
            </w:r>
          </w:p>
        </w:tc>
      </w:tr>
      <w:tr w:rsidR="00BE31FB" w:rsidRPr="00F97EC6" w:rsidTr="00BE31FB">
        <w:trPr>
          <w:trHeight w:val="388"/>
        </w:trPr>
        <w:tc>
          <w:tcPr>
            <w:tcW w:w="352" w:type="pct"/>
            <w:shd w:val="clear" w:color="auto" w:fill="FFFFFF" w:themeFill="background1"/>
          </w:tcPr>
          <w:p w:rsidR="00BE31FB" w:rsidRPr="00BE31FB" w:rsidRDefault="00BE31FB" w:rsidP="00BE31FB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:rsidR="00BE31FB" w:rsidRPr="00BE31FB" w:rsidRDefault="00BE31FB" w:rsidP="00BE31FB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9/29(日)</w:t>
            </w:r>
          </w:p>
        </w:tc>
        <w:tc>
          <w:tcPr>
            <w:tcW w:w="2324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吉聲民族</w:t>
            </w:r>
            <w:proofErr w:type="gramEnd"/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樂團</w:t>
            </w:r>
          </w:p>
        </w:tc>
        <w:tc>
          <w:tcPr>
            <w:tcW w:w="1692" w:type="pct"/>
            <w:shd w:val="clear" w:color="auto" w:fill="FFFFFF" w:themeFill="background1"/>
          </w:tcPr>
          <w:p w:rsidR="00BE31FB" w:rsidRPr="00BE31FB" w:rsidRDefault="00BE31FB" w:rsidP="00BE31FB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31FB">
              <w:rPr>
                <w:rFonts w:ascii="標楷體" w:eastAsia="標楷體" w:hAnsi="標楷體" w:hint="eastAsia"/>
                <w:b/>
                <w:sz w:val="26"/>
                <w:szCs w:val="26"/>
              </w:rPr>
              <w:t>國樂團</w:t>
            </w:r>
          </w:p>
        </w:tc>
      </w:tr>
    </w:tbl>
    <w:p w:rsidR="00FE7884" w:rsidRPr="00BE31FB" w:rsidRDefault="00BE31FB" w:rsidP="00F50681">
      <w:pPr>
        <w:ind w:firstLineChars="2350" w:firstLine="5646"/>
        <w:rPr>
          <w:b/>
        </w:rPr>
      </w:pPr>
      <w:bookmarkStart w:id="0" w:name="_GoBack"/>
      <w:bookmarkEnd w:id="0"/>
      <w:r w:rsidRPr="00BE31FB">
        <w:rPr>
          <w:rFonts w:hint="eastAsia"/>
          <w:b/>
        </w:rPr>
        <w:t>※活動內容如有異動以本局網站公告為主</w:t>
      </w:r>
    </w:p>
    <w:sectPr w:rsidR="00FE7884" w:rsidRPr="00BE31FB" w:rsidSect="00D738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95" w:rsidRDefault="008C1495" w:rsidP="00B60201">
      <w:r>
        <w:separator/>
      </w:r>
    </w:p>
  </w:endnote>
  <w:endnote w:type="continuationSeparator" w:id="0">
    <w:p w:rsidR="008C1495" w:rsidRDefault="008C1495" w:rsidP="00B6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95" w:rsidRDefault="008C1495" w:rsidP="00B60201">
      <w:r>
        <w:separator/>
      </w:r>
    </w:p>
  </w:footnote>
  <w:footnote w:type="continuationSeparator" w:id="0">
    <w:p w:rsidR="008C1495" w:rsidRDefault="008C1495" w:rsidP="00B6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33E"/>
    <w:multiLevelType w:val="hybridMultilevel"/>
    <w:tmpl w:val="11C86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D522E9"/>
    <w:multiLevelType w:val="hybridMultilevel"/>
    <w:tmpl w:val="EE247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D3"/>
    <w:rsid w:val="000108F4"/>
    <w:rsid w:val="00053972"/>
    <w:rsid w:val="000932B0"/>
    <w:rsid w:val="001525D7"/>
    <w:rsid w:val="001A3936"/>
    <w:rsid w:val="001C197E"/>
    <w:rsid w:val="001C1A9B"/>
    <w:rsid w:val="001C7A2A"/>
    <w:rsid w:val="00512A9E"/>
    <w:rsid w:val="005F7A43"/>
    <w:rsid w:val="00670088"/>
    <w:rsid w:val="006B01E2"/>
    <w:rsid w:val="00752427"/>
    <w:rsid w:val="007534B2"/>
    <w:rsid w:val="007A67F8"/>
    <w:rsid w:val="008C1495"/>
    <w:rsid w:val="00922237"/>
    <w:rsid w:val="00956B85"/>
    <w:rsid w:val="009B4A90"/>
    <w:rsid w:val="00A14A3C"/>
    <w:rsid w:val="00A15921"/>
    <w:rsid w:val="00A94FD2"/>
    <w:rsid w:val="00AD4D79"/>
    <w:rsid w:val="00AE6926"/>
    <w:rsid w:val="00AF76F2"/>
    <w:rsid w:val="00B60201"/>
    <w:rsid w:val="00BE31FB"/>
    <w:rsid w:val="00C67B29"/>
    <w:rsid w:val="00CA26AC"/>
    <w:rsid w:val="00CA49CE"/>
    <w:rsid w:val="00CC43EB"/>
    <w:rsid w:val="00CC5781"/>
    <w:rsid w:val="00CF13D2"/>
    <w:rsid w:val="00D738D3"/>
    <w:rsid w:val="00E54B4A"/>
    <w:rsid w:val="00F00984"/>
    <w:rsid w:val="00F15F1F"/>
    <w:rsid w:val="00F40F03"/>
    <w:rsid w:val="00F50681"/>
    <w:rsid w:val="00F97EC6"/>
    <w:rsid w:val="00FC26FF"/>
    <w:rsid w:val="00FD49D2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8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0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0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8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0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謝夢桃</cp:lastModifiedBy>
  <cp:revision>20</cp:revision>
  <dcterms:created xsi:type="dcterms:W3CDTF">2019-05-30T08:54:00Z</dcterms:created>
  <dcterms:modified xsi:type="dcterms:W3CDTF">2019-06-18T06:47:00Z</dcterms:modified>
</cp:coreProperties>
</file>